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37F4" w14:textId="77777777" w:rsidR="00D85927" w:rsidRPr="00D85927" w:rsidRDefault="00D85927" w:rsidP="00BB3C84">
      <w:pPr>
        <w:spacing w:line="360" w:lineRule="auto"/>
        <w:rPr>
          <w:rFonts w:cs="Arial"/>
          <w:b/>
          <w:color w:val="00764B"/>
          <w:sz w:val="28"/>
          <w:szCs w:val="28"/>
          <w:lang w:val="da-DK"/>
        </w:rPr>
      </w:pPr>
    </w:p>
    <w:p w14:paraId="41345572" w14:textId="77777777" w:rsidR="00944A24" w:rsidRPr="00C97458" w:rsidRDefault="00F15535" w:rsidP="00BB3C84">
      <w:pPr>
        <w:spacing w:line="360" w:lineRule="auto"/>
        <w:rPr>
          <w:rFonts w:cs="Arial"/>
          <w:b/>
          <w:color w:val="00764B"/>
          <w:sz w:val="38"/>
          <w:szCs w:val="44"/>
          <w:lang w:val="da-DK"/>
        </w:rPr>
      </w:pPr>
      <w:r w:rsidRPr="00C97458">
        <w:rPr>
          <w:rFonts w:cs="Arial"/>
          <w:b/>
          <w:color w:val="00764B"/>
          <w:sz w:val="38"/>
          <w:szCs w:val="44"/>
          <w:lang w:val="da-DK"/>
        </w:rPr>
        <w:t>A</w:t>
      </w:r>
      <w:r w:rsidR="00944A24" w:rsidRPr="00C97458">
        <w:rPr>
          <w:rFonts w:cs="Arial"/>
          <w:b/>
          <w:color w:val="00764B"/>
          <w:sz w:val="38"/>
          <w:szCs w:val="44"/>
          <w:lang w:val="da-DK"/>
        </w:rPr>
        <w:t>nsøgningsskema</w:t>
      </w:r>
    </w:p>
    <w:p w14:paraId="0FBECD09" w14:textId="05B8E586" w:rsidR="00944A24" w:rsidRPr="00C97458" w:rsidRDefault="00530533" w:rsidP="00BB3C84">
      <w:pPr>
        <w:spacing w:line="360" w:lineRule="auto"/>
        <w:rPr>
          <w:rFonts w:cs="Arial"/>
          <w:b/>
          <w:szCs w:val="28"/>
          <w:lang w:val="da-DK"/>
        </w:rPr>
      </w:pPr>
      <w:r w:rsidRPr="00C97458">
        <w:rPr>
          <w:rFonts w:cs="Arial"/>
          <w:b/>
          <w:szCs w:val="28"/>
          <w:lang w:val="da-DK"/>
        </w:rPr>
        <w:t>Ansøgning til projektmidler for Grundskoleområdet</w:t>
      </w:r>
      <w:r w:rsidR="007311FB">
        <w:rPr>
          <w:rFonts w:cs="Arial"/>
          <w:b/>
          <w:szCs w:val="28"/>
          <w:lang w:val="da-DK"/>
        </w:rPr>
        <w:t xml:space="preserve"> – </w:t>
      </w:r>
      <w:r w:rsidR="00D85927">
        <w:rPr>
          <w:rFonts w:cs="Arial"/>
          <w:b/>
          <w:szCs w:val="28"/>
          <w:lang w:val="da-DK"/>
        </w:rPr>
        <w:t>forår</w:t>
      </w:r>
      <w:r w:rsidR="009D76A6">
        <w:rPr>
          <w:rFonts w:cs="Arial"/>
          <w:b/>
          <w:szCs w:val="28"/>
          <w:lang w:val="da-DK"/>
        </w:rPr>
        <w:t xml:space="preserve"> 20</w:t>
      </w:r>
      <w:r w:rsidR="0050760C">
        <w:rPr>
          <w:rFonts w:cs="Arial"/>
          <w:b/>
          <w:szCs w:val="28"/>
          <w:lang w:val="da-DK"/>
        </w:rPr>
        <w:t>20</w:t>
      </w:r>
    </w:p>
    <w:p w14:paraId="25CC84D9" w14:textId="77777777" w:rsidR="00C25103" w:rsidRPr="00C97458" w:rsidRDefault="00F92BCF" w:rsidP="00BB3C84">
      <w:pPr>
        <w:spacing w:line="360" w:lineRule="auto"/>
        <w:rPr>
          <w:rFonts w:cs="Arial"/>
          <w:b/>
          <w:sz w:val="14"/>
          <w:szCs w:val="20"/>
          <w:lang w:val="da-DK"/>
        </w:rPr>
      </w:pPr>
      <w:r w:rsidRPr="00C97458">
        <w:rPr>
          <w:rFonts w:cs="Arial"/>
          <w:b/>
          <w:sz w:val="26"/>
          <w:szCs w:val="32"/>
          <w:lang w:val="da-DK"/>
        </w:rPr>
        <w:t>”</w:t>
      </w:r>
      <w:r w:rsidR="00295AC0">
        <w:rPr>
          <w:rFonts w:cs="Arial"/>
          <w:b/>
          <w:bCs/>
          <w:sz w:val="26"/>
          <w:szCs w:val="32"/>
          <w:lang w:val="da-DK"/>
        </w:rPr>
        <w:t>I</w:t>
      </w:r>
      <w:r w:rsidR="007311FB">
        <w:rPr>
          <w:rFonts w:cs="Arial"/>
          <w:b/>
          <w:bCs/>
          <w:sz w:val="26"/>
          <w:szCs w:val="32"/>
          <w:lang w:val="da-DK"/>
        </w:rPr>
        <w:t>nnovation og entreprenørskab i skolen</w:t>
      </w:r>
      <w:r w:rsidR="00295AC0">
        <w:rPr>
          <w:rFonts w:cs="Arial"/>
          <w:b/>
          <w:bCs/>
          <w:sz w:val="26"/>
          <w:szCs w:val="32"/>
          <w:lang w:val="da-DK"/>
        </w:rPr>
        <w:t>s fag</w:t>
      </w:r>
      <w:r w:rsidRPr="00C97458">
        <w:rPr>
          <w:rFonts w:cs="Arial"/>
          <w:b/>
          <w:sz w:val="26"/>
          <w:szCs w:val="32"/>
          <w:lang w:val="da-DK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"/>
        <w:gridCol w:w="9199"/>
      </w:tblGrid>
      <w:tr w:rsidR="00944A24" w:rsidRPr="00C97458" w14:paraId="64824DE5" w14:textId="77777777" w:rsidTr="004C7063">
        <w:tc>
          <w:tcPr>
            <w:tcW w:w="430" w:type="dxa"/>
            <w:shd w:val="clear" w:color="auto" w:fill="00764B"/>
            <w:vAlign w:val="center"/>
          </w:tcPr>
          <w:p w14:paraId="3211439D" w14:textId="77777777" w:rsidR="00944A24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</w:tcPr>
          <w:p w14:paraId="5B5B9C26" w14:textId="77777777" w:rsidR="00944A24" w:rsidRPr="00C97458" w:rsidRDefault="00F92BCF" w:rsidP="003464EC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 w:rsidRPr="00C97458">
              <w:rPr>
                <w:rFonts w:cs="Arial"/>
                <w:color w:val="FFFFFF"/>
              </w:rPr>
              <w:t>Grundlæggende</w:t>
            </w:r>
            <w:r w:rsidR="003464EC" w:rsidRPr="00C97458">
              <w:rPr>
                <w:rFonts w:cs="Arial"/>
                <w:color w:val="FFFFFF"/>
              </w:rPr>
              <w:t xml:space="preserve"> </w:t>
            </w:r>
          </w:p>
        </w:tc>
      </w:tr>
      <w:tr w:rsidR="00F92BCF" w:rsidRPr="00856670" w14:paraId="540E4683" w14:textId="77777777" w:rsidTr="004C7063">
        <w:tc>
          <w:tcPr>
            <w:tcW w:w="430" w:type="dxa"/>
            <w:shd w:val="clear" w:color="auto" w:fill="auto"/>
            <w:vAlign w:val="center"/>
          </w:tcPr>
          <w:p w14:paraId="75F34033" w14:textId="77777777" w:rsidR="00F92BCF" w:rsidRPr="00C97458" w:rsidRDefault="00F92BCF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0FF2E7F4" w14:textId="77777777" w:rsidR="007A279F" w:rsidRPr="007A279F" w:rsidRDefault="007A279F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</w:p>
          <w:p w14:paraId="74B94631" w14:textId="77777777" w:rsidR="007042A7" w:rsidRDefault="007311FB" w:rsidP="009D76A6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Innovation og entreprenørskab skal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 henhold til skolereformen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,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implementeres i grundskolen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som et tværgående tema. Undervisningsministeriet har udgivet en særlig vejledning på dette område.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  <w:p w14:paraId="02C6BBBE" w14:textId="77777777" w:rsidR="007042A7" w:rsidRPr="007042A7" w:rsidRDefault="007042A7" w:rsidP="007042A7">
            <w:pPr>
              <w:rPr>
                <w:lang w:val="da-DK"/>
              </w:rPr>
            </w:pPr>
          </w:p>
          <w:p w14:paraId="1D1D17E8" w14:textId="77777777" w:rsidR="00BD1731" w:rsidRPr="00BD1731" w:rsidRDefault="007311FB" w:rsidP="00BD1731">
            <w:pPr>
              <w:pStyle w:val="Overskrift1"/>
              <w:spacing w:line="240" w:lineRule="auto"/>
              <w:rPr>
                <w:rFonts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For at 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>understøtte innovation og entreprenørskab i skolen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kan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>der søges midler til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undervisnings-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>og/eller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kompetenceudvik</w:t>
            </w:r>
            <w:r w:rsidR="00295AC0">
              <w:rPr>
                <w:rFonts w:cs="Arial"/>
                <w:b w:val="0"/>
                <w:color w:val="000000" w:themeColor="text1"/>
                <w:sz w:val="20"/>
                <w:szCs w:val="20"/>
              </w:rPr>
              <w:t>lingsaktiviteter rettet imod: a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>t</w:t>
            </w:r>
            <w:r w:rsidR="001E647F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udvikle</w:t>
            </w:r>
            <w:r w:rsidR="009D76A6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innovation og entreprenørskabskompetencer i skolens fag</w:t>
            </w:r>
            <w:r w:rsidR="00C842AF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Forløb og materialer 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skal beskrives og formidles i en sådan grad, at andre 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>lærere/</w:t>
            </w:r>
            <w:r w:rsidR="00C24784">
              <w:rPr>
                <w:rFonts w:cs="Arial"/>
                <w:b w:val="0"/>
                <w:color w:val="000000" w:themeColor="text1"/>
                <w:sz w:val="20"/>
                <w:szCs w:val="20"/>
              </w:rPr>
              <w:t>skoler kan kopiere eller inspireres</w:t>
            </w:r>
            <w:r w:rsidR="008E3A59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til egen praksis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 Der skal indgå</w:t>
            </w:r>
            <w:r w:rsidR="007042A7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en evaluering af projektet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>.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br/>
              <w:t>Der kan maksimalt o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pnås projektst</w:t>
            </w:r>
            <w:r w:rsidR="00295AC0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øtte på kr. </w:t>
            </w:r>
            <w:r w:rsidR="001E647F">
              <w:rPr>
                <w:rFonts w:cs="Arial"/>
                <w:b w:val="0"/>
                <w:color w:val="000000" w:themeColor="text1"/>
                <w:sz w:val="20"/>
                <w:szCs w:val="20"/>
              </w:rPr>
              <w:t>75</w:t>
            </w:r>
            <w:r>
              <w:rPr>
                <w:rFonts w:cs="Arial"/>
                <w:b w:val="0"/>
                <w:color w:val="000000" w:themeColor="text1"/>
                <w:sz w:val="20"/>
                <w:szCs w:val="20"/>
              </w:rPr>
              <w:t>.000</w:t>
            </w:r>
            <w:r w:rsidR="00BD1731" w:rsidRPr="00BD1731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pr. projekt.</w:t>
            </w:r>
            <w:r w:rsidR="00162A8A">
              <w:rPr>
                <w:rFonts w:cs="Arial"/>
                <w:b w:val="0"/>
                <w:color w:val="000000" w:themeColor="text1"/>
                <w:sz w:val="20"/>
                <w:szCs w:val="20"/>
              </w:rPr>
              <w:t xml:space="preserve"> (100.000 til kommunale projekter)</w:t>
            </w:r>
          </w:p>
          <w:p w14:paraId="002AD563" w14:textId="77777777" w:rsidR="00674533" w:rsidRPr="007A279F" w:rsidRDefault="00674533" w:rsidP="00674533">
            <w:pPr>
              <w:rPr>
                <w:sz w:val="20"/>
                <w:szCs w:val="20"/>
                <w:lang w:val="da-DK"/>
              </w:rPr>
            </w:pPr>
          </w:p>
          <w:p w14:paraId="0648E0A1" w14:textId="77777777" w:rsidR="00F92BCF" w:rsidRDefault="00FA1DF7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>Fonden for Entreprenørskab</w:t>
            </w:r>
            <w:r w:rsidR="00674533" w:rsidRPr="007A279F">
              <w:rPr>
                <w:sz w:val="20"/>
                <w:szCs w:val="20"/>
                <w:lang w:val="da-DK"/>
              </w:rPr>
              <w:t xml:space="preserve"> stiller krav om egenfinansiering, </w:t>
            </w:r>
            <w:proofErr w:type="gramStart"/>
            <w:r w:rsidR="00674533" w:rsidRPr="007A279F">
              <w:rPr>
                <w:sz w:val="20"/>
                <w:szCs w:val="20"/>
                <w:lang w:val="da-DK"/>
              </w:rPr>
              <w:t>således at</w:t>
            </w:r>
            <w:proofErr w:type="gramEnd"/>
            <w:r w:rsidR="00674533" w:rsidRPr="007A279F">
              <w:rPr>
                <w:sz w:val="20"/>
                <w:szCs w:val="20"/>
                <w:lang w:val="da-DK"/>
              </w:rPr>
              <w:t xml:space="preserve"> Fondens finansieringsandel maksimalt ligger på 50% af de totale projektomkostninger.</w:t>
            </w:r>
          </w:p>
          <w:p w14:paraId="34DE33AB" w14:textId="77777777" w:rsidR="00D25B9D" w:rsidRDefault="00D25B9D" w:rsidP="007A279F">
            <w:pPr>
              <w:rPr>
                <w:sz w:val="20"/>
                <w:szCs w:val="20"/>
                <w:lang w:val="da-DK"/>
              </w:rPr>
            </w:pPr>
          </w:p>
          <w:p w14:paraId="4B70EB4B" w14:textId="460241B9" w:rsidR="00D25B9D" w:rsidRPr="002B2425" w:rsidRDefault="00D25B9D" w:rsidP="007A279F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t xml:space="preserve">Ansøgningen uploades </w:t>
            </w:r>
            <w:r w:rsidR="00141334">
              <w:rPr>
                <w:sz w:val="20"/>
                <w:szCs w:val="20"/>
                <w:lang w:val="da-DK"/>
              </w:rPr>
              <w:t xml:space="preserve">via </w:t>
            </w:r>
            <w:r w:rsidR="002B2425">
              <w:rPr>
                <w:sz w:val="20"/>
                <w:szCs w:val="20"/>
                <w:lang w:val="da-DK"/>
              </w:rPr>
              <w:t xml:space="preserve">Fondens </w:t>
            </w:r>
            <w:hyperlink r:id="rId7" w:history="1"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online</w:t>
              </w:r>
              <w:r w:rsidR="002B2425">
                <w:rPr>
                  <w:rStyle w:val="Hyperlink"/>
                  <w:sz w:val="20"/>
                  <w:szCs w:val="20"/>
                  <w:lang w:val="da-DK"/>
                </w:rPr>
                <w:t xml:space="preserve"> ansø</w:t>
              </w:r>
              <w:r w:rsidR="002B2425" w:rsidRPr="002B2425">
                <w:rPr>
                  <w:rStyle w:val="Hyperlink"/>
                  <w:sz w:val="20"/>
                  <w:szCs w:val="20"/>
                  <w:lang w:val="da-DK"/>
                </w:rPr>
                <w:t>gningsformular</w:t>
              </w:r>
            </w:hyperlink>
            <w:r w:rsidR="00141334" w:rsidRPr="002B2425">
              <w:rPr>
                <w:sz w:val="20"/>
                <w:szCs w:val="20"/>
                <w:lang w:val="da-DK"/>
              </w:rPr>
              <w:t xml:space="preserve"> sammen med budget og evt. andet materiale.</w:t>
            </w:r>
          </w:p>
          <w:p w14:paraId="45FF6A6F" w14:textId="77777777" w:rsidR="00141334" w:rsidRPr="002B2425" w:rsidRDefault="00141334" w:rsidP="007A279F">
            <w:pPr>
              <w:rPr>
                <w:sz w:val="20"/>
                <w:szCs w:val="20"/>
                <w:lang w:val="da-DK"/>
              </w:rPr>
            </w:pPr>
          </w:p>
          <w:p w14:paraId="72A2FFBC" w14:textId="1F9D8425" w:rsidR="00141334" w:rsidRPr="00EC557F" w:rsidRDefault="00141334" w:rsidP="007A279F">
            <w:pPr>
              <w:rPr>
                <w:rFonts w:cs="Arial"/>
                <w:b/>
                <w:szCs w:val="22"/>
                <w:lang w:val="da-DK"/>
              </w:rPr>
            </w:pPr>
            <w:r w:rsidRPr="00EC557F">
              <w:rPr>
                <w:rFonts w:cs="Arial"/>
                <w:b/>
                <w:szCs w:val="22"/>
                <w:lang w:val="da-DK"/>
              </w:rPr>
              <w:t xml:space="preserve">Deadline for ansøgning: </w:t>
            </w:r>
            <w:r w:rsidR="00326223">
              <w:rPr>
                <w:rFonts w:cs="Arial"/>
                <w:b/>
                <w:szCs w:val="22"/>
                <w:lang w:val="da-DK"/>
              </w:rPr>
              <w:t>2</w:t>
            </w:r>
            <w:r w:rsidR="0050760C">
              <w:rPr>
                <w:rFonts w:cs="Arial"/>
                <w:b/>
                <w:szCs w:val="22"/>
                <w:lang w:val="da-DK"/>
              </w:rPr>
              <w:t>6</w:t>
            </w:r>
            <w:r w:rsidR="00BC0EFC">
              <w:rPr>
                <w:rFonts w:cs="Arial"/>
                <w:b/>
                <w:szCs w:val="22"/>
                <w:lang w:val="da-DK"/>
              </w:rPr>
              <w:t xml:space="preserve">. </w:t>
            </w:r>
            <w:r w:rsidR="00326223">
              <w:rPr>
                <w:rFonts w:cs="Arial"/>
                <w:b/>
                <w:szCs w:val="22"/>
                <w:lang w:val="da-DK"/>
              </w:rPr>
              <w:t>marts</w:t>
            </w:r>
            <w:r w:rsidRPr="00EC557F">
              <w:rPr>
                <w:rFonts w:cs="Arial"/>
                <w:b/>
                <w:szCs w:val="22"/>
                <w:lang w:val="da-DK"/>
              </w:rPr>
              <w:t xml:space="preserve"> 20</w:t>
            </w:r>
            <w:r w:rsidR="0050760C">
              <w:rPr>
                <w:rFonts w:cs="Arial"/>
                <w:b/>
                <w:szCs w:val="22"/>
                <w:lang w:val="da-DK"/>
              </w:rPr>
              <w:t>20</w:t>
            </w:r>
            <w:r w:rsidR="00FA1DF7">
              <w:rPr>
                <w:rFonts w:cs="Arial"/>
                <w:b/>
                <w:szCs w:val="22"/>
                <w:lang w:val="da-DK"/>
              </w:rPr>
              <w:t xml:space="preserve"> </w:t>
            </w:r>
            <w:r w:rsidR="00BC0EFC">
              <w:rPr>
                <w:rFonts w:cs="Arial"/>
                <w:b/>
                <w:szCs w:val="22"/>
                <w:lang w:val="da-DK"/>
              </w:rPr>
              <w:t>(</w:t>
            </w:r>
            <w:r w:rsidR="00FA1DF7">
              <w:rPr>
                <w:rFonts w:cs="Arial"/>
                <w:b/>
                <w:szCs w:val="22"/>
                <w:lang w:val="da-DK"/>
              </w:rPr>
              <w:t>kl. 23.59</w:t>
            </w:r>
            <w:r w:rsidR="00BC0EFC">
              <w:rPr>
                <w:rFonts w:cs="Arial"/>
                <w:b/>
                <w:szCs w:val="22"/>
                <w:lang w:val="da-DK"/>
              </w:rPr>
              <w:t>)</w:t>
            </w:r>
          </w:p>
          <w:p w14:paraId="7239C036" w14:textId="77777777" w:rsidR="007042A7" w:rsidRDefault="007042A7" w:rsidP="007042A7">
            <w:pPr>
              <w:pStyle w:val="Listeafsnit"/>
              <w:ind w:left="279"/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2C8FCDA1" w14:textId="77777777" w:rsidR="007042A7" w:rsidRPr="007042A7" w:rsidRDefault="007042A7" w:rsidP="007042A7">
            <w:pPr>
              <w:pStyle w:val="Listeafsnit"/>
              <w:ind w:left="279"/>
              <w:rPr>
                <w:rFonts w:cs="Arial"/>
                <w:b/>
                <w:bCs/>
                <w:szCs w:val="22"/>
                <w:lang w:val="da-DK"/>
              </w:rPr>
            </w:pPr>
            <w:r w:rsidRPr="007042A7">
              <w:rPr>
                <w:rFonts w:cs="Arial"/>
                <w:b/>
                <w:bCs/>
                <w:sz w:val="20"/>
                <w:szCs w:val="20"/>
                <w:lang w:val="da-DK"/>
              </w:rPr>
              <w:t xml:space="preserve">Bemærk, </w:t>
            </w:r>
          </w:p>
          <w:p w14:paraId="23D076A0" w14:textId="77777777" w:rsidR="007042A7" w:rsidRPr="007042A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vi støtter IKKE indkøb af inventar og it-udstyr</w:t>
            </w:r>
          </w:p>
          <w:p w14:paraId="0F63A980" w14:textId="77777777" w:rsidR="007042A7" w:rsidRPr="006E36D7" w:rsidRDefault="007042A7" w:rsidP="007042A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Projektstøtte kan udelukkende udbetales til kommuner og </w:t>
            </w:r>
            <w:r w:rsidR="009D76A6">
              <w:rPr>
                <w:rFonts w:cs="Arial"/>
                <w:bCs/>
                <w:sz w:val="20"/>
                <w:szCs w:val="20"/>
                <w:lang w:val="da-DK"/>
              </w:rPr>
              <w:t xml:space="preserve">kommunale / private 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>grundskoler, ikke til private organ</w:t>
            </w:r>
            <w:r w:rsidR="00A20A91">
              <w:rPr>
                <w:rFonts w:cs="Arial"/>
                <w:bCs/>
                <w:sz w:val="20"/>
                <w:szCs w:val="20"/>
                <w:lang w:val="da-DK"/>
              </w:rPr>
              <w:t>i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t xml:space="preserve">sationer. </w:t>
            </w:r>
          </w:p>
          <w:p w14:paraId="7D6A5103" w14:textId="77777777" w:rsidR="007042A7" w:rsidRPr="00141334" w:rsidRDefault="007042A7" w:rsidP="007A279F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72B2E529" w14:textId="77777777" w:rsidR="007A279F" w:rsidRPr="007A279F" w:rsidRDefault="007A279F" w:rsidP="007A279F">
            <w:pPr>
              <w:rPr>
                <w:sz w:val="20"/>
                <w:szCs w:val="20"/>
                <w:lang w:val="da-DK"/>
              </w:rPr>
            </w:pPr>
          </w:p>
        </w:tc>
      </w:tr>
      <w:tr w:rsidR="00FC5665" w:rsidRPr="00856670" w14:paraId="1098B1CF" w14:textId="77777777" w:rsidTr="00B91914">
        <w:tc>
          <w:tcPr>
            <w:tcW w:w="430" w:type="dxa"/>
            <w:shd w:val="clear" w:color="auto" w:fill="00764B"/>
            <w:vAlign w:val="center"/>
          </w:tcPr>
          <w:p w14:paraId="42B3E9BB" w14:textId="77777777" w:rsidR="00FC5665" w:rsidRPr="00C97458" w:rsidRDefault="00FC5665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0B1A721E" w14:textId="77777777" w:rsidR="00FC5665" w:rsidRPr="007F712F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  <w:szCs w:val="22"/>
              </w:rPr>
            </w:pPr>
            <w:r w:rsidRPr="00C97458">
              <w:rPr>
                <w:rFonts w:cs="Arial"/>
                <w:color w:val="FFFFFF"/>
              </w:rPr>
              <w:t>Projektets titel</w:t>
            </w:r>
            <w:r>
              <w:rPr>
                <w:rFonts w:cs="Arial"/>
                <w:color w:val="FFFFFF"/>
              </w:rPr>
              <w:t xml:space="preserve"> (Husk! Samme titel som </w:t>
            </w:r>
            <w:r w:rsidR="00FC157B">
              <w:rPr>
                <w:rFonts w:cs="Arial"/>
                <w:color w:val="FFFFFF"/>
              </w:rPr>
              <w:t xml:space="preserve">angives </w:t>
            </w:r>
            <w:r>
              <w:rPr>
                <w:rFonts w:cs="Arial"/>
                <w:color w:val="FFFFFF"/>
              </w:rPr>
              <w:t>i den elektroniske formular)</w:t>
            </w:r>
          </w:p>
        </w:tc>
      </w:tr>
      <w:tr w:rsidR="00FC5665" w:rsidRPr="007042A7" w14:paraId="08D9D9AB" w14:textId="77777777" w:rsidTr="004C7063">
        <w:tc>
          <w:tcPr>
            <w:tcW w:w="430" w:type="dxa"/>
            <w:shd w:val="clear" w:color="auto" w:fill="auto"/>
            <w:vAlign w:val="center"/>
          </w:tcPr>
          <w:p w14:paraId="4CE9FB8F" w14:textId="77777777" w:rsidR="00FC5665" w:rsidRPr="00C97458" w:rsidRDefault="00FC5665" w:rsidP="004C7063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476480FA" w14:textId="77777777" w:rsidR="00FC5665" w:rsidRDefault="00FC5665" w:rsidP="00FC5665">
            <w:pPr>
              <w:rPr>
                <w:rFonts w:cs="Arial"/>
                <w:b/>
                <w:sz w:val="20"/>
                <w:szCs w:val="20"/>
                <w:lang w:val="da-DK"/>
              </w:rPr>
            </w:pPr>
          </w:p>
          <w:p w14:paraId="75B4E377" w14:textId="77777777" w:rsidR="00FC5665" w:rsidRPr="0064188A" w:rsidRDefault="00C554FC" w:rsidP="00FC5665">
            <w:pPr>
              <w:rPr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8C6937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bookmarkStart w:id="0" w:name="_GoBack"/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r w:rsidR="008C6937" w:rsidRPr="00C97458">
              <w:rPr>
                <w:rFonts w:cs="Arial"/>
                <w:noProof/>
                <w:lang w:val="da-DK"/>
              </w:rPr>
              <w:t> </w:t>
            </w:r>
            <w:bookmarkEnd w:id="0"/>
            <w:r w:rsidRPr="00C97458">
              <w:rPr>
                <w:rFonts w:cs="Arial"/>
                <w:lang w:val="da-DK"/>
              </w:rPr>
              <w:fldChar w:fldCharType="end"/>
            </w:r>
          </w:p>
          <w:p w14:paraId="3787349B" w14:textId="77777777" w:rsidR="00FC5665" w:rsidRDefault="00FC5665" w:rsidP="00FC5665">
            <w:pPr>
              <w:rPr>
                <w:lang w:val="da-DK"/>
              </w:rPr>
            </w:pPr>
          </w:p>
          <w:p w14:paraId="58F9F932" w14:textId="77777777" w:rsidR="00BC0EFC" w:rsidRPr="0064188A" w:rsidRDefault="00BC0EFC" w:rsidP="00FC5665">
            <w:pPr>
              <w:rPr>
                <w:lang w:val="da-DK"/>
              </w:rPr>
            </w:pPr>
          </w:p>
        </w:tc>
      </w:tr>
      <w:tr w:rsidR="00344D4B" w:rsidRPr="007042A7" w14:paraId="5BCAF6E3" w14:textId="77777777" w:rsidTr="00B91914">
        <w:tc>
          <w:tcPr>
            <w:tcW w:w="430" w:type="dxa"/>
            <w:shd w:val="clear" w:color="auto" w:fill="00764B"/>
            <w:vAlign w:val="center"/>
          </w:tcPr>
          <w:p w14:paraId="28803B2E" w14:textId="77777777"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5A6B272E" w14:textId="77777777" w:rsidR="00344D4B" w:rsidRPr="00C97458" w:rsidRDefault="0064188A" w:rsidP="00B91914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Projektbeskrivelse</w:t>
            </w:r>
          </w:p>
        </w:tc>
      </w:tr>
      <w:tr w:rsidR="00344D4B" w:rsidRPr="0064188A" w14:paraId="47150282" w14:textId="77777777" w:rsidTr="00B91914"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14:paraId="146E40E1" w14:textId="77777777" w:rsidR="00344D4B" w:rsidRPr="00C97458" w:rsidRDefault="00344D4B" w:rsidP="00B9191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64BBA61E" w14:textId="77777777" w:rsidR="002815CD" w:rsidRPr="002A391C" w:rsidRDefault="002A391C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Beskrivelsen skal være i et formidlingsvenligt sprog, da den kan blive offentliggjort af </w:t>
            </w:r>
            <w:r w:rsidR="00FA1DF7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>Fonden for Entreprenørskab</w:t>
            </w:r>
            <w:r w:rsidRPr="002A391C">
              <w:rPr>
                <w:rFonts w:cs="Arial"/>
                <w:bCs/>
                <w:i/>
                <w:iCs/>
                <w:sz w:val="20"/>
                <w:szCs w:val="20"/>
                <w:lang w:val="da-DK"/>
              </w:rPr>
              <w:t xml:space="preserve"> på hjemmeside og i pressemateriale til formidling af støttede projekter (max 10. linjer).</w:t>
            </w:r>
          </w:p>
          <w:p w14:paraId="0DE0B773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  <w:bookmarkStart w:id="1" w:name="Tekst21"/>
          <w:p w14:paraId="00EA757F" w14:textId="77777777" w:rsidR="00344D4B" w:rsidRPr="00C97458" w:rsidRDefault="00C554FC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1"/>
          </w:p>
          <w:p w14:paraId="3DAA3DE3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</w:tc>
      </w:tr>
      <w:tr w:rsidR="00344D4B" w:rsidRPr="00C97458" w14:paraId="69968C6A" w14:textId="77777777" w:rsidTr="00B91914">
        <w:tc>
          <w:tcPr>
            <w:tcW w:w="430" w:type="dxa"/>
            <w:shd w:val="clear" w:color="auto" w:fill="00764B"/>
            <w:vAlign w:val="center"/>
          </w:tcPr>
          <w:p w14:paraId="0C0E20C1" w14:textId="77777777" w:rsidR="00344D4B" w:rsidRPr="00C97458" w:rsidRDefault="002670E4" w:rsidP="00B9191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50B3254" w14:textId="77777777" w:rsidR="00344D4B" w:rsidRPr="00C97458" w:rsidRDefault="00344D4B" w:rsidP="00B9191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formål</w:t>
            </w:r>
            <w:r w:rsidR="002A391C">
              <w:rPr>
                <w:rFonts w:cs="Arial"/>
                <w:color w:val="FFFFFF"/>
                <w:lang w:val="da-DK"/>
              </w:rPr>
              <w:t xml:space="preserve"> </w:t>
            </w:r>
            <w:r w:rsidR="002A391C" w:rsidRPr="002A391C">
              <w:rPr>
                <w:rFonts w:cs="Arial"/>
                <w:b/>
                <w:color w:val="FFFFFF"/>
                <w:lang w:val="da-DK"/>
              </w:rPr>
              <w:t>og succeskriterier</w:t>
            </w:r>
          </w:p>
        </w:tc>
      </w:tr>
      <w:tr w:rsidR="00344D4B" w:rsidRPr="002A391C" w14:paraId="57A65004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4F95BEC9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3EC4FDA9" w14:textId="77777777" w:rsidR="007A279F" w:rsidRPr="002A391C" w:rsidRDefault="007A279F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2A391C">
              <w:rPr>
                <w:rFonts w:cs="Arial"/>
                <w:i/>
                <w:iCs/>
                <w:sz w:val="20"/>
                <w:szCs w:val="20"/>
                <w:lang w:val="da-DK"/>
              </w:rPr>
              <w:t>Kort beskrivelse af formålet</w:t>
            </w:r>
          </w:p>
          <w:p w14:paraId="264411AA" w14:textId="77777777" w:rsidR="00344D4B" w:rsidRPr="00C97458" w:rsidRDefault="00344D4B">
            <w:pPr>
              <w:rPr>
                <w:rFonts w:cs="Arial"/>
                <w:lang w:val="da-DK"/>
              </w:rPr>
            </w:pPr>
          </w:p>
          <w:p w14:paraId="1C66755C" w14:textId="77777777" w:rsidR="00344D4B" w:rsidRDefault="00C554FC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bookmarkStart w:id="2" w:name="Tekst23"/>
            <w:r w:rsidR="00344D4B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2"/>
          </w:p>
          <w:p w14:paraId="21B112A8" w14:textId="77777777" w:rsidR="002A391C" w:rsidRDefault="002A391C">
            <w:pPr>
              <w:rPr>
                <w:rFonts w:cs="Arial"/>
                <w:lang w:val="da-DK"/>
              </w:rPr>
            </w:pPr>
          </w:p>
          <w:p w14:paraId="21256E68" w14:textId="77777777" w:rsidR="002A391C" w:rsidRPr="008C6937" w:rsidRDefault="002A391C" w:rsidP="008C6937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sz w:val="20"/>
                <w:szCs w:val="20"/>
                <w:lang w:val="da-DK"/>
              </w:rPr>
              <w:t>Beskriv kort jeres egne succeskriterier for projektet</w:t>
            </w:r>
          </w:p>
          <w:p w14:paraId="3409482D" w14:textId="77777777" w:rsidR="002A391C" w:rsidRPr="002A391C" w:rsidRDefault="002A391C">
            <w:pPr>
              <w:rPr>
                <w:rFonts w:cs="Arial"/>
                <w:sz w:val="20"/>
                <w:szCs w:val="20"/>
                <w:lang w:val="da-DK"/>
              </w:rPr>
            </w:pPr>
          </w:p>
          <w:p w14:paraId="6322A942" w14:textId="77777777" w:rsidR="002A391C" w:rsidRPr="002A391C" w:rsidRDefault="00C554FC">
            <w:pPr>
              <w:rPr>
                <w:rFonts w:cs="Arial"/>
                <w:sz w:val="20"/>
                <w:szCs w:val="20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A391C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="002A391C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</w:p>
          <w:p w14:paraId="43C42AAF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700F2812" w14:textId="77777777" w:rsidTr="002670E4">
        <w:tc>
          <w:tcPr>
            <w:tcW w:w="430" w:type="dxa"/>
            <w:shd w:val="clear" w:color="auto" w:fill="00764B"/>
            <w:vAlign w:val="center"/>
          </w:tcPr>
          <w:p w14:paraId="22589E7E" w14:textId="77777777"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lastRenderedPageBreak/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3CC516F9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Målgruppe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14:paraId="02EA4E94" w14:textId="77777777" w:rsidTr="00FC5665">
        <w:tc>
          <w:tcPr>
            <w:tcW w:w="430" w:type="dxa"/>
            <w:vAlign w:val="bottom"/>
          </w:tcPr>
          <w:p w14:paraId="10811DAC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445C0EF3" w14:textId="77777777"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Beskrivelse af målgruppen</w:t>
            </w:r>
          </w:p>
          <w:p w14:paraId="1AB65459" w14:textId="77777777" w:rsidR="00344D4B" w:rsidRPr="00C97458" w:rsidRDefault="00344D4B">
            <w:pPr>
              <w:rPr>
                <w:rFonts w:cs="Arial"/>
                <w:bCs/>
                <w:lang w:val="da-DK"/>
              </w:rPr>
            </w:pPr>
          </w:p>
          <w:p w14:paraId="5FCEAC87" w14:textId="77777777" w:rsidR="00344D4B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3" w:name="Tekst24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3"/>
          </w:p>
          <w:p w14:paraId="16BD9ADA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25328049" w14:textId="77777777" w:rsidTr="002670E4">
        <w:tc>
          <w:tcPr>
            <w:tcW w:w="430" w:type="dxa"/>
            <w:shd w:val="clear" w:color="auto" w:fill="00764B"/>
            <w:vAlign w:val="center"/>
          </w:tcPr>
          <w:p w14:paraId="71D52BC6" w14:textId="77777777" w:rsidR="00344D4B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6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19FD4AFD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målbare mål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C97458" w14:paraId="2CA9EAC5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1D704916" w14:textId="77777777" w:rsidR="00344D4B" w:rsidRPr="00C97458" w:rsidRDefault="00344D4B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14:paraId="77B09F4A" w14:textId="77777777" w:rsidR="00344D4B" w:rsidRPr="008C6937" w:rsidRDefault="00344D4B" w:rsidP="002A391C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lang w:val="da-DK"/>
              </w:rPr>
              <w:t>Konkrete mål</w:t>
            </w:r>
            <w:r w:rsidR="00162A8A">
              <w:rPr>
                <w:rFonts w:cs="Arial"/>
                <w:i/>
                <w:iCs/>
                <w:sz w:val="20"/>
                <w:lang w:val="da-DK"/>
              </w:rPr>
              <w:t xml:space="preserve"> (antal deltagere, elever, lærere, konsulenter(/ledere)</w:t>
            </w:r>
          </w:p>
          <w:p w14:paraId="4DDBD2F7" w14:textId="77777777" w:rsidR="00D5312B" w:rsidRPr="007A279F" w:rsidRDefault="00D5312B">
            <w:pPr>
              <w:rPr>
                <w:rFonts w:cs="Arial"/>
                <w:bCs/>
                <w:sz w:val="20"/>
                <w:lang w:val="da-DK"/>
              </w:rPr>
            </w:pPr>
          </w:p>
          <w:p w14:paraId="05393BF4" w14:textId="77777777" w:rsidR="00344D4B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4" w:name="Tekst25"/>
            <w:r w:rsidR="00344D4B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344D4B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4"/>
          </w:p>
          <w:p w14:paraId="7FBDBA88" w14:textId="77777777" w:rsidR="00344D4B" w:rsidRPr="00C97458" w:rsidRDefault="00344D4B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7E7E4F9C" w14:textId="77777777" w:rsidTr="002D19D6">
        <w:tc>
          <w:tcPr>
            <w:tcW w:w="430" w:type="dxa"/>
            <w:shd w:val="clear" w:color="auto" w:fill="00764B"/>
            <w:vAlign w:val="center"/>
          </w:tcPr>
          <w:p w14:paraId="0DA048AF" w14:textId="77777777" w:rsidR="007A279F" w:rsidRPr="007A279F" w:rsidRDefault="002670E4" w:rsidP="002D19D6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7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59110F21" w14:textId="77777777" w:rsidR="007A279F" w:rsidRPr="00C97458" w:rsidRDefault="007A279F" w:rsidP="002A391C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</w:t>
            </w:r>
            <w:r w:rsidR="002A391C">
              <w:rPr>
                <w:rFonts w:cs="Arial"/>
                <w:b/>
                <w:bCs/>
                <w:color w:val="FFFFFF"/>
                <w:lang w:val="da-DK"/>
              </w:rPr>
              <w:t>ets aktiviteter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7A279F" w:rsidRPr="00C97458" w14:paraId="4B99BAED" w14:textId="77777777" w:rsidTr="00FC5665"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EC0FFB8" w14:textId="77777777" w:rsidR="007A279F" w:rsidRPr="007A279F" w:rsidRDefault="007A279F" w:rsidP="00DC38D6">
            <w:pPr>
              <w:jc w:val="center"/>
              <w:rPr>
                <w:rFonts w:cs="Arial"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5D1F0CFC" w14:textId="77777777"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Konkrete aktiviteter</w:t>
            </w:r>
          </w:p>
          <w:p w14:paraId="0B4202E8" w14:textId="77777777" w:rsidR="002815CD" w:rsidRPr="002815CD" w:rsidRDefault="002815CD" w:rsidP="002815CD">
            <w:pPr>
              <w:numPr>
                <w:ilvl w:val="0"/>
                <w:numId w:val="6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2815CD">
              <w:rPr>
                <w:rFonts w:cs="Arial"/>
                <w:i/>
                <w:iCs/>
                <w:sz w:val="20"/>
                <w:lang w:val="da-DK"/>
              </w:rPr>
              <w:t>Unikke/fornyende elementer</w:t>
            </w:r>
          </w:p>
          <w:p w14:paraId="7E762C35" w14:textId="77777777" w:rsidR="007A279F" w:rsidRPr="007A279F" w:rsidRDefault="007A279F" w:rsidP="007311FB">
            <w:pPr>
              <w:ind w:left="340"/>
              <w:rPr>
                <w:rFonts w:cs="Arial"/>
                <w:sz w:val="20"/>
                <w:lang w:val="da-DK"/>
              </w:rPr>
            </w:pPr>
          </w:p>
          <w:p w14:paraId="168AFAB9" w14:textId="77777777" w:rsidR="007A279F" w:rsidRPr="00C97458" w:rsidRDefault="007A279F" w:rsidP="00DC38D6">
            <w:pPr>
              <w:rPr>
                <w:rFonts w:cs="Arial"/>
                <w:i/>
                <w:iCs/>
                <w:lang w:val="da-DK"/>
              </w:rPr>
            </w:pPr>
          </w:p>
          <w:p w14:paraId="6CC13C48" w14:textId="77777777" w:rsidR="007A279F" w:rsidRPr="00C97458" w:rsidRDefault="00C554FC" w:rsidP="00DC38D6">
            <w:pPr>
              <w:rPr>
                <w:rFonts w:cs="Arial"/>
                <w:lang w:val="da-DK"/>
              </w:rPr>
            </w:pPr>
            <w:r w:rsidRPr="00C97458">
              <w:rPr>
                <w:rFonts w:cs="Arial"/>
                <w:lang w:val="da-DK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5" w:name="Tekst26"/>
            <w:r w:rsidR="007A279F" w:rsidRPr="00C97458">
              <w:rPr>
                <w:rFonts w:cs="Arial"/>
                <w:lang w:val="da-DK"/>
              </w:rPr>
              <w:instrText xml:space="preserve"> FORMTEXT </w:instrText>
            </w:r>
            <w:r w:rsidRPr="00C97458">
              <w:rPr>
                <w:rFonts w:cs="Arial"/>
                <w:lang w:val="da-DK"/>
              </w:rPr>
            </w:r>
            <w:r w:rsidRPr="00C97458">
              <w:rPr>
                <w:rFonts w:cs="Arial"/>
                <w:lang w:val="da-DK"/>
              </w:rPr>
              <w:fldChar w:fldCharType="separate"/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noProof/>
                <w:lang w:val="da-DK"/>
              </w:rPr>
              <w:t> </w:t>
            </w:r>
            <w:r w:rsidRPr="00C97458">
              <w:rPr>
                <w:rFonts w:cs="Arial"/>
                <w:lang w:val="da-DK"/>
              </w:rPr>
              <w:fldChar w:fldCharType="end"/>
            </w:r>
            <w:bookmarkEnd w:id="5"/>
          </w:p>
          <w:p w14:paraId="4C329562" w14:textId="77777777" w:rsidR="007A279F" w:rsidRPr="00C97458" w:rsidRDefault="007A279F" w:rsidP="00DC38D6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7A0DC46A" w14:textId="77777777" w:rsidTr="002670E4">
        <w:tc>
          <w:tcPr>
            <w:tcW w:w="430" w:type="dxa"/>
            <w:shd w:val="clear" w:color="auto" w:fill="00764B"/>
            <w:vAlign w:val="center"/>
          </w:tcPr>
          <w:p w14:paraId="63A4E645" w14:textId="77777777"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8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4822CC8B" w14:textId="77777777" w:rsidR="007A279F" w:rsidRPr="00C97458" w:rsidRDefault="007A279F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Tidsplan</w:t>
            </w:r>
          </w:p>
        </w:tc>
      </w:tr>
      <w:tr w:rsidR="007A279F" w:rsidRPr="00856670" w14:paraId="6F0BEFE7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7D350121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75793B1B" w14:textId="77777777"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iCs/>
                <w:lang w:val="da-DK"/>
              </w:rPr>
            </w:pPr>
            <w:r w:rsidRPr="00F30DB9">
              <w:rPr>
                <w:rFonts w:cs="Arial"/>
                <w:bCs/>
                <w:i/>
                <w:sz w:val="20"/>
                <w:szCs w:val="20"/>
                <w:lang w:val="da-DK"/>
              </w:rPr>
              <w:t>Forventet start og sluttidspunkt for projektet:</w:t>
            </w:r>
            <w:r w:rsidRPr="00F30DB9">
              <w:rPr>
                <w:rFonts w:cs="Arial"/>
                <w:bCs/>
                <w:i/>
                <w:lang w:val="da-DK"/>
              </w:rPr>
              <w:t xml:space="preserve"> </w:t>
            </w:r>
            <w:r>
              <w:rPr>
                <w:rFonts w:cs="Arial"/>
                <w:bCs/>
                <w:lang w:val="da-DK"/>
              </w:rPr>
              <w:br/>
            </w:r>
            <w:r w:rsidR="00C554FC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C554FC" w:rsidRPr="00D85927">
              <w:rPr>
                <w:rFonts w:cs="Arial"/>
                <w:bCs/>
                <w:lang w:val="da-DK"/>
              </w:rPr>
            </w:r>
            <w:r w:rsidR="00C554FC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C554FC" w:rsidRPr="00D85927">
              <w:rPr>
                <w:rFonts w:cs="Arial"/>
                <w:bCs/>
                <w:lang w:val="da-DK"/>
              </w:rPr>
              <w:fldChar w:fldCharType="end"/>
            </w:r>
          </w:p>
          <w:p w14:paraId="46DD7F35" w14:textId="77777777" w:rsidR="00C501DC" w:rsidRPr="00F30DB9" w:rsidRDefault="00C501DC" w:rsidP="00C501DC">
            <w:pPr>
              <w:rPr>
                <w:rFonts w:cs="Arial"/>
                <w:b/>
                <w:bCs/>
                <w:lang w:val="da-DK"/>
              </w:rPr>
            </w:pPr>
          </w:p>
          <w:p w14:paraId="3A65EC98" w14:textId="77777777" w:rsidR="00C501DC" w:rsidRPr="00C24BD0" w:rsidRDefault="00C501DC" w:rsidP="00C501DC">
            <w:pPr>
              <w:numPr>
                <w:ilvl w:val="0"/>
                <w:numId w:val="7"/>
              </w:numPr>
              <w:rPr>
                <w:rFonts w:cs="Arial"/>
                <w:bCs/>
                <w:sz w:val="20"/>
                <w:szCs w:val="20"/>
                <w:lang w:val="da-DK"/>
              </w:rPr>
            </w:pPr>
            <w:r w:rsidRPr="00F30DB9">
              <w:rPr>
                <w:rFonts w:cs="Arial"/>
                <w:i/>
                <w:iCs/>
                <w:sz w:val="20"/>
                <w:szCs w:val="20"/>
                <w:lang w:val="da-DK"/>
              </w:rPr>
              <w:t>Udarbejd kort tidsplan med milepæle</w:t>
            </w:r>
            <w:r w:rsidR="007311FB">
              <w:rPr>
                <w:rFonts w:cs="Arial"/>
                <w:i/>
                <w:iCs/>
                <w:sz w:val="20"/>
                <w:szCs w:val="20"/>
                <w:lang w:val="da-DK"/>
              </w:rPr>
              <w:t>:</w:t>
            </w:r>
            <w:r>
              <w:rPr>
                <w:rFonts w:cs="Arial"/>
                <w:bCs/>
                <w:sz w:val="20"/>
                <w:szCs w:val="20"/>
                <w:lang w:val="da-DK"/>
              </w:rPr>
              <w:br/>
            </w:r>
            <w:r w:rsidR="00C554FC" w:rsidRPr="00D85927">
              <w:rPr>
                <w:rFonts w:cs="Arial"/>
                <w:bCs/>
                <w:lang w:val="da-DK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5927">
              <w:rPr>
                <w:rFonts w:cs="Arial"/>
                <w:bCs/>
                <w:lang w:val="da-DK"/>
              </w:rPr>
              <w:instrText xml:space="preserve"> FORMTEXT </w:instrText>
            </w:r>
            <w:r w:rsidR="00C554FC" w:rsidRPr="00D85927">
              <w:rPr>
                <w:rFonts w:cs="Arial"/>
                <w:bCs/>
                <w:lang w:val="da-DK"/>
              </w:rPr>
            </w:r>
            <w:r w:rsidR="00C554FC" w:rsidRPr="00D85927">
              <w:rPr>
                <w:rFonts w:cs="Arial"/>
                <w:bCs/>
                <w:lang w:val="da-DK"/>
              </w:rPr>
              <w:fldChar w:fldCharType="separate"/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Pr="00D85927">
              <w:rPr>
                <w:rFonts w:cs="Arial"/>
                <w:bCs/>
                <w:noProof/>
                <w:lang w:val="da-DK"/>
              </w:rPr>
              <w:t> </w:t>
            </w:r>
            <w:r w:rsidR="00C554FC" w:rsidRPr="00D85927">
              <w:rPr>
                <w:rFonts w:cs="Arial"/>
                <w:bCs/>
                <w:lang w:val="da-DK"/>
              </w:rPr>
              <w:fldChar w:fldCharType="end"/>
            </w:r>
          </w:p>
          <w:p w14:paraId="733262F9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7B2F10DA" w14:textId="77777777" w:rsidTr="002670E4">
        <w:tc>
          <w:tcPr>
            <w:tcW w:w="430" w:type="dxa"/>
            <w:shd w:val="clear" w:color="auto" w:fill="00764B"/>
            <w:vAlign w:val="center"/>
          </w:tcPr>
          <w:p w14:paraId="37FF5E17" w14:textId="77777777" w:rsidR="007A279F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9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5AC964DB" w14:textId="77777777" w:rsidR="007A279F" w:rsidRPr="00C97458" w:rsidRDefault="007A279F" w:rsidP="002D19D6">
            <w:pPr>
              <w:ind w:left="60"/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effekter</w:t>
            </w:r>
          </w:p>
        </w:tc>
      </w:tr>
      <w:tr w:rsidR="007A279F" w:rsidRPr="00C97458" w14:paraId="184640C4" w14:textId="77777777" w:rsidTr="00FC5665">
        <w:tc>
          <w:tcPr>
            <w:tcW w:w="430" w:type="dxa"/>
            <w:shd w:val="clear" w:color="auto" w:fill="FFFFFF" w:themeFill="background1"/>
            <w:vAlign w:val="bottom"/>
          </w:tcPr>
          <w:p w14:paraId="57A67F98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2979C290" w14:textId="77777777" w:rsidR="007A279F" w:rsidRPr="00C501DC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Umiddelbare effekter </w:t>
            </w:r>
          </w:p>
          <w:p w14:paraId="3F29C7B5" w14:textId="77777777" w:rsidR="007A279F" w:rsidRPr="00C97458" w:rsidRDefault="007A279F">
            <w:pPr>
              <w:numPr>
                <w:ilvl w:val="0"/>
                <w:numId w:val="1"/>
              </w:numPr>
              <w:rPr>
                <w:rFonts w:cs="Arial"/>
                <w:b/>
                <w:bCs/>
                <w:i/>
                <w:iCs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Langsigtede effekter</w:t>
            </w:r>
          </w:p>
          <w:p w14:paraId="40DF49D7" w14:textId="77777777"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14:paraId="512083D6" w14:textId="77777777" w:rsidR="007A279F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6" w:name="Tekst28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6"/>
          </w:p>
          <w:p w14:paraId="676E9490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7A279F" w:rsidRPr="00C97458" w14:paraId="5400C5E7" w14:textId="77777777" w:rsidTr="002670E4">
        <w:tc>
          <w:tcPr>
            <w:tcW w:w="430" w:type="dxa"/>
            <w:shd w:val="clear" w:color="auto" w:fill="00764B"/>
            <w:vAlign w:val="center"/>
          </w:tcPr>
          <w:p w14:paraId="5A2F5A9F" w14:textId="77777777"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0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65B4612C" w14:textId="77777777" w:rsidR="007A279F" w:rsidRPr="00C97458" w:rsidRDefault="007A279F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Projektets forankring</w:t>
            </w:r>
          </w:p>
        </w:tc>
      </w:tr>
      <w:tr w:rsidR="007A279F" w:rsidRPr="00C97458" w14:paraId="7A889A4B" w14:textId="77777777" w:rsidTr="00FC5665">
        <w:tc>
          <w:tcPr>
            <w:tcW w:w="430" w:type="dxa"/>
            <w:shd w:val="clear" w:color="auto" w:fill="FFFFFF" w:themeFill="background1"/>
            <w:vAlign w:val="bottom"/>
          </w:tcPr>
          <w:p w14:paraId="3CB4FE7E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  <w:tc>
          <w:tcPr>
            <w:tcW w:w="9348" w:type="dxa"/>
            <w:shd w:val="clear" w:color="auto" w:fill="FFFFFF" w:themeFill="background1"/>
          </w:tcPr>
          <w:p w14:paraId="0693FDDF" w14:textId="77777777" w:rsidR="007A279F" w:rsidRPr="00C501DC" w:rsidRDefault="007A279F" w:rsidP="00AD3961">
            <w:pPr>
              <w:numPr>
                <w:ilvl w:val="0"/>
                <w:numId w:val="2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Forslag t</w:t>
            </w:r>
            <w:r w:rsidR="007311FB">
              <w:rPr>
                <w:rFonts w:cs="Arial"/>
                <w:i/>
                <w:iCs/>
                <w:sz w:val="20"/>
                <w:lang w:val="da-DK"/>
              </w:rPr>
              <w:t>il forankring ud over projekt</w:t>
            </w:r>
            <w:r w:rsidRPr="00C501DC">
              <w:rPr>
                <w:rFonts w:cs="Arial"/>
                <w:i/>
                <w:iCs/>
                <w:sz w:val="20"/>
                <w:lang w:val="da-DK"/>
              </w:rPr>
              <w:t>perioden</w:t>
            </w:r>
          </w:p>
          <w:p w14:paraId="767EFC2C" w14:textId="77777777" w:rsidR="007A279F" w:rsidRPr="00C97458" w:rsidRDefault="007A279F" w:rsidP="00864534">
            <w:pPr>
              <w:rPr>
                <w:rFonts w:cs="Arial"/>
                <w:bCs/>
                <w:lang w:val="da-DK"/>
              </w:rPr>
            </w:pPr>
          </w:p>
          <w:p w14:paraId="009D0B9D" w14:textId="77777777" w:rsidR="007A279F" w:rsidRPr="00C97458" w:rsidRDefault="00C554FC" w:rsidP="0086453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14:paraId="23D3419B" w14:textId="77777777" w:rsidR="007A279F" w:rsidRPr="00C97458" w:rsidRDefault="007A279F" w:rsidP="00864534">
            <w:pPr>
              <w:rPr>
                <w:rFonts w:cs="Arial"/>
                <w:b/>
                <w:bCs/>
                <w:color w:val="000000" w:themeColor="text1"/>
                <w:lang w:val="da-DK"/>
              </w:rPr>
            </w:pPr>
          </w:p>
        </w:tc>
      </w:tr>
      <w:tr w:rsidR="007A279F" w:rsidRPr="00C97458" w14:paraId="00E1A187" w14:textId="77777777" w:rsidTr="002670E4">
        <w:tc>
          <w:tcPr>
            <w:tcW w:w="430" w:type="dxa"/>
            <w:shd w:val="clear" w:color="auto" w:fill="00764B"/>
            <w:vAlign w:val="center"/>
          </w:tcPr>
          <w:p w14:paraId="6594236C" w14:textId="77777777" w:rsidR="007A279F" w:rsidRPr="00C97458" w:rsidRDefault="007A279F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1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7F1FC551" w14:textId="77777777" w:rsidR="007A279F" w:rsidRPr="00C97458" w:rsidRDefault="007A279F" w:rsidP="002670E4">
            <w:pPr>
              <w:rPr>
                <w:rFonts w:cs="Arial"/>
                <w:b/>
                <w:color w:val="FFFFFF"/>
                <w:lang w:val="da-DK"/>
              </w:rPr>
            </w:pPr>
            <w:r w:rsidRPr="00C97458">
              <w:rPr>
                <w:rFonts w:cs="Arial"/>
                <w:b/>
                <w:color w:val="FFFFFF"/>
                <w:lang w:val="da-DK"/>
              </w:rPr>
              <w:t>Formidling</w:t>
            </w:r>
          </w:p>
        </w:tc>
      </w:tr>
      <w:tr w:rsidR="007A279F" w:rsidRPr="00C97458" w14:paraId="00598ED4" w14:textId="77777777" w:rsidTr="00FC5665">
        <w:tc>
          <w:tcPr>
            <w:tcW w:w="430" w:type="dxa"/>
            <w:shd w:val="clear" w:color="auto" w:fill="auto"/>
            <w:vAlign w:val="bottom"/>
          </w:tcPr>
          <w:p w14:paraId="6AFE5723" w14:textId="77777777" w:rsidR="007A279F" w:rsidRPr="00C97458" w:rsidRDefault="007A279F" w:rsidP="00FC5665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3A61C22B" w14:textId="77777777"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Formidlingsplan</w:t>
            </w:r>
          </w:p>
          <w:p w14:paraId="5362B294" w14:textId="77777777" w:rsidR="007A279F" w:rsidRPr="00C501DC" w:rsidRDefault="007A279F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Målgruppe for formidling</w:t>
            </w:r>
          </w:p>
          <w:p w14:paraId="0C69B222" w14:textId="77777777" w:rsidR="007A279F" w:rsidRPr="00C501DC" w:rsidRDefault="007311FB" w:rsidP="00864534">
            <w:pPr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Beskrivelse af</w:t>
            </w:r>
            <w:r w:rsidR="007A279F" w:rsidRPr="00C501DC">
              <w:rPr>
                <w:rFonts w:cs="Arial"/>
                <w:i/>
                <w:iCs/>
                <w:sz w:val="20"/>
                <w:lang w:val="da-DK"/>
              </w:rPr>
              <w:t xml:space="preserve"> forventet spredningseffekt</w:t>
            </w:r>
          </w:p>
          <w:p w14:paraId="4DE37813" w14:textId="77777777" w:rsidR="007A279F" w:rsidRPr="00C97458" w:rsidRDefault="007A279F">
            <w:pPr>
              <w:rPr>
                <w:rFonts w:cs="Arial"/>
                <w:bCs/>
                <w:lang w:val="da-DK"/>
              </w:rPr>
            </w:pPr>
          </w:p>
          <w:p w14:paraId="2A8253CF" w14:textId="77777777" w:rsidR="007A279F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7" w:name="Tekst29"/>
            <w:r w:rsidR="007A279F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7A279F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7"/>
          </w:p>
          <w:p w14:paraId="64D5FD0C" w14:textId="77777777" w:rsidR="007A279F" w:rsidRPr="00C97458" w:rsidRDefault="007A279F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14:paraId="2A585CF6" w14:textId="77777777" w:rsidTr="002670E4">
        <w:tc>
          <w:tcPr>
            <w:tcW w:w="430" w:type="dxa"/>
            <w:shd w:val="clear" w:color="auto" w:fill="00764B"/>
            <w:vAlign w:val="center"/>
          </w:tcPr>
          <w:p w14:paraId="06C909DA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2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698B9176" w14:textId="77777777"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Kvalitetssikring</w:t>
            </w:r>
          </w:p>
        </w:tc>
      </w:tr>
      <w:tr w:rsidR="002670E4" w:rsidRPr="00C97458" w14:paraId="410CB6E6" w14:textId="77777777" w:rsidTr="00FC5665">
        <w:tc>
          <w:tcPr>
            <w:tcW w:w="430" w:type="dxa"/>
            <w:tcBorders>
              <w:bottom w:val="single" w:sz="4" w:space="0" w:color="auto"/>
            </w:tcBorders>
            <w:vAlign w:val="bottom"/>
          </w:tcPr>
          <w:p w14:paraId="1AF312A6" w14:textId="77777777" w:rsidR="002670E4" w:rsidRPr="00C97458" w:rsidRDefault="002670E4" w:rsidP="00FC5665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shd w:val="clear" w:color="auto" w:fill="auto"/>
          </w:tcPr>
          <w:p w14:paraId="7A1F3681" w14:textId="77777777" w:rsidR="002670E4" w:rsidRPr="00C501DC" w:rsidRDefault="007042A7" w:rsidP="003C1274">
            <w:pPr>
              <w:numPr>
                <w:ilvl w:val="0"/>
                <w:numId w:val="8"/>
              </w:numPr>
              <w:rPr>
                <w:rFonts w:cs="Arial"/>
                <w:i/>
                <w:iCs/>
                <w:sz w:val="20"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for, hvordan projektet afprøves</w:t>
            </w:r>
          </w:p>
          <w:p w14:paraId="1A7AE8A7" w14:textId="77777777" w:rsidR="002670E4" w:rsidRPr="007311FB" w:rsidRDefault="007042A7" w:rsidP="003C1274">
            <w:pPr>
              <w:numPr>
                <w:ilvl w:val="0"/>
                <w:numId w:val="8"/>
              </w:numPr>
              <w:rPr>
                <w:rFonts w:cs="Arial"/>
                <w:b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</w:t>
            </w:r>
            <w:r w:rsidR="002670E4" w:rsidRPr="007311FB">
              <w:rPr>
                <w:rFonts w:cs="Arial"/>
                <w:i/>
                <w:iCs/>
                <w:sz w:val="20"/>
                <w:lang w:val="da-DK"/>
              </w:rPr>
              <w:t xml:space="preserve"> for, hvordan faglige / pædagogiske mål spil</w:t>
            </w:r>
            <w:r w:rsidR="007311FB" w:rsidRPr="007311FB">
              <w:rPr>
                <w:rFonts w:cs="Arial"/>
                <w:i/>
                <w:iCs/>
                <w:sz w:val="20"/>
                <w:lang w:val="da-DK"/>
              </w:rPr>
              <w:t>ler sammen med innovations og entreprenørskabsundervisning</w:t>
            </w:r>
          </w:p>
          <w:p w14:paraId="783C16D2" w14:textId="77777777" w:rsidR="002670E4" w:rsidRPr="00C97458" w:rsidRDefault="00C554FC" w:rsidP="003C1274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</w:p>
          <w:p w14:paraId="3444736C" w14:textId="77777777" w:rsidR="002670E4" w:rsidRPr="00C97458" w:rsidRDefault="002670E4" w:rsidP="003C1274">
            <w:pPr>
              <w:rPr>
                <w:rFonts w:cs="Arial"/>
                <w:lang w:val="da-DK"/>
              </w:rPr>
            </w:pPr>
          </w:p>
        </w:tc>
      </w:tr>
      <w:tr w:rsidR="002670E4" w:rsidRPr="00C97458" w14:paraId="2D7BDFD8" w14:textId="77777777" w:rsidTr="002670E4">
        <w:tc>
          <w:tcPr>
            <w:tcW w:w="430" w:type="dxa"/>
            <w:shd w:val="clear" w:color="auto" w:fill="00764B"/>
            <w:vAlign w:val="center"/>
          </w:tcPr>
          <w:p w14:paraId="1FD16608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3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3F43F788" w14:textId="77777777" w:rsidR="002670E4" w:rsidRPr="00C97458" w:rsidRDefault="002670E4" w:rsidP="002670E4">
            <w:pPr>
              <w:rPr>
                <w:rFonts w:cs="Arial"/>
                <w:b/>
                <w:bCs/>
                <w:color w:val="FFFFFF"/>
                <w:lang w:val="da-DK"/>
              </w:rPr>
            </w:pPr>
            <w:r>
              <w:rPr>
                <w:rFonts w:cs="Arial"/>
                <w:b/>
                <w:bCs/>
                <w:color w:val="FFFFFF"/>
                <w:lang w:val="da-DK"/>
              </w:rPr>
              <w:t>Evaluering</w:t>
            </w:r>
          </w:p>
        </w:tc>
      </w:tr>
      <w:tr w:rsidR="002670E4" w:rsidRPr="00C97458" w14:paraId="367FD637" w14:textId="77777777" w:rsidTr="004E71A4">
        <w:tc>
          <w:tcPr>
            <w:tcW w:w="430" w:type="dxa"/>
            <w:tcBorders>
              <w:bottom w:val="single" w:sz="4" w:space="0" w:color="auto"/>
            </w:tcBorders>
          </w:tcPr>
          <w:p w14:paraId="0447273B" w14:textId="77777777"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38B8BA08" w14:textId="77777777" w:rsidR="002670E4" w:rsidRPr="00C97458" w:rsidRDefault="007311FB" w:rsidP="00864534">
            <w:pPr>
              <w:numPr>
                <w:ilvl w:val="0"/>
                <w:numId w:val="8"/>
              </w:numPr>
              <w:rPr>
                <w:rFonts w:cs="Arial"/>
                <w:i/>
                <w:iCs/>
                <w:lang w:val="da-DK"/>
              </w:rPr>
            </w:pPr>
            <w:r>
              <w:rPr>
                <w:rFonts w:cs="Arial"/>
                <w:i/>
                <w:iCs/>
                <w:sz w:val="20"/>
                <w:lang w:val="da-DK"/>
              </w:rPr>
              <w:t>Redegør for, hvordan projektet</w:t>
            </w:r>
            <w:r w:rsidR="002670E4">
              <w:rPr>
                <w:rFonts w:cs="Arial"/>
                <w:i/>
                <w:iCs/>
                <w:sz w:val="20"/>
                <w:lang w:val="da-DK"/>
              </w:rPr>
              <w:t xml:space="preserve"> vil blive evalueret</w:t>
            </w:r>
            <w:r w:rsidR="002670E4" w:rsidRPr="00C501DC">
              <w:rPr>
                <w:rFonts w:cs="Arial"/>
                <w:i/>
                <w:iCs/>
                <w:sz w:val="20"/>
                <w:lang w:val="da-DK"/>
              </w:rPr>
              <w:t xml:space="preserve"> </w:t>
            </w:r>
          </w:p>
          <w:p w14:paraId="21C59635" w14:textId="77777777"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14:paraId="342025CE" w14:textId="77777777" w:rsidR="002670E4" w:rsidRPr="00C97458" w:rsidRDefault="00C554FC">
            <w:pPr>
              <w:rPr>
                <w:rFonts w:cs="Arial"/>
                <w:bCs/>
                <w:lang w:val="da-DK"/>
              </w:rPr>
            </w:pPr>
            <w:r w:rsidRPr="00C97458">
              <w:rPr>
                <w:rFonts w:cs="Arial"/>
                <w:bCs/>
                <w:lang w:val="da-DK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8" w:name="Tekst31"/>
            <w:r w:rsidR="002670E4" w:rsidRPr="00C97458">
              <w:rPr>
                <w:rFonts w:cs="Arial"/>
                <w:b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bCs/>
                <w:lang w:val="da-DK"/>
              </w:rPr>
            </w:r>
            <w:r w:rsidRPr="00C97458">
              <w:rPr>
                <w:rFonts w:cs="Arial"/>
                <w:bCs/>
                <w:lang w:val="da-DK"/>
              </w:rPr>
              <w:fldChar w:fldCharType="separate"/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bCs/>
                <w:noProof/>
                <w:lang w:val="da-DK"/>
              </w:rPr>
              <w:t> </w:t>
            </w:r>
            <w:r w:rsidRPr="00C97458">
              <w:rPr>
                <w:rFonts w:cs="Arial"/>
                <w:bCs/>
                <w:lang w:val="da-DK"/>
              </w:rPr>
              <w:fldChar w:fldCharType="end"/>
            </w:r>
            <w:bookmarkEnd w:id="8"/>
          </w:p>
          <w:p w14:paraId="50570C4D" w14:textId="77777777"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2670E4" w:rsidRPr="00C97458" w14:paraId="6718274A" w14:textId="77777777" w:rsidTr="002670E4">
        <w:tc>
          <w:tcPr>
            <w:tcW w:w="430" w:type="dxa"/>
            <w:shd w:val="clear" w:color="auto" w:fill="00764B"/>
            <w:vAlign w:val="center"/>
          </w:tcPr>
          <w:p w14:paraId="6149D990" w14:textId="77777777" w:rsidR="002670E4" w:rsidRPr="00C97458" w:rsidRDefault="002670E4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lastRenderedPageBreak/>
              <w:t>1</w:t>
            </w:r>
            <w:r>
              <w:rPr>
                <w:rFonts w:cs="Arial"/>
                <w:b/>
                <w:bCs/>
                <w:color w:val="FFFFFF"/>
                <w:lang w:val="da-DK"/>
              </w:rPr>
              <w:t>4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692C647E" w14:textId="77777777" w:rsidR="002670E4" w:rsidRPr="00C97458" w:rsidRDefault="002670E4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 xml:space="preserve">Projektets organisering </w:t>
            </w:r>
          </w:p>
        </w:tc>
      </w:tr>
      <w:tr w:rsidR="002670E4" w:rsidRPr="00C97458" w14:paraId="44DAC5E0" w14:textId="77777777" w:rsidTr="00A57042">
        <w:tc>
          <w:tcPr>
            <w:tcW w:w="430" w:type="dxa"/>
          </w:tcPr>
          <w:p w14:paraId="24A822D8" w14:textId="77777777" w:rsidR="002670E4" w:rsidRPr="00C97458" w:rsidRDefault="002670E4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  <w:tcBorders>
              <w:bottom w:val="single" w:sz="4" w:space="0" w:color="auto"/>
            </w:tcBorders>
          </w:tcPr>
          <w:p w14:paraId="614D6D97" w14:textId="77777777"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>Projektets organisering</w:t>
            </w:r>
          </w:p>
          <w:p w14:paraId="727231BD" w14:textId="77777777" w:rsidR="002670E4" w:rsidRPr="00C501DC" w:rsidRDefault="002670E4">
            <w:pPr>
              <w:numPr>
                <w:ilvl w:val="0"/>
                <w:numId w:val="9"/>
              </w:numPr>
              <w:rPr>
                <w:rFonts w:cs="Arial"/>
                <w:b/>
                <w:bCs/>
                <w:sz w:val="20"/>
                <w:lang w:val="da-DK"/>
              </w:rPr>
            </w:pPr>
            <w:r w:rsidRPr="00C501DC">
              <w:rPr>
                <w:rFonts w:cs="Arial"/>
                <w:i/>
                <w:iCs/>
                <w:sz w:val="20"/>
                <w:lang w:val="da-DK"/>
              </w:rPr>
              <w:t xml:space="preserve">Samarbejdspartnere </w:t>
            </w:r>
          </w:p>
          <w:p w14:paraId="21EB117A" w14:textId="77777777" w:rsidR="002670E4" w:rsidRPr="00C97458" w:rsidRDefault="002670E4">
            <w:pPr>
              <w:rPr>
                <w:rFonts w:cs="Arial"/>
                <w:bCs/>
                <w:lang w:val="da-DK"/>
              </w:rPr>
            </w:pPr>
          </w:p>
          <w:p w14:paraId="520A4BDD" w14:textId="77777777" w:rsidR="002670E4" w:rsidRPr="00C97458" w:rsidRDefault="00C554FC">
            <w:pPr>
              <w:rPr>
                <w:rFonts w:cs="Arial"/>
                <w:b/>
                <w:bCs/>
                <w:lang w:val="da-DK"/>
              </w:rPr>
            </w:pPr>
            <w:r w:rsidRPr="00C97458">
              <w:rPr>
                <w:rFonts w:cs="Arial"/>
                <w:iCs/>
                <w:lang w:val="da-DK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9" w:name="Tekst32"/>
            <w:r w:rsidR="002670E4" w:rsidRPr="00C97458">
              <w:rPr>
                <w:rFonts w:cs="Arial"/>
                <w:iCs/>
                <w:lang w:val="da-DK"/>
              </w:rPr>
              <w:instrText xml:space="preserve"> FORMTEXT </w:instrText>
            </w:r>
            <w:r w:rsidRPr="00C97458">
              <w:rPr>
                <w:rFonts w:cs="Arial"/>
                <w:iCs/>
                <w:lang w:val="da-DK"/>
              </w:rPr>
            </w:r>
            <w:r w:rsidRPr="00C97458">
              <w:rPr>
                <w:rFonts w:cs="Arial"/>
                <w:iCs/>
                <w:lang w:val="da-DK"/>
              </w:rPr>
              <w:fldChar w:fldCharType="separate"/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="002670E4" w:rsidRPr="00C97458">
              <w:rPr>
                <w:rFonts w:cs="Arial"/>
                <w:iCs/>
                <w:noProof/>
                <w:lang w:val="da-DK"/>
              </w:rPr>
              <w:t> </w:t>
            </w:r>
            <w:r w:rsidRPr="00C97458">
              <w:rPr>
                <w:rFonts w:cs="Arial"/>
                <w:iCs/>
                <w:lang w:val="da-DK"/>
              </w:rPr>
              <w:fldChar w:fldCharType="end"/>
            </w:r>
            <w:bookmarkEnd w:id="9"/>
          </w:p>
          <w:p w14:paraId="700D2F41" w14:textId="77777777" w:rsidR="002670E4" w:rsidRPr="00C97458" w:rsidRDefault="002670E4">
            <w:pPr>
              <w:rPr>
                <w:rFonts w:cs="Arial"/>
                <w:b/>
                <w:bCs/>
                <w:lang w:val="da-DK"/>
              </w:rPr>
            </w:pPr>
          </w:p>
        </w:tc>
      </w:tr>
      <w:tr w:rsidR="00344D4B" w:rsidRPr="00C97458" w14:paraId="169A43F9" w14:textId="77777777" w:rsidTr="002670E4">
        <w:tc>
          <w:tcPr>
            <w:tcW w:w="430" w:type="dxa"/>
            <w:shd w:val="clear" w:color="auto" w:fill="00764B"/>
            <w:vAlign w:val="center"/>
          </w:tcPr>
          <w:p w14:paraId="17E6068F" w14:textId="77777777" w:rsidR="00344D4B" w:rsidRPr="00C97458" w:rsidRDefault="00344D4B" w:rsidP="002670E4">
            <w:pPr>
              <w:jc w:val="center"/>
              <w:rPr>
                <w:rFonts w:cs="Arial"/>
                <w:b/>
                <w:bCs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1</w:t>
            </w:r>
            <w:r w:rsidR="002670E4">
              <w:rPr>
                <w:rFonts w:cs="Arial"/>
                <w:b/>
                <w:bCs/>
                <w:color w:val="FFFFFF"/>
                <w:lang w:val="da-DK"/>
              </w:rPr>
              <w:t>5</w:t>
            </w:r>
          </w:p>
        </w:tc>
        <w:tc>
          <w:tcPr>
            <w:tcW w:w="9348" w:type="dxa"/>
            <w:shd w:val="clear" w:color="auto" w:fill="00764B"/>
            <w:vAlign w:val="center"/>
          </w:tcPr>
          <w:p w14:paraId="6E9649CE" w14:textId="77777777" w:rsidR="00344D4B" w:rsidRPr="00C97458" w:rsidRDefault="00344D4B" w:rsidP="002670E4">
            <w:pPr>
              <w:rPr>
                <w:rFonts w:cs="Arial"/>
                <w:color w:val="FFFFFF"/>
                <w:lang w:val="da-DK"/>
              </w:rPr>
            </w:pPr>
            <w:r w:rsidRPr="00C97458">
              <w:rPr>
                <w:rFonts w:cs="Arial"/>
                <w:b/>
                <w:bCs/>
                <w:color w:val="FFFFFF"/>
                <w:lang w:val="da-DK"/>
              </w:rPr>
              <w:t>Økonomi</w:t>
            </w:r>
            <w:r w:rsidRPr="00C97458">
              <w:rPr>
                <w:rFonts w:cs="Arial"/>
                <w:color w:val="FFFFFF"/>
                <w:lang w:val="da-DK"/>
              </w:rPr>
              <w:t xml:space="preserve"> </w:t>
            </w:r>
          </w:p>
        </w:tc>
      </w:tr>
      <w:tr w:rsidR="00344D4B" w:rsidRPr="00856670" w14:paraId="478F777D" w14:textId="77777777" w:rsidTr="004E71A4">
        <w:tc>
          <w:tcPr>
            <w:tcW w:w="430" w:type="dxa"/>
          </w:tcPr>
          <w:p w14:paraId="372E5CBB" w14:textId="77777777" w:rsidR="00344D4B" w:rsidRPr="00C97458" w:rsidRDefault="00344D4B" w:rsidP="004E71A4">
            <w:pPr>
              <w:jc w:val="center"/>
              <w:rPr>
                <w:rFonts w:cs="Arial"/>
                <w:b/>
                <w:bCs/>
                <w:lang w:val="da-DK"/>
              </w:rPr>
            </w:pPr>
          </w:p>
        </w:tc>
        <w:tc>
          <w:tcPr>
            <w:tcW w:w="9348" w:type="dxa"/>
          </w:tcPr>
          <w:p w14:paraId="08A85165" w14:textId="77777777" w:rsidR="008C6937" w:rsidRPr="008C6937" w:rsidRDefault="008C6937" w:rsidP="008C6937">
            <w:pPr>
              <w:rPr>
                <w:rFonts w:cs="Arial"/>
                <w:b/>
                <w:i/>
                <w:iCs/>
                <w:sz w:val="16"/>
                <w:szCs w:val="16"/>
                <w:lang w:val="da-DK"/>
              </w:rPr>
            </w:pPr>
          </w:p>
          <w:p w14:paraId="3C4752E7" w14:textId="77777777" w:rsidR="008C6937" w:rsidRPr="008C6937" w:rsidRDefault="008C6937" w:rsidP="008C6937">
            <w:pPr>
              <w:rPr>
                <w:rFonts w:cs="Arial"/>
                <w:b/>
                <w:i/>
                <w:iCs/>
                <w:szCs w:val="22"/>
                <w:lang w:val="da-DK"/>
              </w:rPr>
            </w:pPr>
            <w:r w:rsidRPr="008C6937">
              <w:rPr>
                <w:rFonts w:cs="Arial"/>
                <w:b/>
                <w:i/>
                <w:iCs/>
                <w:szCs w:val="22"/>
                <w:lang w:val="da-DK"/>
              </w:rPr>
              <w:t>Husk at uploade projektbudgettet – skema findes på www.ffe-ye.dk</w:t>
            </w:r>
          </w:p>
          <w:p w14:paraId="17443F23" w14:textId="77777777"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3036E5AD" w14:textId="77777777"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 xml:space="preserve">Evt. kommentarer til projektets budget </w:t>
            </w:r>
          </w:p>
          <w:p w14:paraId="4515EE05" w14:textId="77777777"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14:paraId="75591D4A" w14:textId="77777777" w:rsidR="008C6937" w:rsidRPr="008C6937" w:rsidRDefault="00C554FC" w:rsidP="008C6937">
            <w:pPr>
              <w:rPr>
                <w:rFonts w:cs="Arial"/>
                <w:bCs/>
                <w:szCs w:val="22"/>
                <w:lang w:val="da-DK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14:paraId="76C59A2A" w14:textId="77777777" w:rsidR="008C6937" w:rsidRPr="008C6937" w:rsidRDefault="008C6937" w:rsidP="008C6937">
            <w:pPr>
              <w:rPr>
                <w:rFonts w:cs="Arial"/>
                <w:i/>
                <w:iCs/>
                <w:szCs w:val="22"/>
                <w:lang w:val="da-DK"/>
              </w:rPr>
            </w:pPr>
          </w:p>
          <w:p w14:paraId="15B827E2" w14:textId="77777777" w:rsidR="008C6937" w:rsidRPr="008C6937" w:rsidRDefault="008C6937" w:rsidP="008C6937">
            <w:pPr>
              <w:rPr>
                <w:rFonts w:cs="Arial"/>
                <w:b/>
                <w:bCs/>
                <w:sz w:val="20"/>
                <w:szCs w:val="20"/>
                <w:lang w:val="da-DK"/>
              </w:rPr>
            </w:pPr>
            <w:r w:rsidRPr="008C6937">
              <w:rPr>
                <w:rFonts w:cs="Arial"/>
                <w:i/>
                <w:iCs/>
                <w:sz w:val="20"/>
                <w:szCs w:val="20"/>
                <w:lang w:val="da-DK"/>
              </w:rPr>
              <w:t>Evt. øvrige finansielle partnere</w:t>
            </w:r>
          </w:p>
          <w:p w14:paraId="54DECEDC" w14:textId="77777777" w:rsidR="008C6937" w:rsidRPr="008C6937" w:rsidRDefault="008C6937" w:rsidP="008C6937">
            <w:pPr>
              <w:rPr>
                <w:rFonts w:cs="Arial"/>
                <w:bCs/>
                <w:szCs w:val="22"/>
                <w:lang w:val="da-DK"/>
              </w:rPr>
            </w:pPr>
          </w:p>
          <w:p w14:paraId="02B2ABE3" w14:textId="77777777" w:rsidR="008C6937" w:rsidRDefault="00C554FC" w:rsidP="008C6937">
            <w:pPr>
              <w:rPr>
                <w:rFonts w:cs="Arial"/>
                <w:szCs w:val="22"/>
              </w:rPr>
            </w:pPr>
            <w:r w:rsidRPr="008C6937">
              <w:rPr>
                <w:rFonts w:cs="Arial"/>
                <w:bCs/>
                <w:szCs w:val="22"/>
                <w:lang w:val="da-DK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="008C6937" w:rsidRPr="008C6937">
              <w:rPr>
                <w:rFonts w:cs="Arial"/>
                <w:bCs/>
                <w:szCs w:val="22"/>
                <w:lang w:val="da-DK"/>
              </w:rPr>
              <w:instrText xml:space="preserve"> FORMTEXT </w:instrText>
            </w:r>
            <w:r w:rsidRPr="008C6937">
              <w:rPr>
                <w:rFonts w:cs="Arial"/>
                <w:bCs/>
                <w:szCs w:val="22"/>
                <w:lang w:val="da-DK"/>
              </w:rPr>
            </w:r>
            <w:r w:rsidRPr="008C6937">
              <w:rPr>
                <w:rFonts w:cs="Arial"/>
                <w:bCs/>
                <w:szCs w:val="22"/>
                <w:lang w:val="da-DK"/>
              </w:rPr>
              <w:fldChar w:fldCharType="separate"/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="008C6937" w:rsidRPr="008C6937">
              <w:rPr>
                <w:rFonts w:cs="Arial"/>
                <w:bCs/>
                <w:noProof/>
                <w:szCs w:val="22"/>
                <w:lang w:val="da-DK"/>
              </w:rPr>
              <w:t> </w:t>
            </w:r>
            <w:r w:rsidRPr="008C6937">
              <w:rPr>
                <w:rFonts w:cs="Arial"/>
                <w:szCs w:val="22"/>
              </w:rPr>
              <w:fldChar w:fldCharType="end"/>
            </w:r>
          </w:p>
          <w:p w14:paraId="1B78CE67" w14:textId="77777777" w:rsidR="006E36D7" w:rsidRDefault="006E36D7" w:rsidP="008C6937">
            <w:pPr>
              <w:rPr>
                <w:rFonts w:cs="Arial"/>
                <w:szCs w:val="22"/>
              </w:rPr>
            </w:pPr>
          </w:p>
          <w:p w14:paraId="0492FBF9" w14:textId="77777777" w:rsidR="006E36D7" w:rsidRPr="006E36D7" w:rsidRDefault="006E36D7" w:rsidP="006E36D7">
            <w:pPr>
              <w:pStyle w:val="Listeafsnit"/>
              <w:numPr>
                <w:ilvl w:val="0"/>
                <w:numId w:val="33"/>
              </w:numPr>
              <w:ind w:left="279" w:hanging="279"/>
              <w:rPr>
                <w:rFonts w:cs="Arial"/>
                <w:bCs/>
                <w:szCs w:val="22"/>
                <w:lang w:val="da-DK"/>
              </w:rPr>
            </w:pPr>
            <w:r w:rsidRPr="006E36D7">
              <w:rPr>
                <w:rFonts w:cs="Arial"/>
                <w:bCs/>
                <w:sz w:val="20"/>
                <w:szCs w:val="20"/>
                <w:lang w:val="da-DK"/>
              </w:rPr>
              <w:t>Bemærk, vi støtter IKKE indkøb af inventar og it-udstyr</w:t>
            </w:r>
          </w:p>
          <w:p w14:paraId="15D92C91" w14:textId="77777777" w:rsidR="00344D4B" w:rsidRPr="00C97458" w:rsidRDefault="00344D4B" w:rsidP="008C6937">
            <w:pPr>
              <w:rPr>
                <w:rFonts w:cs="Arial"/>
                <w:b/>
                <w:bCs/>
                <w:lang w:val="da-DK"/>
              </w:rPr>
            </w:pPr>
          </w:p>
        </w:tc>
      </w:tr>
    </w:tbl>
    <w:p w14:paraId="65E7D4D1" w14:textId="77777777" w:rsidR="00746732" w:rsidRPr="00C97458" w:rsidRDefault="00746732" w:rsidP="00F92BCF">
      <w:pPr>
        <w:spacing w:line="360" w:lineRule="auto"/>
        <w:rPr>
          <w:rFonts w:cs="Arial"/>
          <w:sz w:val="32"/>
          <w:lang w:val="da-DK"/>
        </w:rPr>
      </w:pPr>
    </w:p>
    <w:p w14:paraId="09DC5109" w14:textId="77777777" w:rsidR="00944A24" w:rsidRPr="00C97458" w:rsidRDefault="00944A24" w:rsidP="00746732">
      <w:pPr>
        <w:rPr>
          <w:rFonts w:cs="Arial"/>
          <w:sz w:val="32"/>
          <w:lang w:val="da-DK"/>
        </w:rPr>
      </w:pPr>
    </w:p>
    <w:p w14:paraId="641D8A74" w14:textId="77777777" w:rsidR="00746732" w:rsidRPr="00C97458" w:rsidRDefault="00746732" w:rsidP="00746732">
      <w:pPr>
        <w:rPr>
          <w:rFonts w:cs="Arial"/>
          <w:sz w:val="32"/>
          <w:lang w:val="da-DK"/>
        </w:rPr>
      </w:pPr>
    </w:p>
    <w:sectPr w:rsidR="00746732" w:rsidRPr="00C97458" w:rsidSect="00C25103">
      <w:headerReference w:type="default" r:id="rId8"/>
      <w:footerReference w:type="even" r:id="rId9"/>
      <w:footerReference w:type="default" r:id="rId10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CF5F8" w14:textId="77777777" w:rsidR="00932AAA" w:rsidRDefault="00932AAA">
      <w:r>
        <w:separator/>
      </w:r>
    </w:p>
  </w:endnote>
  <w:endnote w:type="continuationSeparator" w:id="0">
    <w:p w14:paraId="57D51670" w14:textId="77777777" w:rsidR="00932AAA" w:rsidRDefault="00932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9F3F" w14:textId="77777777" w:rsidR="00AC419B" w:rsidRDefault="00C554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5C9E51E" w14:textId="77777777" w:rsidR="00AC419B" w:rsidRDefault="00AC419B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D752D" w14:textId="77777777" w:rsidR="00AC419B" w:rsidRDefault="00C554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C419B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AE0F03">
      <w:rPr>
        <w:rStyle w:val="Sidetal"/>
        <w:noProof/>
      </w:rPr>
      <w:t>3</w:t>
    </w:r>
    <w:r>
      <w:rPr>
        <w:rStyle w:val="Sidetal"/>
      </w:rPr>
      <w:fldChar w:fldCharType="end"/>
    </w:r>
  </w:p>
  <w:p w14:paraId="4A950255" w14:textId="77777777" w:rsidR="00AC419B" w:rsidRDefault="00AC419B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A8170" w14:textId="77777777" w:rsidR="00932AAA" w:rsidRDefault="00932AAA">
      <w:r>
        <w:separator/>
      </w:r>
    </w:p>
  </w:footnote>
  <w:footnote w:type="continuationSeparator" w:id="0">
    <w:p w14:paraId="05F4F5DB" w14:textId="77777777" w:rsidR="00932AAA" w:rsidRDefault="00932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8C430" w14:textId="77777777" w:rsidR="00AC419B" w:rsidRDefault="00AC419B" w:rsidP="00D5312B">
    <w:pPr>
      <w:pStyle w:val="Sidehoved"/>
      <w:tabs>
        <w:tab w:val="clear" w:pos="9638"/>
        <w:tab w:val="right" w:pos="9781"/>
      </w:tabs>
      <w:ind w:left="-360" w:right="-143" w:firstLine="360"/>
      <w:jc w:val="right"/>
    </w:pPr>
    <w:r>
      <w:t xml:space="preserve">                                                                      </w:t>
    </w:r>
  </w:p>
  <w:p w14:paraId="354B692A" w14:textId="77777777" w:rsidR="00AC419B" w:rsidRDefault="00AC419B" w:rsidP="00D5312B">
    <w:pPr>
      <w:pStyle w:val="Sidehoved"/>
      <w:tabs>
        <w:tab w:val="clear" w:pos="9638"/>
        <w:tab w:val="right" w:pos="9781"/>
      </w:tabs>
      <w:ind w:right="-143"/>
      <w:jc w:val="right"/>
    </w:pPr>
    <w:r>
      <w:rPr>
        <w:noProof/>
        <w:lang w:val="da-DK"/>
      </w:rPr>
      <w:drawing>
        <wp:inline distT="0" distB="0" distL="0" distR="0" wp14:anchorId="5B68ABB1" wp14:editId="598F9757">
          <wp:extent cx="2428875" cy="485775"/>
          <wp:effectExtent l="0" t="0" r="0" b="0"/>
          <wp:docPr id="3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7271" cy="489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 w15:restartNumberingAfterBreak="0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E2AAD"/>
    <w:multiLevelType w:val="hybridMultilevel"/>
    <w:tmpl w:val="C61825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9"/>
  </w:num>
  <w:num w:numId="5">
    <w:abstractNumId w:val="13"/>
  </w:num>
  <w:num w:numId="6">
    <w:abstractNumId w:val="14"/>
  </w:num>
  <w:num w:numId="7">
    <w:abstractNumId w:val="5"/>
  </w:num>
  <w:num w:numId="8">
    <w:abstractNumId w:val="21"/>
  </w:num>
  <w:num w:numId="9">
    <w:abstractNumId w:val="18"/>
  </w:num>
  <w:num w:numId="10">
    <w:abstractNumId w:val="28"/>
  </w:num>
  <w:num w:numId="11">
    <w:abstractNumId w:val="29"/>
  </w:num>
  <w:num w:numId="12">
    <w:abstractNumId w:val="7"/>
  </w:num>
  <w:num w:numId="13">
    <w:abstractNumId w:val="16"/>
  </w:num>
  <w:num w:numId="14">
    <w:abstractNumId w:val="27"/>
  </w:num>
  <w:num w:numId="15">
    <w:abstractNumId w:val="26"/>
  </w:num>
  <w:num w:numId="16">
    <w:abstractNumId w:val="24"/>
  </w:num>
  <w:num w:numId="17">
    <w:abstractNumId w:val="32"/>
  </w:num>
  <w:num w:numId="18">
    <w:abstractNumId w:val="10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2"/>
  </w:num>
  <w:num w:numId="24">
    <w:abstractNumId w:val="20"/>
  </w:num>
  <w:num w:numId="25">
    <w:abstractNumId w:val="3"/>
  </w:num>
  <w:num w:numId="26">
    <w:abstractNumId w:val="6"/>
  </w:num>
  <w:num w:numId="27">
    <w:abstractNumId w:val="17"/>
  </w:num>
  <w:num w:numId="28">
    <w:abstractNumId w:val="15"/>
  </w:num>
  <w:num w:numId="29">
    <w:abstractNumId w:val="8"/>
  </w:num>
  <w:num w:numId="30">
    <w:abstractNumId w:val="25"/>
  </w:num>
  <w:num w:numId="31">
    <w:abstractNumId w:val="0"/>
  </w:num>
  <w:num w:numId="32">
    <w:abstractNumId w:val="30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AE2"/>
    <w:rsid w:val="00003F6C"/>
    <w:rsid w:val="00053469"/>
    <w:rsid w:val="0008286D"/>
    <w:rsid w:val="000A0C95"/>
    <w:rsid w:val="00137FA6"/>
    <w:rsid w:val="00141334"/>
    <w:rsid w:val="00162A8A"/>
    <w:rsid w:val="00166B4A"/>
    <w:rsid w:val="00176A65"/>
    <w:rsid w:val="001817A5"/>
    <w:rsid w:val="001A7E1D"/>
    <w:rsid w:val="001B78A7"/>
    <w:rsid w:val="001E647F"/>
    <w:rsid w:val="001F05DF"/>
    <w:rsid w:val="00200747"/>
    <w:rsid w:val="00203711"/>
    <w:rsid w:val="00205EC9"/>
    <w:rsid w:val="002077AD"/>
    <w:rsid w:val="00220080"/>
    <w:rsid w:val="00232585"/>
    <w:rsid w:val="002461F8"/>
    <w:rsid w:val="00261804"/>
    <w:rsid w:val="00266AAC"/>
    <w:rsid w:val="002670E4"/>
    <w:rsid w:val="002815CD"/>
    <w:rsid w:val="00295AC0"/>
    <w:rsid w:val="002A186E"/>
    <w:rsid w:val="002A391C"/>
    <w:rsid w:val="002B2425"/>
    <w:rsid w:val="002D19D6"/>
    <w:rsid w:val="002D4A6C"/>
    <w:rsid w:val="002D4B41"/>
    <w:rsid w:val="002D61E6"/>
    <w:rsid w:val="002F7ABE"/>
    <w:rsid w:val="003010F8"/>
    <w:rsid w:val="00326223"/>
    <w:rsid w:val="003305D6"/>
    <w:rsid w:val="00344D4B"/>
    <w:rsid w:val="003464EC"/>
    <w:rsid w:val="003726D8"/>
    <w:rsid w:val="0038396C"/>
    <w:rsid w:val="003C1274"/>
    <w:rsid w:val="003C5937"/>
    <w:rsid w:val="003D7169"/>
    <w:rsid w:val="0041583B"/>
    <w:rsid w:val="00420FB9"/>
    <w:rsid w:val="004237BD"/>
    <w:rsid w:val="0043279B"/>
    <w:rsid w:val="00453E56"/>
    <w:rsid w:val="00460E2C"/>
    <w:rsid w:val="00474A62"/>
    <w:rsid w:val="004A4B19"/>
    <w:rsid w:val="004C7063"/>
    <w:rsid w:val="004E71A4"/>
    <w:rsid w:val="004F394F"/>
    <w:rsid w:val="0050550F"/>
    <w:rsid w:val="0050760C"/>
    <w:rsid w:val="00512C5C"/>
    <w:rsid w:val="005231B4"/>
    <w:rsid w:val="00530533"/>
    <w:rsid w:val="00532D9D"/>
    <w:rsid w:val="005A350C"/>
    <w:rsid w:val="005A78C4"/>
    <w:rsid w:val="005B1A91"/>
    <w:rsid w:val="005B4D46"/>
    <w:rsid w:val="005E6EEA"/>
    <w:rsid w:val="00606A93"/>
    <w:rsid w:val="00607AB5"/>
    <w:rsid w:val="00613A42"/>
    <w:rsid w:val="0064188A"/>
    <w:rsid w:val="00645EDF"/>
    <w:rsid w:val="00650486"/>
    <w:rsid w:val="006563F3"/>
    <w:rsid w:val="00674533"/>
    <w:rsid w:val="0069330A"/>
    <w:rsid w:val="0069419C"/>
    <w:rsid w:val="00696B21"/>
    <w:rsid w:val="006E36D7"/>
    <w:rsid w:val="006E56D1"/>
    <w:rsid w:val="006F796D"/>
    <w:rsid w:val="007042A7"/>
    <w:rsid w:val="0071026F"/>
    <w:rsid w:val="007311FB"/>
    <w:rsid w:val="00736860"/>
    <w:rsid w:val="00746732"/>
    <w:rsid w:val="00755D6A"/>
    <w:rsid w:val="00763DCE"/>
    <w:rsid w:val="007779DA"/>
    <w:rsid w:val="00793F17"/>
    <w:rsid w:val="007A1B03"/>
    <w:rsid w:val="007A279F"/>
    <w:rsid w:val="007A3B7F"/>
    <w:rsid w:val="007B66B7"/>
    <w:rsid w:val="007C404D"/>
    <w:rsid w:val="007F712F"/>
    <w:rsid w:val="0080033F"/>
    <w:rsid w:val="0080646C"/>
    <w:rsid w:val="00856670"/>
    <w:rsid w:val="00864534"/>
    <w:rsid w:val="00870242"/>
    <w:rsid w:val="00884D8F"/>
    <w:rsid w:val="00886351"/>
    <w:rsid w:val="008A2019"/>
    <w:rsid w:val="008C0140"/>
    <w:rsid w:val="008C0503"/>
    <w:rsid w:val="008C6937"/>
    <w:rsid w:val="008E3A59"/>
    <w:rsid w:val="00921A1F"/>
    <w:rsid w:val="00932AAA"/>
    <w:rsid w:val="00944A24"/>
    <w:rsid w:val="009601CB"/>
    <w:rsid w:val="00974CC2"/>
    <w:rsid w:val="009D76A6"/>
    <w:rsid w:val="009D7EA1"/>
    <w:rsid w:val="009E0386"/>
    <w:rsid w:val="009E064C"/>
    <w:rsid w:val="00A20A91"/>
    <w:rsid w:val="00A225B6"/>
    <w:rsid w:val="00A2514C"/>
    <w:rsid w:val="00A57042"/>
    <w:rsid w:val="00A5787C"/>
    <w:rsid w:val="00A71B34"/>
    <w:rsid w:val="00A910A7"/>
    <w:rsid w:val="00AC419B"/>
    <w:rsid w:val="00AD3961"/>
    <w:rsid w:val="00AE0F03"/>
    <w:rsid w:val="00AE4313"/>
    <w:rsid w:val="00AF6EBD"/>
    <w:rsid w:val="00B40754"/>
    <w:rsid w:val="00B40F69"/>
    <w:rsid w:val="00B475BC"/>
    <w:rsid w:val="00B5308D"/>
    <w:rsid w:val="00B541A3"/>
    <w:rsid w:val="00B81B65"/>
    <w:rsid w:val="00B91914"/>
    <w:rsid w:val="00B929FA"/>
    <w:rsid w:val="00BA60E9"/>
    <w:rsid w:val="00BB3C84"/>
    <w:rsid w:val="00BC0EFC"/>
    <w:rsid w:val="00BC3D28"/>
    <w:rsid w:val="00BD1731"/>
    <w:rsid w:val="00BE5485"/>
    <w:rsid w:val="00BE58CE"/>
    <w:rsid w:val="00BE58D1"/>
    <w:rsid w:val="00C227BD"/>
    <w:rsid w:val="00C23260"/>
    <w:rsid w:val="00C24784"/>
    <w:rsid w:val="00C25103"/>
    <w:rsid w:val="00C26D53"/>
    <w:rsid w:val="00C3733A"/>
    <w:rsid w:val="00C447E6"/>
    <w:rsid w:val="00C501DC"/>
    <w:rsid w:val="00C5119F"/>
    <w:rsid w:val="00C52A14"/>
    <w:rsid w:val="00C554FC"/>
    <w:rsid w:val="00C74DB0"/>
    <w:rsid w:val="00C842AF"/>
    <w:rsid w:val="00C84720"/>
    <w:rsid w:val="00C96629"/>
    <w:rsid w:val="00C97458"/>
    <w:rsid w:val="00CA288A"/>
    <w:rsid w:val="00CC0B5B"/>
    <w:rsid w:val="00CD5636"/>
    <w:rsid w:val="00CF0E34"/>
    <w:rsid w:val="00CF2A8B"/>
    <w:rsid w:val="00D216C1"/>
    <w:rsid w:val="00D22F6E"/>
    <w:rsid w:val="00D25B9D"/>
    <w:rsid w:val="00D4163F"/>
    <w:rsid w:val="00D46B61"/>
    <w:rsid w:val="00D5312B"/>
    <w:rsid w:val="00D56FE2"/>
    <w:rsid w:val="00D6345D"/>
    <w:rsid w:val="00D84CAA"/>
    <w:rsid w:val="00D85927"/>
    <w:rsid w:val="00DB0240"/>
    <w:rsid w:val="00DC084B"/>
    <w:rsid w:val="00DC38D6"/>
    <w:rsid w:val="00DD1BCA"/>
    <w:rsid w:val="00DD7B48"/>
    <w:rsid w:val="00DF6108"/>
    <w:rsid w:val="00E02E53"/>
    <w:rsid w:val="00E04520"/>
    <w:rsid w:val="00E13AE2"/>
    <w:rsid w:val="00E369AD"/>
    <w:rsid w:val="00E66D06"/>
    <w:rsid w:val="00E751D2"/>
    <w:rsid w:val="00E75A7E"/>
    <w:rsid w:val="00EA38B6"/>
    <w:rsid w:val="00EC557F"/>
    <w:rsid w:val="00EC5A3D"/>
    <w:rsid w:val="00ED0482"/>
    <w:rsid w:val="00ED240F"/>
    <w:rsid w:val="00EE18F7"/>
    <w:rsid w:val="00EE609D"/>
    <w:rsid w:val="00EE6547"/>
    <w:rsid w:val="00EF47D7"/>
    <w:rsid w:val="00EF4FB6"/>
    <w:rsid w:val="00F0647D"/>
    <w:rsid w:val="00F15535"/>
    <w:rsid w:val="00F235F7"/>
    <w:rsid w:val="00F5154B"/>
    <w:rsid w:val="00F57F87"/>
    <w:rsid w:val="00F60E94"/>
    <w:rsid w:val="00F903EC"/>
    <w:rsid w:val="00F92BCF"/>
    <w:rsid w:val="00FA1DF7"/>
    <w:rsid w:val="00FA40A8"/>
    <w:rsid w:val="00FB0028"/>
    <w:rsid w:val="00FC157B"/>
    <w:rsid w:val="00FC5665"/>
    <w:rsid w:val="00FD2995"/>
    <w:rsid w:val="00FE5B96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108ED3"/>
  <w15:docId w15:val="{6933AD2C-A500-4EAD-B285-AAA36056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  <w:lang w:val="en-GB"/>
    </w:rPr>
  </w:style>
  <w:style w:type="paragraph" w:styleId="Overskrift1">
    <w:name w:val="heading 1"/>
    <w:basedOn w:val="Normal"/>
    <w:next w:val="Normal"/>
    <w:qFormat/>
    <w:rsid w:val="00B5308D"/>
    <w:pPr>
      <w:keepNext/>
      <w:spacing w:line="360" w:lineRule="auto"/>
      <w:outlineLvl w:val="0"/>
    </w:pPr>
    <w:rPr>
      <w:b/>
      <w:bCs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A391C"/>
    <w:pPr>
      <w:ind w:left="720"/>
      <w:contextualSpacing/>
    </w:pPr>
  </w:style>
  <w:style w:type="character" w:styleId="BesgtLink">
    <w:name w:val="FollowedHyperlink"/>
    <w:basedOn w:val="Standardskrifttypeiafsnit"/>
    <w:rsid w:val="002B24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fe-ye.dk/soeg-stoette/online-ansoegningsformul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3</cp:revision>
  <cp:lastPrinted>2013-10-09T08:21:00Z</cp:lastPrinted>
  <dcterms:created xsi:type="dcterms:W3CDTF">2020-01-06T10:46:00Z</dcterms:created>
  <dcterms:modified xsi:type="dcterms:W3CDTF">2020-01-08T12:16:00Z</dcterms:modified>
</cp:coreProperties>
</file>