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784C2" w14:textId="77777777" w:rsidR="00825FF7" w:rsidRPr="004858F1" w:rsidRDefault="00156B69">
      <w:pPr>
        <w:pStyle w:val="Overskrift3"/>
        <w:rPr>
          <w:rFonts w:ascii="Verdana" w:hAnsi="Verdana"/>
          <w:color w:val="00764B"/>
          <w:sz w:val="28"/>
        </w:rPr>
      </w:pPr>
      <w:r>
        <w:rPr>
          <w:rFonts w:ascii="Verdana" w:hAnsi="Verdana"/>
          <w:color w:val="00764B"/>
          <w:sz w:val="28"/>
        </w:rPr>
        <w:t xml:space="preserve">Vejledning til </w:t>
      </w:r>
      <w:r w:rsidR="00B43744" w:rsidRPr="004858F1">
        <w:rPr>
          <w:rFonts w:ascii="Verdana" w:hAnsi="Verdana"/>
          <w:color w:val="00764B"/>
          <w:sz w:val="28"/>
        </w:rPr>
        <w:t>A</w:t>
      </w:r>
      <w:r w:rsidR="00825FF7" w:rsidRPr="004858F1">
        <w:rPr>
          <w:rFonts w:ascii="Verdana" w:hAnsi="Verdana"/>
          <w:color w:val="00764B"/>
          <w:sz w:val="28"/>
        </w:rPr>
        <w:t xml:space="preserve">fsluttende </w:t>
      </w:r>
      <w:r>
        <w:rPr>
          <w:rFonts w:ascii="Verdana" w:hAnsi="Verdana"/>
          <w:color w:val="00764B"/>
          <w:sz w:val="28"/>
        </w:rPr>
        <w:t>R</w:t>
      </w:r>
      <w:r w:rsidR="00825FF7" w:rsidRPr="004858F1">
        <w:rPr>
          <w:rFonts w:ascii="Verdana" w:hAnsi="Verdana"/>
          <w:color w:val="00764B"/>
          <w:sz w:val="28"/>
        </w:rPr>
        <w:t>apport</w:t>
      </w:r>
      <w:r w:rsidR="00B43744" w:rsidRPr="004858F1">
        <w:rPr>
          <w:rFonts w:ascii="Verdana" w:hAnsi="Verdana"/>
          <w:color w:val="00764B"/>
          <w:sz w:val="28"/>
        </w:rPr>
        <w:t xml:space="preserve"> </w:t>
      </w:r>
    </w:p>
    <w:p w14:paraId="4E9D03D5" w14:textId="77777777" w:rsidR="00825FF7" w:rsidRDefault="00825FF7">
      <w:pPr>
        <w:rPr>
          <w:rFonts w:ascii="Verdana" w:hAnsi="Verdana"/>
        </w:rPr>
      </w:pPr>
    </w:p>
    <w:p w14:paraId="78A8D7DE" w14:textId="77777777" w:rsidR="00661BC5" w:rsidRPr="003028F5" w:rsidRDefault="00EE7A21">
      <w:pPr>
        <w:rPr>
          <w:rFonts w:ascii="Verdana" w:hAnsi="Verdana"/>
          <w:color w:val="00764B"/>
          <w:sz w:val="22"/>
        </w:rPr>
      </w:pPr>
      <w:r w:rsidRPr="003028F5">
        <w:rPr>
          <w:rFonts w:ascii="Verdana" w:hAnsi="Verdana"/>
          <w:color w:val="00764B"/>
          <w:sz w:val="22"/>
        </w:rPr>
        <w:t>Kontrakte</w:t>
      </w:r>
      <w:r w:rsidR="00CE20B8" w:rsidRPr="003028F5">
        <w:rPr>
          <w:rFonts w:ascii="Verdana" w:hAnsi="Verdana"/>
          <w:color w:val="00764B"/>
          <w:sz w:val="22"/>
        </w:rPr>
        <w:t>n, herunder projektbeskrivelsen,</w:t>
      </w:r>
      <w:r w:rsidRPr="003028F5">
        <w:rPr>
          <w:rFonts w:ascii="Verdana" w:hAnsi="Verdana"/>
          <w:color w:val="00764B"/>
          <w:sz w:val="22"/>
        </w:rPr>
        <w:t xml:space="preserve"> budgettet og </w:t>
      </w:r>
      <w:r w:rsidR="00CE20B8" w:rsidRPr="003028F5">
        <w:rPr>
          <w:rFonts w:ascii="Verdana" w:hAnsi="Verdana"/>
          <w:color w:val="00764B"/>
          <w:sz w:val="22"/>
        </w:rPr>
        <w:t>milepæl</w:t>
      </w:r>
      <w:r w:rsidRPr="003028F5">
        <w:rPr>
          <w:rFonts w:ascii="Verdana" w:hAnsi="Verdana"/>
          <w:color w:val="00764B"/>
          <w:sz w:val="22"/>
        </w:rPr>
        <w:t xml:space="preserve">splanen </w:t>
      </w:r>
      <w:r w:rsidR="00825FF7" w:rsidRPr="003028F5">
        <w:rPr>
          <w:rFonts w:ascii="Verdana" w:hAnsi="Verdana"/>
          <w:color w:val="00764B"/>
          <w:sz w:val="22"/>
        </w:rPr>
        <w:t xml:space="preserve">ligger til grund for den afsluttende rapport. </w:t>
      </w:r>
    </w:p>
    <w:p w14:paraId="006E6985" w14:textId="77777777" w:rsidR="00661BC5" w:rsidRPr="003028F5" w:rsidRDefault="00661BC5">
      <w:pPr>
        <w:rPr>
          <w:rFonts w:ascii="Verdana" w:hAnsi="Verdana"/>
          <w:color w:val="00764B"/>
          <w:sz w:val="22"/>
        </w:rPr>
      </w:pPr>
    </w:p>
    <w:p w14:paraId="26D2CF30" w14:textId="77777777" w:rsidR="00156B69" w:rsidRPr="003028F5" w:rsidRDefault="00825FF7" w:rsidP="00156B69">
      <w:pPr>
        <w:numPr>
          <w:ilvl w:val="0"/>
          <w:numId w:val="6"/>
        </w:numPr>
        <w:rPr>
          <w:rFonts w:ascii="Verdana" w:hAnsi="Verdana"/>
          <w:color w:val="00764B"/>
          <w:sz w:val="22"/>
        </w:rPr>
      </w:pPr>
      <w:r w:rsidRPr="003028F5">
        <w:rPr>
          <w:rFonts w:ascii="Verdana" w:hAnsi="Verdana"/>
          <w:color w:val="00764B"/>
          <w:sz w:val="22"/>
        </w:rPr>
        <w:t>Regnskabet skal omfatte samtlige tilskudsberettigede udgifter og indtægter, inklusive udgifter finansieret gennem egne midler, andre fonde, programmer m.v.</w:t>
      </w:r>
      <w:r w:rsidR="00661BC5" w:rsidRPr="003028F5">
        <w:rPr>
          <w:rFonts w:ascii="Verdana" w:hAnsi="Verdana"/>
          <w:color w:val="00764B"/>
          <w:sz w:val="22"/>
        </w:rPr>
        <w:t xml:space="preserve"> </w:t>
      </w:r>
    </w:p>
    <w:p w14:paraId="00631CF0" w14:textId="77777777" w:rsidR="00156B69" w:rsidRPr="003028F5" w:rsidRDefault="00825FF7" w:rsidP="00156B69">
      <w:pPr>
        <w:numPr>
          <w:ilvl w:val="0"/>
          <w:numId w:val="6"/>
        </w:numPr>
        <w:rPr>
          <w:rFonts w:ascii="Verdana" w:hAnsi="Verdana"/>
          <w:color w:val="00764B"/>
          <w:sz w:val="22"/>
        </w:rPr>
      </w:pPr>
      <w:r w:rsidRPr="003028F5">
        <w:rPr>
          <w:rFonts w:ascii="Verdana" w:hAnsi="Verdana"/>
          <w:color w:val="00764B"/>
          <w:sz w:val="22"/>
        </w:rPr>
        <w:t xml:space="preserve">Udgifter og indtægter skal posteres i den økonomiske rapportering, </w:t>
      </w:r>
      <w:proofErr w:type="gramStart"/>
      <w:r w:rsidRPr="003028F5">
        <w:rPr>
          <w:rFonts w:ascii="Verdana" w:hAnsi="Verdana"/>
          <w:color w:val="00764B"/>
          <w:sz w:val="22"/>
        </w:rPr>
        <w:t>således at</w:t>
      </w:r>
      <w:proofErr w:type="gramEnd"/>
      <w:r w:rsidRPr="003028F5">
        <w:rPr>
          <w:rFonts w:ascii="Verdana" w:hAnsi="Verdana"/>
          <w:color w:val="00764B"/>
          <w:sz w:val="22"/>
        </w:rPr>
        <w:t xml:space="preserve"> det er muligt at foretage en umiddelbar sammenligning med budgettet. </w:t>
      </w:r>
    </w:p>
    <w:p w14:paraId="7559E083" w14:textId="77777777" w:rsidR="00156B69" w:rsidRPr="003028F5" w:rsidRDefault="00825FF7" w:rsidP="00156B69">
      <w:pPr>
        <w:numPr>
          <w:ilvl w:val="0"/>
          <w:numId w:val="6"/>
        </w:numPr>
        <w:rPr>
          <w:rFonts w:ascii="Verdana" w:hAnsi="Verdana"/>
          <w:color w:val="00764B"/>
          <w:sz w:val="22"/>
        </w:rPr>
      </w:pPr>
      <w:r w:rsidRPr="003028F5">
        <w:rPr>
          <w:rFonts w:ascii="Verdana" w:hAnsi="Verdana"/>
          <w:color w:val="00764B"/>
          <w:sz w:val="22"/>
        </w:rPr>
        <w:t xml:space="preserve">I regnskabet må kun indgå de omkostninger, der er betalt i perioden og kun de omkostninger, der vedrører den aktuelle aktivitet. </w:t>
      </w:r>
    </w:p>
    <w:p w14:paraId="1407086E" w14:textId="77777777" w:rsidR="00825FF7" w:rsidRPr="003028F5" w:rsidRDefault="00825FF7" w:rsidP="00156B69">
      <w:pPr>
        <w:numPr>
          <w:ilvl w:val="0"/>
          <w:numId w:val="6"/>
        </w:numPr>
        <w:rPr>
          <w:rFonts w:ascii="Verdana" w:hAnsi="Verdana"/>
          <w:color w:val="00764B"/>
          <w:sz w:val="22"/>
        </w:rPr>
      </w:pPr>
      <w:r w:rsidRPr="003028F5">
        <w:rPr>
          <w:rFonts w:ascii="Verdana" w:hAnsi="Verdana"/>
          <w:color w:val="00764B"/>
          <w:sz w:val="22"/>
        </w:rPr>
        <w:t>Har støttemodtager i aktivitetsperioden opnået indtægter ved salg af materialer, udstyr eller andre aktiver i relation til aktiviteten skal disse fremgå at regnskabet.</w:t>
      </w:r>
    </w:p>
    <w:p w14:paraId="6CDB0D65" w14:textId="77777777" w:rsidR="00825FF7" w:rsidRPr="003028F5" w:rsidRDefault="00825FF7">
      <w:pPr>
        <w:rPr>
          <w:rFonts w:ascii="Verdana" w:hAnsi="Verdana"/>
          <w:color w:val="00764B"/>
          <w:sz w:val="22"/>
        </w:rPr>
      </w:pPr>
    </w:p>
    <w:p w14:paraId="2A9DC6B1" w14:textId="77777777" w:rsidR="00825FF7" w:rsidRPr="003028F5" w:rsidRDefault="00825FF7">
      <w:pPr>
        <w:rPr>
          <w:rFonts w:ascii="Verdana" w:hAnsi="Verdana"/>
          <w:color w:val="00764B"/>
          <w:sz w:val="22"/>
        </w:rPr>
      </w:pPr>
      <w:r w:rsidRPr="003028F5">
        <w:rPr>
          <w:rFonts w:ascii="Verdana" w:hAnsi="Verdana"/>
          <w:color w:val="00764B"/>
          <w:sz w:val="22"/>
        </w:rPr>
        <w:t>Bilag og regnskab for aktiviteten skal opbevares i mindst 5 år efter den sidste udbetaling indenfor hvilken periode,</w:t>
      </w:r>
      <w:r w:rsidR="004A56F7" w:rsidRPr="003028F5">
        <w:rPr>
          <w:rFonts w:ascii="Verdana" w:hAnsi="Verdana"/>
          <w:color w:val="00764B"/>
          <w:sz w:val="22"/>
        </w:rPr>
        <w:t xml:space="preserve"> </w:t>
      </w:r>
      <w:r w:rsidR="00806468" w:rsidRPr="003028F5">
        <w:rPr>
          <w:rFonts w:ascii="Verdana" w:hAnsi="Verdana"/>
          <w:color w:val="00764B"/>
          <w:sz w:val="22"/>
        </w:rPr>
        <w:t>Fonden for Entreprenørskab</w:t>
      </w:r>
      <w:r w:rsidR="009238EC" w:rsidRPr="003028F5">
        <w:rPr>
          <w:rFonts w:ascii="Verdana" w:hAnsi="Verdana"/>
          <w:color w:val="00764B"/>
          <w:sz w:val="22"/>
        </w:rPr>
        <w:t xml:space="preserve"> </w:t>
      </w:r>
      <w:r w:rsidRPr="003028F5">
        <w:rPr>
          <w:rFonts w:ascii="Verdana" w:hAnsi="Verdana"/>
          <w:color w:val="00764B"/>
          <w:sz w:val="22"/>
        </w:rPr>
        <w:t>vil kunne kræve samtlige regnskabsbilag indsendt til gennemsyn.</w:t>
      </w:r>
    </w:p>
    <w:p w14:paraId="01DC3677" w14:textId="77777777" w:rsidR="00825FF7" w:rsidRPr="003028F5" w:rsidRDefault="00825FF7">
      <w:pPr>
        <w:rPr>
          <w:rFonts w:ascii="Verdana" w:hAnsi="Verdana"/>
          <w:color w:val="00764B"/>
          <w:sz w:val="22"/>
        </w:rPr>
      </w:pPr>
    </w:p>
    <w:p w14:paraId="7822359D" w14:textId="77777777" w:rsidR="00825FF7" w:rsidRPr="003028F5" w:rsidRDefault="00825FF7">
      <w:pPr>
        <w:rPr>
          <w:rFonts w:ascii="Verdana" w:hAnsi="Verdana"/>
          <w:color w:val="00764B"/>
          <w:sz w:val="22"/>
        </w:rPr>
      </w:pPr>
      <w:r w:rsidRPr="003028F5">
        <w:rPr>
          <w:rFonts w:ascii="Verdana" w:hAnsi="Verdana"/>
          <w:color w:val="00764B"/>
          <w:sz w:val="22"/>
        </w:rPr>
        <w:t xml:space="preserve">Projektleder er ansvarlig for </w:t>
      </w:r>
      <w:r w:rsidR="004A56F7" w:rsidRPr="003028F5">
        <w:rPr>
          <w:rFonts w:ascii="Verdana" w:hAnsi="Verdana"/>
          <w:color w:val="00764B"/>
          <w:sz w:val="22"/>
        </w:rPr>
        <w:t xml:space="preserve">den afsluttende rapport og sikrer at den fremsendes til </w:t>
      </w:r>
      <w:r w:rsidR="00806468" w:rsidRPr="003028F5">
        <w:rPr>
          <w:rFonts w:ascii="Verdana" w:hAnsi="Verdana"/>
          <w:color w:val="00764B"/>
          <w:sz w:val="22"/>
        </w:rPr>
        <w:t xml:space="preserve">Fonden for </w:t>
      </w:r>
      <w:r w:rsidR="009238EC" w:rsidRPr="003028F5">
        <w:rPr>
          <w:rFonts w:ascii="Verdana" w:hAnsi="Verdana"/>
          <w:color w:val="00764B"/>
          <w:sz w:val="22"/>
        </w:rPr>
        <w:t xml:space="preserve">Entreprenørskab </w:t>
      </w:r>
      <w:r w:rsidR="004A56F7" w:rsidRPr="003028F5">
        <w:rPr>
          <w:rFonts w:ascii="Verdana" w:hAnsi="Verdana"/>
          <w:color w:val="00764B"/>
          <w:sz w:val="22"/>
        </w:rPr>
        <w:t xml:space="preserve">senest </w:t>
      </w:r>
      <w:r w:rsidR="00EE7A21" w:rsidRPr="003028F5">
        <w:rPr>
          <w:rFonts w:ascii="Verdana" w:hAnsi="Verdana"/>
          <w:color w:val="00764B"/>
          <w:sz w:val="22"/>
        </w:rPr>
        <w:t>1</w:t>
      </w:r>
      <w:r w:rsidR="004A56F7" w:rsidRPr="003028F5">
        <w:rPr>
          <w:rFonts w:ascii="Verdana" w:hAnsi="Verdana"/>
          <w:color w:val="00764B"/>
          <w:sz w:val="22"/>
        </w:rPr>
        <w:t xml:space="preserve"> måned efter aktivitetens afslutning.</w:t>
      </w:r>
    </w:p>
    <w:p w14:paraId="536FC5B1" w14:textId="77777777" w:rsidR="00B43744" w:rsidRPr="003028F5" w:rsidRDefault="00B43744">
      <w:pPr>
        <w:rPr>
          <w:rFonts w:ascii="Verdana" w:hAnsi="Verdana"/>
          <w:color w:val="00764B"/>
          <w:sz w:val="22"/>
        </w:rPr>
      </w:pPr>
    </w:p>
    <w:p w14:paraId="01FFF93C" w14:textId="77777777" w:rsidR="00236982" w:rsidRDefault="00EE7A21" w:rsidP="00B43744">
      <w:pPr>
        <w:rPr>
          <w:rFonts w:ascii="Verdana" w:hAnsi="Verdana"/>
          <w:b/>
          <w:sz w:val="22"/>
          <w:u w:val="single"/>
        </w:rPr>
      </w:pPr>
      <w:r>
        <w:rPr>
          <w:rFonts w:ascii="Verdana" w:hAnsi="Verdana"/>
          <w:b/>
          <w:sz w:val="22"/>
          <w:u w:val="single"/>
        </w:rPr>
        <w:br w:type="page"/>
      </w:r>
    </w:p>
    <w:p w14:paraId="540935C8" w14:textId="77777777" w:rsidR="00B43744" w:rsidRDefault="00133F90" w:rsidP="00B43744">
      <w:pPr>
        <w:rPr>
          <w:rFonts w:ascii="Verdana" w:hAnsi="Verdana"/>
          <w:b/>
          <w:color w:val="00764B"/>
          <w:sz w:val="22"/>
        </w:rPr>
      </w:pPr>
      <w:r>
        <w:rPr>
          <w:rFonts w:ascii="Verdana" w:hAnsi="Verdana"/>
          <w:b/>
          <w:color w:val="00764B"/>
          <w:sz w:val="28"/>
          <w:szCs w:val="28"/>
        </w:rPr>
        <w:lastRenderedPageBreak/>
        <w:t>A</w:t>
      </w:r>
      <w:r w:rsidR="00B43744" w:rsidRPr="004858F1">
        <w:rPr>
          <w:rFonts w:ascii="Verdana" w:hAnsi="Verdana"/>
          <w:b/>
          <w:color w:val="00764B"/>
          <w:sz w:val="28"/>
          <w:szCs w:val="28"/>
        </w:rPr>
        <w:t>fsluttende rapport</w:t>
      </w:r>
      <w:r w:rsidR="00B43744" w:rsidRPr="004858F1">
        <w:rPr>
          <w:rFonts w:ascii="Verdana" w:hAnsi="Verdana"/>
          <w:b/>
          <w:color w:val="00764B"/>
          <w:sz w:val="22"/>
        </w:rPr>
        <w:t>:</w:t>
      </w:r>
    </w:p>
    <w:p w14:paraId="00612256" w14:textId="77777777" w:rsidR="00133F90" w:rsidRDefault="00133F90" w:rsidP="00B43744">
      <w:pPr>
        <w:rPr>
          <w:rFonts w:ascii="Verdana" w:hAnsi="Verdana"/>
          <w:b/>
          <w:color w:val="00764B"/>
          <w:sz w:val="28"/>
          <w:szCs w:val="28"/>
        </w:rPr>
      </w:pPr>
      <w:r w:rsidRPr="00133F90">
        <w:rPr>
          <w:rFonts w:ascii="Verdana" w:hAnsi="Verdana"/>
          <w:b/>
          <w:color w:val="00764B"/>
          <w:sz w:val="28"/>
          <w:szCs w:val="28"/>
        </w:rPr>
        <w:t>Generelt skema</w:t>
      </w:r>
    </w:p>
    <w:p w14:paraId="296EFE35" w14:textId="77777777" w:rsidR="00133F90" w:rsidRDefault="00133F90" w:rsidP="00B43744">
      <w:pPr>
        <w:rPr>
          <w:rFonts w:ascii="Verdana" w:hAnsi="Verdana"/>
          <w:b/>
          <w:color w:val="00764B"/>
          <w:sz w:val="28"/>
          <w:szCs w:val="28"/>
        </w:rPr>
      </w:pPr>
    </w:p>
    <w:p w14:paraId="221AFD3E" w14:textId="77777777" w:rsidR="00133F90" w:rsidRPr="0073036C" w:rsidRDefault="00133F90" w:rsidP="00B43744">
      <w:pPr>
        <w:rPr>
          <w:rFonts w:ascii="Verdana" w:hAnsi="Verdana"/>
          <w:color w:val="00764B"/>
        </w:rPr>
      </w:pPr>
      <w:r w:rsidRPr="0073036C">
        <w:rPr>
          <w:rFonts w:ascii="Verdana" w:hAnsi="Verdana"/>
          <w:b/>
          <w:color w:val="FF0000"/>
        </w:rPr>
        <w:t>Bemærk:</w:t>
      </w:r>
      <w:r w:rsidRPr="0073036C">
        <w:rPr>
          <w:rFonts w:ascii="Verdana" w:hAnsi="Verdana"/>
          <w:b/>
          <w:color w:val="00764B"/>
        </w:rPr>
        <w:t xml:space="preserve"> </w:t>
      </w:r>
      <w:r w:rsidRPr="0073036C">
        <w:rPr>
          <w:rFonts w:ascii="Verdana" w:hAnsi="Verdana"/>
          <w:b/>
          <w:color w:val="000000" w:themeColor="text1"/>
        </w:rPr>
        <w:t>Der findes specifikke skemaer til følgende projektbevillingstyper:</w:t>
      </w:r>
    </w:p>
    <w:p w14:paraId="2CDFFADD" w14:textId="77777777" w:rsidR="00133F90" w:rsidRPr="0073036C" w:rsidRDefault="00133F90" w:rsidP="00133F90">
      <w:pPr>
        <w:pStyle w:val="Listeafsnit"/>
        <w:numPr>
          <w:ilvl w:val="0"/>
          <w:numId w:val="7"/>
        </w:numPr>
        <w:rPr>
          <w:rFonts w:ascii="Verdana" w:hAnsi="Verdana"/>
        </w:rPr>
      </w:pPr>
      <w:r w:rsidRPr="0073036C">
        <w:rPr>
          <w:rFonts w:ascii="Verdana" w:hAnsi="Verdana"/>
        </w:rPr>
        <w:t xml:space="preserve">Deltagelse i </w:t>
      </w:r>
      <w:proofErr w:type="spellStart"/>
      <w:proofErr w:type="gramStart"/>
      <w:r w:rsidRPr="0073036C">
        <w:rPr>
          <w:rFonts w:ascii="Verdana" w:hAnsi="Verdana"/>
        </w:rPr>
        <w:t>efterudd</w:t>
      </w:r>
      <w:proofErr w:type="spellEnd"/>
      <w:r w:rsidRPr="0073036C">
        <w:rPr>
          <w:rFonts w:ascii="Verdana" w:hAnsi="Verdana"/>
        </w:rPr>
        <w:t>./</w:t>
      </w:r>
      <w:proofErr w:type="gramEnd"/>
      <w:r w:rsidRPr="0073036C">
        <w:rPr>
          <w:rFonts w:ascii="Verdana" w:hAnsi="Verdana"/>
        </w:rPr>
        <w:t xml:space="preserve">konference, Videregående </w:t>
      </w:r>
      <w:proofErr w:type="spellStart"/>
      <w:r w:rsidRPr="0073036C">
        <w:rPr>
          <w:rFonts w:ascii="Verdana" w:hAnsi="Verdana"/>
        </w:rPr>
        <w:t>udd</w:t>
      </w:r>
      <w:proofErr w:type="spellEnd"/>
      <w:r w:rsidRPr="0073036C">
        <w:rPr>
          <w:rFonts w:ascii="Verdana" w:hAnsi="Verdana"/>
        </w:rPr>
        <w:t>.</w:t>
      </w:r>
    </w:p>
    <w:p w14:paraId="27A7B659" w14:textId="6E1263FD" w:rsidR="00133F90" w:rsidRPr="0073036C" w:rsidRDefault="00BF162B" w:rsidP="00133F90">
      <w:pPr>
        <w:pStyle w:val="Listeafsni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Studietur for undervisere</w:t>
      </w:r>
      <w:r w:rsidR="0073036C" w:rsidRPr="0073036C">
        <w:rPr>
          <w:rFonts w:ascii="Verdana" w:hAnsi="Verdana"/>
        </w:rPr>
        <w:t>, Videregående udd.</w:t>
      </w:r>
    </w:p>
    <w:p w14:paraId="680B2CF0" w14:textId="77777777" w:rsidR="00B43744" w:rsidRDefault="00B43744">
      <w:pPr>
        <w:rPr>
          <w:rFonts w:ascii="Verdana" w:hAnsi="Verdana"/>
          <w:sz w:val="22"/>
        </w:rPr>
      </w:pPr>
    </w:p>
    <w:p w14:paraId="0FC7E904" w14:textId="77777777" w:rsidR="00EE7A21" w:rsidRPr="007B41FD" w:rsidRDefault="00EE7A21" w:rsidP="00EE7A21">
      <w:pPr>
        <w:rPr>
          <w:rFonts w:ascii="Arial" w:hAnsi="Arial" w:cs="Arial"/>
          <w:color w:val="0000FF"/>
          <w:sz w:val="20"/>
          <w:szCs w:val="20"/>
        </w:rPr>
      </w:pPr>
      <w:r w:rsidRPr="007B41FD">
        <w:rPr>
          <w:rFonts w:ascii="Arial" w:hAnsi="Arial" w:cs="Arial"/>
          <w:color w:val="0000FF"/>
          <w:sz w:val="20"/>
          <w:szCs w:val="20"/>
        </w:rPr>
        <w:t>Skriv løs. Formularen udvider sig automatisk, når teksten skrives ind i de angivne bokse.</w:t>
      </w:r>
    </w:p>
    <w:tbl>
      <w:tblPr>
        <w:tblW w:w="10008" w:type="dxa"/>
        <w:tblBorders>
          <w:top w:val="single" w:sz="4" w:space="0" w:color="00764B"/>
          <w:left w:val="single" w:sz="4" w:space="0" w:color="00764B"/>
          <w:bottom w:val="single" w:sz="4" w:space="0" w:color="00764B"/>
          <w:right w:val="single" w:sz="4" w:space="0" w:color="00764B"/>
          <w:insideH w:val="single" w:sz="4" w:space="0" w:color="00764B"/>
          <w:insideV w:val="single" w:sz="4" w:space="0" w:color="00764B"/>
        </w:tblBorders>
        <w:tblLook w:val="01E0" w:firstRow="1" w:lastRow="1" w:firstColumn="1" w:lastColumn="1" w:noHBand="0" w:noVBand="0"/>
      </w:tblPr>
      <w:tblGrid>
        <w:gridCol w:w="648"/>
        <w:gridCol w:w="697"/>
        <w:gridCol w:w="15"/>
        <w:gridCol w:w="8648"/>
      </w:tblGrid>
      <w:tr w:rsidR="00EE7A21" w:rsidRPr="00A06081" w14:paraId="7D9D6A05" w14:textId="77777777" w:rsidTr="00253A6B">
        <w:tc>
          <w:tcPr>
            <w:tcW w:w="1345" w:type="dxa"/>
            <w:gridSpan w:val="2"/>
          </w:tcPr>
          <w:p w14:paraId="0342F6F4" w14:textId="77777777" w:rsidR="00EE7A21" w:rsidRPr="00A06081" w:rsidRDefault="00EE7A21" w:rsidP="00EE7A21">
            <w:pPr>
              <w:rPr>
                <w:rFonts w:ascii="Verdana" w:hAnsi="Verdana"/>
                <w:b/>
              </w:rPr>
            </w:pPr>
            <w:r w:rsidRPr="00A06081">
              <w:rPr>
                <w:rFonts w:ascii="Verdana" w:hAnsi="Verdana"/>
                <w:b/>
              </w:rPr>
              <w:t>Projekts titel:</w:t>
            </w:r>
          </w:p>
          <w:p w14:paraId="3B08A078" w14:textId="77777777" w:rsidR="00EE7A21" w:rsidRPr="00A06081" w:rsidRDefault="00EE7A2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63" w:type="dxa"/>
            <w:gridSpan w:val="2"/>
          </w:tcPr>
          <w:p w14:paraId="5500ED6B" w14:textId="77777777" w:rsidR="00EE7A21" w:rsidRPr="00A06081" w:rsidRDefault="00EE7A21" w:rsidP="00A06081">
            <w:pPr>
              <w:ind w:left="360"/>
              <w:rPr>
                <w:rFonts w:ascii="Verdana" w:hAnsi="Verdana"/>
                <w:sz w:val="22"/>
              </w:rPr>
            </w:pPr>
          </w:p>
          <w:p w14:paraId="1FA0F9D7" w14:textId="77777777" w:rsidR="00EE7A21" w:rsidRPr="00A06081" w:rsidRDefault="009559C7" w:rsidP="00EE7A21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0" w:name="Tekst11"/>
            <w:r w:rsidR="00EE7A21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bookmarkStart w:id="1" w:name="_GoBack"/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bookmarkEnd w:id="1"/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0"/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" w:name="Tekst12"/>
            <w:r w:rsidR="00EE7A21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2"/>
          </w:p>
        </w:tc>
      </w:tr>
      <w:tr w:rsidR="005B64C9" w:rsidRPr="00A06081" w14:paraId="5796B93B" w14:textId="77777777" w:rsidTr="00253A6B">
        <w:tc>
          <w:tcPr>
            <w:tcW w:w="1345" w:type="dxa"/>
            <w:gridSpan w:val="2"/>
          </w:tcPr>
          <w:p w14:paraId="1AF93582" w14:textId="77777777" w:rsidR="005B64C9" w:rsidRDefault="005B64C9" w:rsidP="005B64C9">
            <w:pPr>
              <w:rPr>
                <w:rFonts w:ascii="Verdana" w:hAnsi="Verdana"/>
                <w:b/>
                <w:sz w:val="22"/>
                <w:szCs w:val="22"/>
              </w:rPr>
            </w:pPr>
            <w:r w:rsidRPr="005B64C9">
              <w:rPr>
                <w:rFonts w:ascii="Verdana" w:hAnsi="Verdana"/>
                <w:b/>
                <w:sz w:val="22"/>
                <w:szCs w:val="22"/>
              </w:rPr>
              <w:t>Projekt-nummer:</w:t>
            </w:r>
          </w:p>
          <w:p w14:paraId="65868115" w14:textId="77777777" w:rsidR="005B64C9" w:rsidRPr="00C81D65" w:rsidRDefault="00C81D65" w:rsidP="005B64C9">
            <w:pPr>
              <w:rPr>
                <w:rFonts w:ascii="Verdana" w:hAnsi="Verdana"/>
                <w:sz w:val="16"/>
                <w:szCs w:val="16"/>
              </w:rPr>
            </w:pPr>
            <w:r w:rsidRPr="00C81D65">
              <w:rPr>
                <w:rFonts w:ascii="Verdana" w:hAnsi="Verdana"/>
                <w:sz w:val="16"/>
                <w:szCs w:val="16"/>
              </w:rPr>
              <w:t>(er anført på kontrakt</w:t>
            </w:r>
            <w:r>
              <w:rPr>
                <w:rFonts w:ascii="Verdana" w:hAnsi="Verdana"/>
                <w:sz w:val="16"/>
                <w:szCs w:val="16"/>
              </w:rPr>
              <w:t>en</w:t>
            </w:r>
            <w:r w:rsidRPr="00C81D65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8663" w:type="dxa"/>
            <w:gridSpan w:val="2"/>
          </w:tcPr>
          <w:p w14:paraId="7413000E" w14:textId="77777777" w:rsidR="005B64C9" w:rsidRDefault="005B64C9" w:rsidP="005B64C9">
            <w:pPr>
              <w:rPr>
                <w:rFonts w:ascii="Verdana" w:hAnsi="Verdana"/>
                <w:sz w:val="22"/>
              </w:rPr>
            </w:pPr>
          </w:p>
          <w:p w14:paraId="17F61BD7" w14:textId="77777777" w:rsidR="005B64C9" w:rsidRPr="00A06081" w:rsidRDefault="009559C7" w:rsidP="005B64C9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5B64C9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5B64C9" w:rsidRPr="00A06081">
              <w:rPr>
                <w:rFonts w:ascii="Verdana" w:hAnsi="Verdana"/>
                <w:noProof/>
                <w:sz w:val="22"/>
              </w:rPr>
              <w:t> </w:t>
            </w:r>
            <w:r w:rsidR="005B64C9" w:rsidRPr="00A06081">
              <w:rPr>
                <w:rFonts w:ascii="Verdana" w:hAnsi="Verdana"/>
                <w:noProof/>
                <w:sz w:val="22"/>
              </w:rPr>
              <w:t> </w:t>
            </w:r>
            <w:r w:rsidR="005B64C9" w:rsidRPr="00A06081">
              <w:rPr>
                <w:rFonts w:ascii="Verdana" w:hAnsi="Verdana"/>
                <w:noProof/>
                <w:sz w:val="22"/>
              </w:rPr>
              <w:t> </w:t>
            </w:r>
            <w:r w:rsidR="005B64C9" w:rsidRPr="00A06081">
              <w:rPr>
                <w:rFonts w:ascii="Verdana" w:hAnsi="Verdana"/>
                <w:noProof/>
                <w:sz w:val="22"/>
              </w:rPr>
              <w:t> </w:t>
            </w:r>
            <w:r w:rsidR="005B64C9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</w:p>
        </w:tc>
      </w:tr>
      <w:tr w:rsidR="00215635" w:rsidRPr="00A06081" w14:paraId="654570B3" w14:textId="77777777" w:rsidTr="00253A6B">
        <w:tc>
          <w:tcPr>
            <w:tcW w:w="648" w:type="dxa"/>
          </w:tcPr>
          <w:p w14:paraId="4C4CFA21" w14:textId="77777777" w:rsidR="00215635" w:rsidRPr="00A06081" w:rsidRDefault="00215635">
            <w:pPr>
              <w:rPr>
                <w:rFonts w:ascii="Verdana" w:hAnsi="Verdana"/>
                <w:b/>
                <w:sz w:val="22"/>
              </w:rPr>
            </w:pPr>
            <w:r w:rsidRPr="00A06081">
              <w:rPr>
                <w:rFonts w:ascii="Verdana" w:hAnsi="Verdana"/>
                <w:b/>
                <w:sz w:val="22"/>
              </w:rPr>
              <w:t>1.</w:t>
            </w:r>
          </w:p>
        </w:tc>
        <w:tc>
          <w:tcPr>
            <w:tcW w:w="697" w:type="dxa"/>
          </w:tcPr>
          <w:p w14:paraId="40249AD5" w14:textId="77777777" w:rsidR="00215635" w:rsidRPr="00A06081" w:rsidRDefault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63" w:type="dxa"/>
            <w:gridSpan w:val="2"/>
          </w:tcPr>
          <w:p w14:paraId="5754A4DC" w14:textId="77777777" w:rsidR="00215635" w:rsidRPr="00215635" w:rsidRDefault="00215635" w:rsidP="00EE7A21">
            <w:pPr>
              <w:rPr>
                <w:rFonts w:ascii="Verdana" w:hAnsi="Verdana"/>
                <w:b/>
                <w:sz w:val="22"/>
              </w:rPr>
            </w:pPr>
            <w:r w:rsidRPr="00215635">
              <w:rPr>
                <w:rFonts w:ascii="Verdana" w:hAnsi="Verdana"/>
                <w:b/>
                <w:sz w:val="22"/>
              </w:rPr>
              <w:t>Kort beskrivelse af projektet, herunder hvilke mål man ønskede indfriet:</w:t>
            </w:r>
          </w:p>
        </w:tc>
      </w:tr>
      <w:tr w:rsidR="00215635" w:rsidRPr="00A06081" w14:paraId="6388ABC5" w14:textId="77777777" w:rsidTr="00253A6B">
        <w:tc>
          <w:tcPr>
            <w:tcW w:w="648" w:type="dxa"/>
          </w:tcPr>
          <w:p w14:paraId="340168A2" w14:textId="77777777" w:rsidR="00215635" w:rsidRPr="00A06081" w:rsidRDefault="00215635">
            <w:pPr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697" w:type="dxa"/>
          </w:tcPr>
          <w:p w14:paraId="3517CE04" w14:textId="77777777" w:rsidR="00215635" w:rsidRPr="00A06081" w:rsidRDefault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63" w:type="dxa"/>
            <w:gridSpan w:val="2"/>
          </w:tcPr>
          <w:p w14:paraId="5158B427" w14:textId="77777777" w:rsidR="00215635" w:rsidRDefault="009559C7" w:rsidP="00EE7A21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15635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215635" w:rsidRPr="00A06081">
              <w:rPr>
                <w:rFonts w:ascii="Verdana" w:hAnsi="Verdana"/>
                <w:sz w:val="22"/>
              </w:rPr>
              <w:t> </w:t>
            </w:r>
            <w:r w:rsidR="00215635" w:rsidRPr="00A06081">
              <w:rPr>
                <w:rFonts w:ascii="Verdana" w:hAnsi="Verdana"/>
                <w:sz w:val="22"/>
              </w:rPr>
              <w:t> </w:t>
            </w:r>
            <w:r w:rsidR="00215635" w:rsidRPr="00A06081">
              <w:rPr>
                <w:rFonts w:ascii="Verdana" w:hAnsi="Verdana"/>
                <w:sz w:val="22"/>
              </w:rPr>
              <w:t> </w:t>
            </w:r>
            <w:r w:rsidR="00215635" w:rsidRPr="00A06081">
              <w:rPr>
                <w:rFonts w:ascii="Verdana" w:hAnsi="Verdana"/>
                <w:sz w:val="22"/>
              </w:rPr>
              <w:t> </w:t>
            </w:r>
            <w:r w:rsidR="00215635" w:rsidRPr="00A06081">
              <w:rPr>
                <w:rFonts w:ascii="Verdana" w:hAnsi="Verdana"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</w:p>
          <w:p w14:paraId="6D474E03" w14:textId="289AAFD8" w:rsidR="00253A6B" w:rsidRPr="00A06081" w:rsidRDefault="00253A6B" w:rsidP="00EE7A21">
            <w:pPr>
              <w:rPr>
                <w:rFonts w:ascii="Verdana" w:hAnsi="Verdana"/>
                <w:b/>
                <w:sz w:val="22"/>
              </w:rPr>
            </w:pPr>
          </w:p>
        </w:tc>
      </w:tr>
      <w:tr w:rsidR="00B43744" w:rsidRPr="00A06081" w14:paraId="129EAAC0" w14:textId="77777777" w:rsidTr="00253A6B">
        <w:tc>
          <w:tcPr>
            <w:tcW w:w="648" w:type="dxa"/>
          </w:tcPr>
          <w:p w14:paraId="0D3286F3" w14:textId="77777777" w:rsidR="00B43744" w:rsidRPr="00A06081" w:rsidRDefault="00215635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2</w:t>
            </w:r>
            <w:r w:rsidR="00B43744" w:rsidRPr="00A06081">
              <w:rPr>
                <w:rFonts w:ascii="Verdana" w:hAnsi="Verdana"/>
                <w:b/>
                <w:sz w:val="22"/>
              </w:rPr>
              <w:t>.</w:t>
            </w:r>
          </w:p>
        </w:tc>
        <w:tc>
          <w:tcPr>
            <w:tcW w:w="697" w:type="dxa"/>
          </w:tcPr>
          <w:p w14:paraId="666FDEB5" w14:textId="77777777" w:rsidR="00B43744" w:rsidRPr="00A06081" w:rsidRDefault="00B43744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63" w:type="dxa"/>
            <w:gridSpan w:val="2"/>
          </w:tcPr>
          <w:p w14:paraId="6CBFBC10" w14:textId="77777777" w:rsidR="00B43744" w:rsidRPr="00A06081" w:rsidRDefault="00B43744" w:rsidP="00EE7A21">
            <w:pPr>
              <w:rPr>
                <w:rFonts w:ascii="Verdana" w:hAnsi="Verdana"/>
                <w:b/>
                <w:sz w:val="22"/>
              </w:rPr>
            </w:pPr>
            <w:r w:rsidRPr="00A06081">
              <w:rPr>
                <w:rFonts w:ascii="Verdana" w:hAnsi="Verdana"/>
                <w:b/>
                <w:sz w:val="22"/>
              </w:rPr>
              <w:t>Aktivitetens resultater, effekter samt erfaringsgrundlag, omfattende en beskrivelse af</w:t>
            </w:r>
            <w:r w:rsidR="00CB413D" w:rsidRPr="00A06081">
              <w:rPr>
                <w:rFonts w:ascii="Verdana" w:hAnsi="Verdana"/>
                <w:b/>
                <w:sz w:val="22"/>
              </w:rPr>
              <w:t xml:space="preserve"> …</w:t>
            </w:r>
          </w:p>
        </w:tc>
      </w:tr>
      <w:tr w:rsidR="00215635" w:rsidRPr="00A06081" w14:paraId="53B00551" w14:textId="77777777" w:rsidTr="00253A6B">
        <w:tc>
          <w:tcPr>
            <w:tcW w:w="648" w:type="dxa"/>
          </w:tcPr>
          <w:p w14:paraId="6C0941D1" w14:textId="77777777" w:rsidR="00215635" w:rsidRPr="00A06081" w:rsidRDefault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14:paraId="3A2EE65D" w14:textId="77777777" w:rsidR="00215635" w:rsidRPr="00A06081" w:rsidRDefault="00215635" w:rsidP="00215635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a.</w:t>
            </w:r>
          </w:p>
        </w:tc>
        <w:tc>
          <w:tcPr>
            <w:tcW w:w="8663" w:type="dxa"/>
            <w:gridSpan w:val="2"/>
          </w:tcPr>
          <w:p w14:paraId="344845F1" w14:textId="77777777" w:rsidR="00215635" w:rsidRPr="00A06081" w:rsidRDefault="00215635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de samlede resultater og effekter der er opnået, herunder hvorledes målene er indfriet:</w:t>
            </w:r>
          </w:p>
        </w:tc>
      </w:tr>
      <w:tr w:rsidR="00215635" w:rsidRPr="00A06081" w14:paraId="5528E635" w14:textId="77777777" w:rsidTr="00253A6B">
        <w:tc>
          <w:tcPr>
            <w:tcW w:w="648" w:type="dxa"/>
          </w:tcPr>
          <w:p w14:paraId="22C8DB4E" w14:textId="77777777" w:rsidR="00215635" w:rsidRPr="00A06081" w:rsidRDefault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14:paraId="0E9201E0" w14:textId="77777777" w:rsidR="00215635" w:rsidRPr="00A06081" w:rsidRDefault="00215635" w:rsidP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63" w:type="dxa"/>
            <w:gridSpan w:val="2"/>
          </w:tcPr>
          <w:p w14:paraId="6298B0AF" w14:textId="77777777" w:rsidR="00215635" w:rsidRDefault="009559C7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 w:rsidR="00215635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215635" w:rsidRPr="00A06081">
              <w:rPr>
                <w:rFonts w:ascii="Verdana" w:hAnsi="Verdana"/>
                <w:sz w:val="22"/>
              </w:rPr>
              <w:t> </w:t>
            </w:r>
            <w:r w:rsidR="00215635" w:rsidRPr="00A06081">
              <w:rPr>
                <w:rFonts w:ascii="Verdana" w:hAnsi="Verdana"/>
                <w:sz w:val="22"/>
              </w:rPr>
              <w:t> </w:t>
            </w:r>
            <w:r w:rsidR="00215635" w:rsidRPr="00A06081">
              <w:rPr>
                <w:rFonts w:ascii="Verdana" w:hAnsi="Verdana"/>
                <w:sz w:val="22"/>
              </w:rPr>
              <w:t> </w:t>
            </w:r>
            <w:r w:rsidR="00215635" w:rsidRPr="00A06081">
              <w:rPr>
                <w:rFonts w:ascii="Verdana" w:hAnsi="Verdana"/>
                <w:sz w:val="22"/>
              </w:rPr>
              <w:t> </w:t>
            </w:r>
            <w:r w:rsidR="00215635" w:rsidRPr="00A06081">
              <w:rPr>
                <w:rFonts w:ascii="Verdana" w:hAnsi="Verdana"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3"/>
          </w:p>
          <w:p w14:paraId="125EAD3E" w14:textId="53042F55" w:rsidR="00253A6B" w:rsidRPr="00A06081" w:rsidRDefault="00253A6B" w:rsidP="00F05DED">
            <w:pPr>
              <w:rPr>
                <w:rFonts w:ascii="Verdana" w:hAnsi="Verdana"/>
                <w:sz w:val="22"/>
              </w:rPr>
            </w:pPr>
          </w:p>
        </w:tc>
      </w:tr>
      <w:tr w:rsidR="00215635" w:rsidRPr="00A06081" w14:paraId="36B79D9B" w14:textId="77777777" w:rsidTr="00253A6B">
        <w:tc>
          <w:tcPr>
            <w:tcW w:w="648" w:type="dxa"/>
          </w:tcPr>
          <w:p w14:paraId="1D14726C" w14:textId="77777777" w:rsidR="00215635" w:rsidRPr="00A06081" w:rsidRDefault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14:paraId="347653AE" w14:textId="77777777" w:rsidR="00215635" w:rsidRPr="00A06081" w:rsidRDefault="00215635" w:rsidP="00215635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b.</w:t>
            </w:r>
          </w:p>
        </w:tc>
        <w:tc>
          <w:tcPr>
            <w:tcW w:w="8663" w:type="dxa"/>
            <w:gridSpan w:val="2"/>
          </w:tcPr>
          <w:p w14:paraId="3A7507C3" w14:textId="77777777" w:rsidR="00215635" w:rsidRPr="00A06081" w:rsidRDefault="00215635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hvordan resultater og effekter er opsamlet:</w:t>
            </w:r>
          </w:p>
        </w:tc>
      </w:tr>
      <w:tr w:rsidR="00215635" w:rsidRPr="00A06081" w14:paraId="02CC3476" w14:textId="77777777" w:rsidTr="00253A6B">
        <w:tc>
          <w:tcPr>
            <w:tcW w:w="648" w:type="dxa"/>
          </w:tcPr>
          <w:p w14:paraId="3D260E03" w14:textId="77777777" w:rsidR="00215635" w:rsidRPr="00A06081" w:rsidRDefault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14:paraId="77F46699" w14:textId="77777777" w:rsidR="00215635" w:rsidRPr="00A06081" w:rsidRDefault="00215635" w:rsidP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63" w:type="dxa"/>
            <w:gridSpan w:val="2"/>
          </w:tcPr>
          <w:p w14:paraId="3CDB1E2D" w14:textId="77777777" w:rsidR="00215635" w:rsidRDefault="009559C7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 w:rsidR="00215635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215635" w:rsidRPr="00A06081">
              <w:rPr>
                <w:rFonts w:ascii="Verdana" w:hAnsi="Verdana"/>
                <w:noProof/>
                <w:sz w:val="22"/>
              </w:rPr>
              <w:t> </w:t>
            </w:r>
            <w:r w:rsidR="00215635" w:rsidRPr="00A06081">
              <w:rPr>
                <w:rFonts w:ascii="Verdana" w:hAnsi="Verdana"/>
                <w:noProof/>
                <w:sz w:val="22"/>
              </w:rPr>
              <w:t> </w:t>
            </w:r>
            <w:r w:rsidR="00215635" w:rsidRPr="00A06081">
              <w:rPr>
                <w:rFonts w:ascii="Verdana" w:hAnsi="Verdana"/>
                <w:noProof/>
                <w:sz w:val="22"/>
              </w:rPr>
              <w:t> </w:t>
            </w:r>
            <w:r w:rsidR="00215635" w:rsidRPr="00A06081">
              <w:rPr>
                <w:rFonts w:ascii="Verdana" w:hAnsi="Verdana"/>
                <w:noProof/>
                <w:sz w:val="22"/>
              </w:rPr>
              <w:t> </w:t>
            </w:r>
            <w:r w:rsidR="00215635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4"/>
          </w:p>
          <w:p w14:paraId="7610EFCB" w14:textId="16BF1D7E" w:rsidR="00253A6B" w:rsidRPr="00A06081" w:rsidRDefault="00253A6B" w:rsidP="00F05DED">
            <w:pPr>
              <w:rPr>
                <w:rFonts w:ascii="Verdana" w:hAnsi="Verdana"/>
                <w:sz w:val="22"/>
              </w:rPr>
            </w:pPr>
          </w:p>
        </w:tc>
      </w:tr>
      <w:tr w:rsidR="00215635" w:rsidRPr="00A06081" w14:paraId="1D1358CC" w14:textId="77777777" w:rsidTr="00253A6B">
        <w:tc>
          <w:tcPr>
            <w:tcW w:w="648" w:type="dxa"/>
          </w:tcPr>
          <w:p w14:paraId="6F055421" w14:textId="77777777" w:rsidR="00215635" w:rsidRPr="00A06081" w:rsidRDefault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14:paraId="3A7957D9" w14:textId="77777777" w:rsidR="00215635" w:rsidRPr="00A06081" w:rsidRDefault="00215635" w:rsidP="00215635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c.</w:t>
            </w:r>
          </w:p>
        </w:tc>
        <w:tc>
          <w:tcPr>
            <w:tcW w:w="8663" w:type="dxa"/>
            <w:gridSpan w:val="2"/>
          </w:tcPr>
          <w:p w14:paraId="5C2BF2ED" w14:textId="77777777" w:rsidR="00215635" w:rsidRPr="00A06081" w:rsidRDefault="00215635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de redskaber, koncepter m.v. der er udviklet gennem aktiviteten:</w:t>
            </w:r>
          </w:p>
        </w:tc>
      </w:tr>
      <w:tr w:rsidR="00215635" w:rsidRPr="00A06081" w14:paraId="6860E3A8" w14:textId="77777777" w:rsidTr="00253A6B">
        <w:tc>
          <w:tcPr>
            <w:tcW w:w="648" w:type="dxa"/>
          </w:tcPr>
          <w:p w14:paraId="0A4256C4" w14:textId="77777777" w:rsidR="00215635" w:rsidRPr="00A06081" w:rsidRDefault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14:paraId="2E0749B6" w14:textId="77777777" w:rsidR="00215635" w:rsidRPr="00A06081" w:rsidRDefault="00215635" w:rsidP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63" w:type="dxa"/>
            <w:gridSpan w:val="2"/>
          </w:tcPr>
          <w:p w14:paraId="46AE233C" w14:textId="77777777" w:rsidR="00215635" w:rsidRDefault="009559C7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 w:rsidR="00215635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215635" w:rsidRPr="00A06081">
              <w:rPr>
                <w:rFonts w:ascii="Verdana" w:hAnsi="Verdana"/>
                <w:noProof/>
                <w:sz w:val="22"/>
              </w:rPr>
              <w:t> </w:t>
            </w:r>
            <w:r w:rsidR="00215635" w:rsidRPr="00A06081">
              <w:rPr>
                <w:rFonts w:ascii="Verdana" w:hAnsi="Verdana"/>
                <w:noProof/>
                <w:sz w:val="22"/>
              </w:rPr>
              <w:t> </w:t>
            </w:r>
            <w:r w:rsidR="00215635" w:rsidRPr="00A06081">
              <w:rPr>
                <w:rFonts w:ascii="Verdana" w:hAnsi="Verdana"/>
                <w:noProof/>
                <w:sz w:val="22"/>
              </w:rPr>
              <w:t> </w:t>
            </w:r>
            <w:r w:rsidR="00215635" w:rsidRPr="00A06081">
              <w:rPr>
                <w:rFonts w:ascii="Verdana" w:hAnsi="Verdana"/>
                <w:noProof/>
                <w:sz w:val="22"/>
              </w:rPr>
              <w:t> </w:t>
            </w:r>
            <w:r w:rsidR="00215635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5"/>
          </w:p>
          <w:p w14:paraId="68A3A0E8" w14:textId="3D216F0D" w:rsidR="00253A6B" w:rsidRPr="00A06081" w:rsidRDefault="00253A6B" w:rsidP="00F05DED">
            <w:pPr>
              <w:rPr>
                <w:rFonts w:ascii="Verdana" w:hAnsi="Verdana"/>
                <w:sz w:val="22"/>
              </w:rPr>
            </w:pPr>
          </w:p>
        </w:tc>
      </w:tr>
      <w:tr w:rsidR="00215635" w:rsidRPr="00A06081" w14:paraId="77F37AF2" w14:textId="77777777" w:rsidTr="00253A6B">
        <w:tc>
          <w:tcPr>
            <w:tcW w:w="648" w:type="dxa"/>
          </w:tcPr>
          <w:p w14:paraId="680A9C24" w14:textId="77777777" w:rsidR="00215635" w:rsidRPr="00A06081" w:rsidRDefault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14:paraId="7A14F16F" w14:textId="77777777" w:rsidR="00215635" w:rsidRPr="00A06081" w:rsidRDefault="00215635" w:rsidP="00215635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d.</w:t>
            </w:r>
          </w:p>
        </w:tc>
        <w:tc>
          <w:tcPr>
            <w:tcW w:w="8663" w:type="dxa"/>
            <w:gridSpan w:val="2"/>
          </w:tcPr>
          <w:p w14:paraId="107F1FCB" w14:textId="77777777" w:rsidR="00215635" w:rsidRPr="00A06081" w:rsidRDefault="00215635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det erfaringsgrundlag der er opsamlet, herunder hvordan der er foretaget vidensformidling:</w:t>
            </w:r>
          </w:p>
        </w:tc>
      </w:tr>
      <w:tr w:rsidR="00215635" w:rsidRPr="00A06081" w14:paraId="41820E00" w14:textId="77777777" w:rsidTr="00253A6B">
        <w:tc>
          <w:tcPr>
            <w:tcW w:w="648" w:type="dxa"/>
          </w:tcPr>
          <w:p w14:paraId="52C08BB3" w14:textId="77777777" w:rsidR="00215635" w:rsidRPr="00A06081" w:rsidRDefault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14:paraId="3FBC408C" w14:textId="77777777" w:rsidR="00215635" w:rsidRPr="00A06081" w:rsidRDefault="00215635" w:rsidP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63" w:type="dxa"/>
            <w:gridSpan w:val="2"/>
          </w:tcPr>
          <w:p w14:paraId="59C2E994" w14:textId="77777777" w:rsidR="00215635" w:rsidRDefault="009559C7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6" w:name="Tekst4"/>
            <w:r w:rsidR="00215635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215635" w:rsidRPr="00A06081">
              <w:rPr>
                <w:rFonts w:ascii="Verdana" w:hAnsi="Verdana"/>
                <w:noProof/>
                <w:sz w:val="22"/>
              </w:rPr>
              <w:t> </w:t>
            </w:r>
            <w:r w:rsidR="00215635" w:rsidRPr="00A06081">
              <w:rPr>
                <w:rFonts w:ascii="Verdana" w:hAnsi="Verdana"/>
                <w:noProof/>
                <w:sz w:val="22"/>
              </w:rPr>
              <w:t> </w:t>
            </w:r>
            <w:r w:rsidR="00215635" w:rsidRPr="00A06081">
              <w:rPr>
                <w:rFonts w:ascii="Verdana" w:hAnsi="Verdana"/>
                <w:noProof/>
                <w:sz w:val="22"/>
              </w:rPr>
              <w:t> </w:t>
            </w:r>
            <w:r w:rsidR="00215635" w:rsidRPr="00A06081">
              <w:rPr>
                <w:rFonts w:ascii="Verdana" w:hAnsi="Verdana"/>
                <w:noProof/>
                <w:sz w:val="22"/>
              </w:rPr>
              <w:t> </w:t>
            </w:r>
            <w:r w:rsidR="00215635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6"/>
          </w:p>
          <w:p w14:paraId="340511A1" w14:textId="218A82A6" w:rsidR="00253A6B" w:rsidRPr="00A06081" w:rsidRDefault="00253A6B" w:rsidP="00F05DED">
            <w:pPr>
              <w:rPr>
                <w:rFonts w:ascii="Verdana" w:hAnsi="Verdana"/>
                <w:sz w:val="22"/>
              </w:rPr>
            </w:pPr>
          </w:p>
        </w:tc>
      </w:tr>
      <w:tr w:rsidR="00215635" w:rsidRPr="00A06081" w14:paraId="2D8CDB8F" w14:textId="77777777" w:rsidTr="00253A6B">
        <w:tc>
          <w:tcPr>
            <w:tcW w:w="648" w:type="dxa"/>
          </w:tcPr>
          <w:p w14:paraId="355FFEE7" w14:textId="77777777" w:rsidR="00215635" w:rsidRPr="00A06081" w:rsidRDefault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14:paraId="3EC2A2C9" w14:textId="77777777" w:rsidR="00215635" w:rsidRPr="00A06081" w:rsidRDefault="00215635" w:rsidP="00215635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e.</w:t>
            </w:r>
          </w:p>
        </w:tc>
        <w:tc>
          <w:tcPr>
            <w:tcW w:w="8663" w:type="dxa"/>
            <w:gridSpan w:val="2"/>
          </w:tcPr>
          <w:p w14:paraId="4BEBBBB5" w14:textId="77777777" w:rsidR="00215635" w:rsidRPr="00A06081" w:rsidRDefault="00215635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hvilke forbedringspotentialer der er i forhold til gennemførelse af tilsvarende eller lignende aktiviteter efterfølgende:</w:t>
            </w:r>
          </w:p>
        </w:tc>
      </w:tr>
      <w:tr w:rsidR="00215635" w:rsidRPr="00A06081" w14:paraId="1FA0F897" w14:textId="77777777" w:rsidTr="00253A6B">
        <w:tc>
          <w:tcPr>
            <w:tcW w:w="648" w:type="dxa"/>
          </w:tcPr>
          <w:p w14:paraId="0FCFB766" w14:textId="77777777" w:rsidR="00215635" w:rsidRPr="00A06081" w:rsidRDefault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14:paraId="2EBB6B3E" w14:textId="77777777" w:rsidR="00215635" w:rsidRPr="00A06081" w:rsidRDefault="00215635" w:rsidP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63" w:type="dxa"/>
            <w:gridSpan w:val="2"/>
          </w:tcPr>
          <w:p w14:paraId="61F83C57" w14:textId="77777777" w:rsidR="00215635" w:rsidRDefault="009559C7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7" w:name="Tekst14"/>
            <w:r w:rsidR="00215635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215635" w:rsidRPr="00A06081">
              <w:rPr>
                <w:rFonts w:ascii="Verdana" w:hAnsi="Verdana"/>
                <w:noProof/>
                <w:sz w:val="22"/>
              </w:rPr>
              <w:t> </w:t>
            </w:r>
            <w:r w:rsidR="00215635" w:rsidRPr="00A06081">
              <w:rPr>
                <w:rFonts w:ascii="Verdana" w:hAnsi="Verdana"/>
                <w:noProof/>
                <w:sz w:val="22"/>
              </w:rPr>
              <w:t> </w:t>
            </w:r>
            <w:r w:rsidR="00215635" w:rsidRPr="00A06081">
              <w:rPr>
                <w:rFonts w:ascii="Verdana" w:hAnsi="Verdana"/>
                <w:noProof/>
                <w:sz w:val="22"/>
              </w:rPr>
              <w:t> </w:t>
            </w:r>
            <w:r w:rsidR="00215635" w:rsidRPr="00A06081">
              <w:rPr>
                <w:rFonts w:ascii="Verdana" w:hAnsi="Verdana"/>
                <w:noProof/>
                <w:sz w:val="22"/>
              </w:rPr>
              <w:t> </w:t>
            </w:r>
            <w:r w:rsidR="00215635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7"/>
          </w:p>
          <w:p w14:paraId="670E0349" w14:textId="2587B35A" w:rsidR="00253A6B" w:rsidRPr="00A06081" w:rsidRDefault="00253A6B" w:rsidP="00F05DED">
            <w:pPr>
              <w:rPr>
                <w:rFonts w:ascii="Verdana" w:hAnsi="Verdana"/>
                <w:sz w:val="22"/>
              </w:rPr>
            </w:pPr>
          </w:p>
        </w:tc>
      </w:tr>
      <w:tr w:rsidR="00215635" w:rsidRPr="00A06081" w14:paraId="2D9FFB11" w14:textId="77777777" w:rsidTr="00253A6B">
        <w:tc>
          <w:tcPr>
            <w:tcW w:w="648" w:type="dxa"/>
          </w:tcPr>
          <w:p w14:paraId="7D6D7000" w14:textId="77777777" w:rsidR="00215635" w:rsidRPr="00A06081" w:rsidRDefault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14:paraId="6A6EA436" w14:textId="77777777" w:rsidR="00215635" w:rsidRPr="00A06081" w:rsidRDefault="00215635" w:rsidP="00215635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f.</w:t>
            </w:r>
          </w:p>
        </w:tc>
        <w:tc>
          <w:tcPr>
            <w:tcW w:w="8663" w:type="dxa"/>
            <w:gridSpan w:val="2"/>
          </w:tcPr>
          <w:p w14:paraId="319EA155" w14:textId="77777777" w:rsidR="00215635" w:rsidRPr="00A06081" w:rsidRDefault="00215635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forventninger til og muligheder for at forankre aktiviteten til andre områder og andre målgrupper, herunder i hvilket omfang aktiviteten vil kunne være selvfinansierende i fremtiden:</w:t>
            </w:r>
          </w:p>
        </w:tc>
      </w:tr>
      <w:tr w:rsidR="00215635" w:rsidRPr="00A06081" w14:paraId="563EA797" w14:textId="77777777" w:rsidTr="00253A6B">
        <w:tc>
          <w:tcPr>
            <w:tcW w:w="648" w:type="dxa"/>
          </w:tcPr>
          <w:p w14:paraId="6D6F9610" w14:textId="77777777" w:rsidR="00215635" w:rsidRPr="00A06081" w:rsidRDefault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14:paraId="6CDCCA50" w14:textId="77777777" w:rsidR="00215635" w:rsidRPr="00A06081" w:rsidRDefault="00215635" w:rsidP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63" w:type="dxa"/>
            <w:gridSpan w:val="2"/>
          </w:tcPr>
          <w:p w14:paraId="4141E4E0" w14:textId="77777777" w:rsidR="00215635" w:rsidRDefault="009559C7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8" w:name="Tekst5"/>
            <w:r w:rsidR="00215635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215635" w:rsidRPr="00A06081">
              <w:rPr>
                <w:rFonts w:ascii="Verdana" w:hAnsi="Verdana"/>
                <w:noProof/>
                <w:sz w:val="22"/>
              </w:rPr>
              <w:t> </w:t>
            </w:r>
            <w:r w:rsidR="00215635" w:rsidRPr="00A06081">
              <w:rPr>
                <w:rFonts w:ascii="Verdana" w:hAnsi="Verdana"/>
                <w:noProof/>
                <w:sz w:val="22"/>
              </w:rPr>
              <w:t> </w:t>
            </w:r>
            <w:r w:rsidR="00215635" w:rsidRPr="00A06081">
              <w:rPr>
                <w:rFonts w:ascii="Verdana" w:hAnsi="Verdana"/>
                <w:noProof/>
                <w:sz w:val="22"/>
              </w:rPr>
              <w:t> </w:t>
            </w:r>
            <w:r w:rsidR="00215635" w:rsidRPr="00A06081">
              <w:rPr>
                <w:rFonts w:ascii="Verdana" w:hAnsi="Verdana"/>
                <w:noProof/>
                <w:sz w:val="22"/>
              </w:rPr>
              <w:t> </w:t>
            </w:r>
            <w:r w:rsidR="00215635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8"/>
          </w:p>
          <w:p w14:paraId="6D4A4B7B" w14:textId="0B2FBBBC" w:rsidR="00253A6B" w:rsidRPr="00A06081" w:rsidRDefault="00253A6B" w:rsidP="00F05DED">
            <w:pPr>
              <w:rPr>
                <w:rFonts w:ascii="Verdana" w:hAnsi="Verdana"/>
                <w:sz w:val="22"/>
              </w:rPr>
            </w:pPr>
          </w:p>
        </w:tc>
      </w:tr>
      <w:tr w:rsidR="00215635" w:rsidRPr="00A06081" w14:paraId="0DDC3F3C" w14:textId="77777777" w:rsidTr="00253A6B">
        <w:tc>
          <w:tcPr>
            <w:tcW w:w="648" w:type="dxa"/>
          </w:tcPr>
          <w:p w14:paraId="3CB03A13" w14:textId="77777777" w:rsidR="00215635" w:rsidRPr="00A06081" w:rsidRDefault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14:paraId="4FB0CC29" w14:textId="77777777" w:rsidR="00215635" w:rsidRPr="00A06081" w:rsidRDefault="00215635" w:rsidP="00215635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g.</w:t>
            </w:r>
          </w:p>
        </w:tc>
        <w:tc>
          <w:tcPr>
            <w:tcW w:w="8663" w:type="dxa"/>
            <w:gridSpan w:val="2"/>
          </w:tcPr>
          <w:p w14:paraId="4C9511E4" w14:textId="77777777" w:rsidR="00215635" w:rsidRPr="00A06081" w:rsidRDefault="00215635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 xml:space="preserve">øvrige erfaringer, herunder </w:t>
            </w:r>
            <w:proofErr w:type="gramStart"/>
            <w:r w:rsidRPr="00A06081">
              <w:rPr>
                <w:rFonts w:ascii="Verdana" w:hAnsi="Verdana"/>
                <w:sz w:val="22"/>
              </w:rPr>
              <w:t>eksempelvis</w:t>
            </w:r>
            <w:proofErr w:type="gramEnd"/>
            <w:r w:rsidRPr="00A06081">
              <w:rPr>
                <w:rFonts w:ascii="Verdana" w:hAnsi="Verdana"/>
                <w:sz w:val="22"/>
              </w:rPr>
              <w:t xml:space="preserve"> i forbindelse med rekruttering af deltagere og samarbejde:</w:t>
            </w:r>
          </w:p>
        </w:tc>
      </w:tr>
      <w:tr w:rsidR="00215635" w:rsidRPr="00A06081" w14:paraId="4BACEE17" w14:textId="77777777" w:rsidTr="00253A6B">
        <w:tc>
          <w:tcPr>
            <w:tcW w:w="648" w:type="dxa"/>
          </w:tcPr>
          <w:p w14:paraId="55728762" w14:textId="77777777" w:rsidR="00215635" w:rsidRPr="00A06081" w:rsidRDefault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14:paraId="25C0A959" w14:textId="77777777" w:rsidR="00215635" w:rsidRPr="00A06081" w:rsidRDefault="00215635" w:rsidP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63" w:type="dxa"/>
            <w:gridSpan w:val="2"/>
          </w:tcPr>
          <w:p w14:paraId="5F061A14" w14:textId="77777777" w:rsidR="00215635" w:rsidRDefault="009559C7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9" w:name="Tekst6"/>
            <w:r w:rsidR="00215635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215635" w:rsidRPr="00A06081">
              <w:rPr>
                <w:rFonts w:ascii="Verdana" w:hAnsi="Verdana"/>
                <w:noProof/>
                <w:sz w:val="22"/>
              </w:rPr>
              <w:t> </w:t>
            </w:r>
            <w:r w:rsidR="00215635" w:rsidRPr="00A06081">
              <w:rPr>
                <w:rFonts w:ascii="Verdana" w:hAnsi="Verdana"/>
                <w:noProof/>
                <w:sz w:val="22"/>
              </w:rPr>
              <w:t> </w:t>
            </w:r>
            <w:r w:rsidR="00215635" w:rsidRPr="00A06081">
              <w:rPr>
                <w:rFonts w:ascii="Verdana" w:hAnsi="Verdana"/>
                <w:noProof/>
                <w:sz w:val="22"/>
              </w:rPr>
              <w:t> </w:t>
            </w:r>
            <w:r w:rsidR="00215635" w:rsidRPr="00A06081">
              <w:rPr>
                <w:rFonts w:ascii="Verdana" w:hAnsi="Verdana"/>
                <w:noProof/>
                <w:sz w:val="22"/>
              </w:rPr>
              <w:t> </w:t>
            </w:r>
            <w:r w:rsidR="00215635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9"/>
          </w:p>
          <w:p w14:paraId="6B2D80A3" w14:textId="17F64D74" w:rsidR="00253A6B" w:rsidRPr="00A06081" w:rsidRDefault="00253A6B" w:rsidP="00F05DED">
            <w:pPr>
              <w:rPr>
                <w:rFonts w:ascii="Verdana" w:hAnsi="Verdana"/>
                <w:sz w:val="22"/>
              </w:rPr>
            </w:pPr>
          </w:p>
        </w:tc>
      </w:tr>
      <w:tr w:rsidR="00215635" w:rsidRPr="00A06081" w14:paraId="228FC260" w14:textId="77777777" w:rsidTr="00253A6B">
        <w:tc>
          <w:tcPr>
            <w:tcW w:w="648" w:type="dxa"/>
          </w:tcPr>
          <w:p w14:paraId="4436D261" w14:textId="77777777" w:rsidR="00215635" w:rsidRPr="00A06081" w:rsidRDefault="00215635" w:rsidP="00B84A4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14:paraId="0631ADE8" w14:textId="77777777" w:rsidR="00215635" w:rsidRPr="00A06081" w:rsidRDefault="00215635" w:rsidP="00215635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h.</w:t>
            </w:r>
          </w:p>
        </w:tc>
        <w:tc>
          <w:tcPr>
            <w:tcW w:w="8663" w:type="dxa"/>
            <w:gridSpan w:val="2"/>
          </w:tcPr>
          <w:p w14:paraId="3AE94884" w14:textId="77777777" w:rsidR="00215635" w:rsidRPr="00A06081" w:rsidRDefault="00215635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hvilke sidegevinster og synergieffekter aktiviteten har medført:</w:t>
            </w:r>
          </w:p>
        </w:tc>
      </w:tr>
      <w:tr w:rsidR="00215635" w:rsidRPr="00A06081" w14:paraId="48957F45" w14:textId="77777777" w:rsidTr="00253A6B">
        <w:tc>
          <w:tcPr>
            <w:tcW w:w="648" w:type="dxa"/>
          </w:tcPr>
          <w:p w14:paraId="0020AF3A" w14:textId="77777777" w:rsidR="00215635" w:rsidRPr="00A06081" w:rsidRDefault="00215635" w:rsidP="00B84A4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14:paraId="00EEE917" w14:textId="77777777" w:rsidR="00215635" w:rsidRPr="00A06081" w:rsidRDefault="00215635" w:rsidP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63" w:type="dxa"/>
            <w:gridSpan w:val="2"/>
          </w:tcPr>
          <w:p w14:paraId="5057F633" w14:textId="77777777" w:rsidR="00215635" w:rsidRDefault="009559C7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215635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215635" w:rsidRPr="00A06081">
              <w:rPr>
                <w:rFonts w:ascii="Verdana" w:hAnsi="Verdana"/>
                <w:noProof/>
                <w:sz w:val="22"/>
              </w:rPr>
              <w:t> </w:t>
            </w:r>
            <w:r w:rsidR="00215635" w:rsidRPr="00A06081">
              <w:rPr>
                <w:rFonts w:ascii="Verdana" w:hAnsi="Verdana"/>
                <w:noProof/>
                <w:sz w:val="22"/>
              </w:rPr>
              <w:t> </w:t>
            </w:r>
            <w:r w:rsidR="00215635" w:rsidRPr="00A06081">
              <w:rPr>
                <w:rFonts w:ascii="Verdana" w:hAnsi="Verdana"/>
                <w:noProof/>
                <w:sz w:val="22"/>
              </w:rPr>
              <w:t> </w:t>
            </w:r>
            <w:r w:rsidR="00215635" w:rsidRPr="00A06081">
              <w:rPr>
                <w:rFonts w:ascii="Verdana" w:hAnsi="Verdana"/>
                <w:noProof/>
                <w:sz w:val="22"/>
              </w:rPr>
              <w:t> </w:t>
            </w:r>
            <w:r w:rsidR="00215635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</w:p>
          <w:p w14:paraId="6870C07E" w14:textId="0823614A" w:rsidR="00253A6B" w:rsidRPr="00C81D65" w:rsidRDefault="00253A6B" w:rsidP="00F05DED">
            <w:pPr>
              <w:rPr>
                <w:rFonts w:ascii="Verdana" w:hAnsi="Verdana"/>
                <w:sz w:val="22"/>
              </w:rPr>
            </w:pPr>
          </w:p>
        </w:tc>
      </w:tr>
      <w:tr w:rsidR="00215635" w:rsidRPr="00A06081" w14:paraId="06D2C7B1" w14:textId="77777777" w:rsidTr="00253A6B">
        <w:tc>
          <w:tcPr>
            <w:tcW w:w="648" w:type="dxa"/>
          </w:tcPr>
          <w:p w14:paraId="2A4062E5" w14:textId="77777777" w:rsidR="00215635" w:rsidRPr="00A06081" w:rsidRDefault="00215635" w:rsidP="00B84A4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14:paraId="031EA318" w14:textId="77777777" w:rsidR="00215635" w:rsidRPr="00A06081" w:rsidRDefault="00215635" w:rsidP="00215635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i.</w:t>
            </w:r>
          </w:p>
        </w:tc>
        <w:tc>
          <w:tcPr>
            <w:tcW w:w="8663" w:type="dxa"/>
            <w:gridSpan w:val="2"/>
          </w:tcPr>
          <w:p w14:paraId="4963702A" w14:textId="77777777" w:rsidR="00215635" w:rsidRPr="00137CF0" w:rsidRDefault="00137CF0" w:rsidP="00137CF0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hvor </w:t>
            </w:r>
            <w:r w:rsidRPr="00137CF0">
              <w:rPr>
                <w:rFonts w:ascii="Verdana" w:hAnsi="Verdana"/>
                <w:sz w:val="22"/>
              </w:rPr>
              <w:t>mange ECTS fag</w:t>
            </w:r>
            <w:r>
              <w:rPr>
                <w:rFonts w:ascii="Verdana" w:hAnsi="Verdana"/>
                <w:sz w:val="22"/>
              </w:rPr>
              <w:t xml:space="preserve">/kursus </w:t>
            </w:r>
            <w:r w:rsidRPr="00137CF0">
              <w:rPr>
                <w:rFonts w:ascii="Verdana" w:hAnsi="Verdana"/>
                <w:sz w:val="22"/>
              </w:rPr>
              <w:t>rummer</w:t>
            </w:r>
            <w:r>
              <w:rPr>
                <w:rFonts w:ascii="Verdana" w:hAnsi="Verdana"/>
                <w:sz w:val="22"/>
              </w:rPr>
              <w:t xml:space="preserve">, hvis </w:t>
            </w:r>
            <w:r w:rsidRPr="00137CF0">
              <w:rPr>
                <w:rFonts w:ascii="Verdana" w:hAnsi="Verdana"/>
                <w:sz w:val="22"/>
              </w:rPr>
              <w:t>fag</w:t>
            </w:r>
            <w:r>
              <w:rPr>
                <w:rFonts w:ascii="Verdana" w:hAnsi="Verdana"/>
                <w:sz w:val="22"/>
              </w:rPr>
              <w:t>/kursus er udviklet (</w:t>
            </w:r>
            <w:r>
              <w:rPr>
                <w:rFonts w:ascii="Verdana" w:hAnsi="Verdana"/>
                <w:i/>
                <w:sz w:val="22"/>
              </w:rPr>
              <w:t>kun relevant for videregående uddannelser)</w:t>
            </w:r>
            <w:r>
              <w:rPr>
                <w:rFonts w:ascii="Verdana" w:hAnsi="Verdana"/>
                <w:sz w:val="22"/>
              </w:rPr>
              <w:t>:</w:t>
            </w:r>
          </w:p>
        </w:tc>
      </w:tr>
      <w:tr w:rsidR="00215635" w:rsidRPr="00A06081" w14:paraId="5FDEEE4E" w14:textId="77777777" w:rsidTr="00253A6B">
        <w:tc>
          <w:tcPr>
            <w:tcW w:w="648" w:type="dxa"/>
          </w:tcPr>
          <w:p w14:paraId="5F437FE8" w14:textId="77777777" w:rsidR="00215635" w:rsidRPr="00A06081" w:rsidRDefault="00215635" w:rsidP="00B84A4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14:paraId="3B8EC05F" w14:textId="77777777" w:rsidR="00215635" w:rsidRPr="00A06081" w:rsidRDefault="00215635" w:rsidP="00B84A4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63" w:type="dxa"/>
            <w:gridSpan w:val="2"/>
          </w:tcPr>
          <w:p w14:paraId="0D088726" w14:textId="77777777" w:rsidR="00215635" w:rsidRDefault="009559C7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215635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215635" w:rsidRPr="00A06081">
              <w:rPr>
                <w:rFonts w:ascii="Verdana" w:hAnsi="Verdana"/>
                <w:noProof/>
                <w:sz w:val="22"/>
              </w:rPr>
              <w:t> </w:t>
            </w:r>
            <w:r w:rsidR="00215635" w:rsidRPr="00A06081">
              <w:rPr>
                <w:rFonts w:ascii="Verdana" w:hAnsi="Verdana"/>
                <w:noProof/>
                <w:sz w:val="22"/>
              </w:rPr>
              <w:t> </w:t>
            </w:r>
            <w:r w:rsidR="00215635" w:rsidRPr="00A06081">
              <w:rPr>
                <w:rFonts w:ascii="Verdana" w:hAnsi="Verdana"/>
                <w:noProof/>
                <w:sz w:val="22"/>
              </w:rPr>
              <w:t> </w:t>
            </w:r>
            <w:r w:rsidR="00215635" w:rsidRPr="00A06081">
              <w:rPr>
                <w:rFonts w:ascii="Verdana" w:hAnsi="Verdana"/>
                <w:noProof/>
                <w:sz w:val="22"/>
              </w:rPr>
              <w:t> </w:t>
            </w:r>
            <w:r w:rsidR="00215635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</w:p>
          <w:p w14:paraId="6E76D539" w14:textId="598CE3B5" w:rsidR="00253A6B" w:rsidRPr="00A06081" w:rsidRDefault="00253A6B" w:rsidP="00F05DED">
            <w:pPr>
              <w:rPr>
                <w:rFonts w:ascii="Verdana" w:hAnsi="Verdana"/>
                <w:sz w:val="22"/>
              </w:rPr>
            </w:pPr>
          </w:p>
        </w:tc>
      </w:tr>
      <w:tr w:rsidR="005B7A98" w:rsidRPr="00A06081" w14:paraId="68C2AC16" w14:textId="77777777" w:rsidTr="00EA774E">
        <w:tc>
          <w:tcPr>
            <w:tcW w:w="648" w:type="dxa"/>
          </w:tcPr>
          <w:p w14:paraId="08ADE831" w14:textId="77777777" w:rsidR="005B7A98" w:rsidRDefault="005B7A98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3.</w:t>
            </w:r>
          </w:p>
        </w:tc>
        <w:tc>
          <w:tcPr>
            <w:tcW w:w="712" w:type="dxa"/>
            <w:gridSpan w:val="2"/>
          </w:tcPr>
          <w:p w14:paraId="12B14F88" w14:textId="77777777" w:rsidR="005B7A98" w:rsidRPr="00A06081" w:rsidRDefault="005B7A9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48" w:type="dxa"/>
          </w:tcPr>
          <w:p w14:paraId="3744E2EF" w14:textId="77777777" w:rsidR="005B7A98" w:rsidRPr="00A06081" w:rsidRDefault="005B7A98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Deltagerantal:</w:t>
            </w:r>
          </w:p>
        </w:tc>
      </w:tr>
      <w:tr w:rsidR="005B7A98" w:rsidRPr="00A06081" w14:paraId="749F2512" w14:textId="77777777" w:rsidTr="00EA774E">
        <w:tc>
          <w:tcPr>
            <w:tcW w:w="648" w:type="dxa"/>
          </w:tcPr>
          <w:p w14:paraId="0F50A9DA" w14:textId="77777777" w:rsidR="005B7A98" w:rsidRDefault="005B7A98">
            <w:pPr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712" w:type="dxa"/>
            <w:gridSpan w:val="2"/>
          </w:tcPr>
          <w:p w14:paraId="2490CC37" w14:textId="77777777" w:rsidR="005B7A98" w:rsidRPr="00A06081" w:rsidRDefault="005B7A9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48" w:type="dxa"/>
          </w:tcPr>
          <w:p w14:paraId="61F72069" w14:textId="77777777" w:rsidR="005B7A98" w:rsidRDefault="005B7A98">
            <w:pPr>
              <w:rPr>
                <w:rFonts w:ascii="Verdana" w:hAnsi="Verdana"/>
                <w:sz w:val="22"/>
              </w:rPr>
            </w:pPr>
            <w:r w:rsidRPr="005B7A98">
              <w:rPr>
                <w:rFonts w:ascii="Verdana" w:hAnsi="Verdana"/>
                <w:sz w:val="22"/>
              </w:rPr>
              <w:t xml:space="preserve">Angiv </w:t>
            </w:r>
            <w:r>
              <w:rPr>
                <w:rFonts w:ascii="Verdana" w:hAnsi="Verdana"/>
                <w:sz w:val="22"/>
              </w:rPr>
              <w:t xml:space="preserve">det samlede </w:t>
            </w:r>
            <w:r w:rsidRPr="005B7A98">
              <w:rPr>
                <w:rFonts w:ascii="Verdana" w:hAnsi="Verdana"/>
                <w:sz w:val="22"/>
              </w:rPr>
              <w:t xml:space="preserve">deltagerantal </w:t>
            </w:r>
            <w:r>
              <w:rPr>
                <w:rFonts w:ascii="Verdana" w:hAnsi="Verdana"/>
                <w:sz w:val="22"/>
              </w:rPr>
              <w:t xml:space="preserve">for </w:t>
            </w:r>
            <w:r w:rsidRPr="00AA21B5">
              <w:rPr>
                <w:rFonts w:ascii="Verdana" w:hAnsi="Verdana"/>
                <w:b/>
                <w:sz w:val="22"/>
              </w:rPr>
              <w:t>hele</w:t>
            </w:r>
            <w:r w:rsidRPr="005B7A98">
              <w:rPr>
                <w:rFonts w:ascii="Verdana" w:hAnsi="Verdana"/>
                <w:sz w:val="22"/>
              </w:rPr>
              <w:t xml:space="preserve"> projekt</w:t>
            </w:r>
            <w:r>
              <w:rPr>
                <w:rFonts w:ascii="Verdana" w:hAnsi="Verdana"/>
                <w:sz w:val="22"/>
              </w:rPr>
              <w:t>perioden, opdelt på elever/studerende og lærere/undervisere samt øvrige involverede</w:t>
            </w:r>
            <w:r w:rsidR="00AA21B5">
              <w:rPr>
                <w:rFonts w:ascii="Verdana" w:hAnsi="Verdana"/>
                <w:sz w:val="22"/>
              </w:rPr>
              <w:t>.</w:t>
            </w:r>
          </w:p>
          <w:p w14:paraId="60A35274" w14:textId="77777777" w:rsidR="00AA21B5" w:rsidRPr="00AA21B5" w:rsidRDefault="00AA21B5">
            <w:pPr>
              <w:rPr>
                <w:rFonts w:ascii="Verdana" w:hAnsi="Verdana"/>
                <w:color w:val="339933"/>
                <w:sz w:val="22"/>
              </w:rPr>
            </w:pPr>
            <w:r w:rsidRPr="00AA21B5">
              <w:rPr>
                <w:rFonts w:ascii="Verdana" w:hAnsi="Verdana"/>
                <w:color w:val="00764B"/>
                <w:sz w:val="22"/>
              </w:rPr>
              <w:t xml:space="preserve">Det er </w:t>
            </w:r>
            <w:r w:rsidRPr="00AA21B5">
              <w:rPr>
                <w:rFonts w:ascii="Verdana" w:hAnsi="Verdana"/>
                <w:b/>
                <w:color w:val="00764B"/>
                <w:sz w:val="22"/>
              </w:rPr>
              <w:t xml:space="preserve">unikke </w:t>
            </w:r>
            <w:r w:rsidRPr="00AA21B5">
              <w:rPr>
                <w:rFonts w:ascii="Verdana" w:hAnsi="Verdana"/>
                <w:color w:val="00764B"/>
                <w:sz w:val="22"/>
              </w:rPr>
              <w:t>deltagere, der skal tælles – dvs. at hvis en person har deltaget i både et undervisningsforløb og i en workshop, skal personen kun tælles med én gang.</w:t>
            </w:r>
            <w:r w:rsidRPr="00A06081">
              <w:rPr>
                <w:rFonts w:ascii="Verdana" w:hAnsi="Verdana"/>
                <w:color w:val="00764B"/>
                <w:sz w:val="22"/>
              </w:rPr>
              <w:t xml:space="preserve"> </w:t>
            </w:r>
          </w:p>
        </w:tc>
      </w:tr>
      <w:tr w:rsidR="005B7A98" w:rsidRPr="00A06081" w14:paraId="4373B9A4" w14:textId="77777777" w:rsidTr="00EA774E">
        <w:tc>
          <w:tcPr>
            <w:tcW w:w="648" w:type="dxa"/>
          </w:tcPr>
          <w:p w14:paraId="185E2A30" w14:textId="77777777" w:rsidR="005B7A98" w:rsidRDefault="005B7A98">
            <w:pPr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712" w:type="dxa"/>
            <w:gridSpan w:val="2"/>
          </w:tcPr>
          <w:p w14:paraId="6F8536A5" w14:textId="77777777" w:rsidR="005B7A98" w:rsidRPr="00A06081" w:rsidRDefault="005B7A98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a.</w:t>
            </w:r>
          </w:p>
        </w:tc>
        <w:tc>
          <w:tcPr>
            <w:tcW w:w="8648" w:type="dxa"/>
          </w:tcPr>
          <w:p w14:paraId="648E5585" w14:textId="66B4DFF3" w:rsidR="005B7A98" w:rsidRPr="005B7A98" w:rsidRDefault="001C03D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Det totale antal</w:t>
            </w:r>
            <w:r w:rsidR="00AA21B5">
              <w:rPr>
                <w:rFonts w:ascii="Verdana" w:hAnsi="Verdana"/>
                <w:sz w:val="22"/>
              </w:rPr>
              <w:t xml:space="preserve"> elever/studerende</w:t>
            </w:r>
            <w:r>
              <w:rPr>
                <w:rFonts w:ascii="Verdana" w:hAnsi="Verdana"/>
                <w:sz w:val="22"/>
              </w:rPr>
              <w:t>, der har deltaget i projektet</w:t>
            </w:r>
            <w:r w:rsidR="00AA21B5">
              <w:rPr>
                <w:rFonts w:ascii="Verdana" w:hAnsi="Verdana"/>
                <w:sz w:val="22"/>
              </w:rPr>
              <w:t>:</w:t>
            </w:r>
            <w:r w:rsidR="005B7A98">
              <w:rPr>
                <w:rFonts w:ascii="Verdana" w:hAnsi="Verdana"/>
                <w:sz w:val="22"/>
              </w:rPr>
              <w:t xml:space="preserve"> </w:t>
            </w:r>
          </w:p>
        </w:tc>
      </w:tr>
      <w:tr w:rsidR="005B7A98" w:rsidRPr="00A06081" w14:paraId="66099588" w14:textId="77777777" w:rsidTr="00EA774E">
        <w:tc>
          <w:tcPr>
            <w:tcW w:w="648" w:type="dxa"/>
          </w:tcPr>
          <w:p w14:paraId="49A598C0" w14:textId="77777777" w:rsidR="005B7A98" w:rsidRDefault="005B7A98">
            <w:pPr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712" w:type="dxa"/>
            <w:gridSpan w:val="2"/>
          </w:tcPr>
          <w:p w14:paraId="70E1E539" w14:textId="77777777" w:rsidR="005B7A98" w:rsidRPr="00A06081" w:rsidRDefault="005B7A9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48" w:type="dxa"/>
          </w:tcPr>
          <w:p w14:paraId="7D507B99" w14:textId="77777777" w:rsidR="005B7A98" w:rsidRDefault="00AA21B5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</w:p>
          <w:p w14:paraId="2523B5FE" w14:textId="6EC7AD4E" w:rsidR="00253A6B" w:rsidRPr="005B7A98" w:rsidRDefault="00253A6B">
            <w:pPr>
              <w:rPr>
                <w:rFonts w:ascii="Verdana" w:hAnsi="Verdana"/>
                <w:sz w:val="22"/>
              </w:rPr>
            </w:pPr>
          </w:p>
        </w:tc>
      </w:tr>
      <w:tr w:rsidR="00AA21B5" w:rsidRPr="00A06081" w14:paraId="073F621B" w14:textId="77777777" w:rsidTr="00EA774E">
        <w:tc>
          <w:tcPr>
            <w:tcW w:w="648" w:type="dxa"/>
          </w:tcPr>
          <w:p w14:paraId="18BA6E75" w14:textId="77777777" w:rsidR="00AA21B5" w:rsidRDefault="00AA21B5">
            <w:pPr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712" w:type="dxa"/>
            <w:gridSpan w:val="2"/>
          </w:tcPr>
          <w:p w14:paraId="432C2F22" w14:textId="77777777" w:rsidR="00AA21B5" w:rsidRPr="00A06081" w:rsidRDefault="00AA21B5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b.</w:t>
            </w:r>
          </w:p>
        </w:tc>
        <w:tc>
          <w:tcPr>
            <w:tcW w:w="8648" w:type="dxa"/>
          </w:tcPr>
          <w:p w14:paraId="111900C6" w14:textId="225FC9C9" w:rsidR="00AA21B5" w:rsidRPr="005B7A98" w:rsidRDefault="001C03D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Det totale antal</w:t>
            </w:r>
            <w:r w:rsidR="00AA21B5">
              <w:rPr>
                <w:rFonts w:ascii="Verdana" w:hAnsi="Verdana"/>
                <w:sz w:val="22"/>
              </w:rPr>
              <w:t xml:space="preserve"> lærere/undervisere</w:t>
            </w:r>
            <w:r w:rsidR="000205E0">
              <w:rPr>
                <w:rFonts w:ascii="Verdana" w:hAnsi="Verdana"/>
                <w:sz w:val="22"/>
              </w:rPr>
              <w:t>, herunder også leder</w:t>
            </w:r>
            <w:r w:rsidR="00253A6B">
              <w:rPr>
                <w:rFonts w:ascii="Verdana" w:hAnsi="Verdana"/>
                <w:sz w:val="22"/>
              </w:rPr>
              <w:t xml:space="preserve">e, der har deltaget </w:t>
            </w:r>
            <w:r w:rsidRPr="001C03D2">
              <w:rPr>
                <w:rFonts w:ascii="Verdana" w:hAnsi="Verdana"/>
                <w:sz w:val="22"/>
              </w:rPr>
              <w:t xml:space="preserve">eller været involveret </w:t>
            </w:r>
            <w:r w:rsidR="00253A6B">
              <w:rPr>
                <w:rFonts w:ascii="Verdana" w:hAnsi="Verdana"/>
                <w:sz w:val="22"/>
              </w:rPr>
              <w:t>i projektet/projektudviklingen</w:t>
            </w:r>
            <w:r w:rsidR="00AA21B5">
              <w:rPr>
                <w:rFonts w:ascii="Verdana" w:hAnsi="Verdana"/>
                <w:sz w:val="22"/>
              </w:rPr>
              <w:t>:</w:t>
            </w:r>
          </w:p>
        </w:tc>
      </w:tr>
      <w:tr w:rsidR="00AA21B5" w:rsidRPr="00A06081" w14:paraId="5A1253E3" w14:textId="77777777" w:rsidTr="00EA774E">
        <w:tc>
          <w:tcPr>
            <w:tcW w:w="648" w:type="dxa"/>
          </w:tcPr>
          <w:p w14:paraId="25A365CD" w14:textId="06A13365" w:rsidR="00AA21B5" w:rsidRDefault="003174E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b</w:t>
            </w:r>
          </w:p>
        </w:tc>
        <w:tc>
          <w:tcPr>
            <w:tcW w:w="712" w:type="dxa"/>
            <w:gridSpan w:val="2"/>
          </w:tcPr>
          <w:p w14:paraId="08852199" w14:textId="77777777" w:rsidR="00AA21B5" w:rsidRPr="00A06081" w:rsidRDefault="00AA21B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48" w:type="dxa"/>
          </w:tcPr>
          <w:p w14:paraId="606B5C82" w14:textId="77777777" w:rsidR="00AA21B5" w:rsidRDefault="00AA21B5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</w:p>
          <w:p w14:paraId="76669FEE" w14:textId="13A29CF0" w:rsidR="00253A6B" w:rsidRPr="005B7A98" w:rsidRDefault="00253A6B">
            <w:pPr>
              <w:rPr>
                <w:rFonts w:ascii="Verdana" w:hAnsi="Verdana"/>
                <w:sz w:val="22"/>
              </w:rPr>
            </w:pPr>
          </w:p>
        </w:tc>
      </w:tr>
      <w:tr w:rsidR="00AA21B5" w:rsidRPr="00A06081" w14:paraId="28EA25C2" w14:textId="77777777" w:rsidTr="00EA774E">
        <w:tc>
          <w:tcPr>
            <w:tcW w:w="648" w:type="dxa"/>
          </w:tcPr>
          <w:p w14:paraId="0C2910FF" w14:textId="77777777" w:rsidR="00AA21B5" w:rsidRDefault="00AA21B5">
            <w:pPr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712" w:type="dxa"/>
            <w:gridSpan w:val="2"/>
          </w:tcPr>
          <w:p w14:paraId="1E7DBED6" w14:textId="77777777" w:rsidR="00AA21B5" w:rsidRPr="00A06081" w:rsidRDefault="00AA21B5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c.</w:t>
            </w:r>
          </w:p>
        </w:tc>
        <w:tc>
          <w:tcPr>
            <w:tcW w:w="8648" w:type="dxa"/>
          </w:tcPr>
          <w:p w14:paraId="590ED40F" w14:textId="38876C58" w:rsidR="00AA21B5" w:rsidRPr="005B7A98" w:rsidRDefault="001C03D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Det totale antal</w:t>
            </w:r>
            <w:r w:rsidR="00E745B3">
              <w:rPr>
                <w:rFonts w:ascii="Verdana" w:hAnsi="Verdana"/>
                <w:sz w:val="22"/>
              </w:rPr>
              <w:t xml:space="preserve"> </w:t>
            </w:r>
            <w:r w:rsidR="00AA21B5">
              <w:rPr>
                <w:rFonts w:ascii="Verdana" w:hAnsi="Verdana"/>
                <w:sz w:val="22"/>
              </w:rPr>
              <w:t>øvrige</w:t>
            </w:r>
            <w:r w:rsidR="00253A6B">
              <w:rPr>
                <w:rFonts w:ascii="Verdana" w:hAnsi="Verdana"/>
                <w:sz w:val="22"/>
              </w:rPr>
              <w:t xml:space="preserve"> eksterne</w:t>
            </w:r>
            <w:r w:rsidR="00AA21B5">
              <w:rPr>
                <w:rFonts w:ascii="Verdana" w:hAnsi="Verdana"/>
                <w:sz w:val="22"/>
              </w:rPr>
              <w:t xml:space="preserve"> involverede (f.eks. erhvervsfolk el.lign.):</w:t>
            </w:r>
          </w:p>
        </w:tc>
      </w:tr>
      <w:tr w:rsidR="005B7A98" w:rsidRPr="00A06081" w14:paraId="647E0ECE" w14:textId="77777777" w:rsidTr="00EA774E">
        <w:tc>
          <w:tcPr>
            <w:tcW w:w="648" w:type="dxa"/>
          </w:tcPr>
          <w:p w14:paraId="39B742F1" w14:textId="77777777" w:rsidR="005B7A98" w:rsidRDefault="005B7A98">
            <w:pPr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712" w:type="dxa"/>
            <w:gridSpan w:val="2"/>
          </w:tcPr>
          <w:p w14:paraId="468FEB9F" w14:textId="77777777" w:rsidR="005B7A98" w:rsidRPr="00A06081" w:rsidRDefault="005B7A9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48" w:type="dxa"/>
          </w:tcPr>
          <w:p w14:paraId="5D615DD2" w14:textId="77777777" w:rsidR="005B7A98" w:rsidRDefault="00AA21B5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</w:p>
          <w:p w14:paraId="1A4F04F6" w14:textId="11C8BF58" w:rsidR="00253A6B" w:rsidRPr="005B7A98" w:rsidRDefault="00253A6B">
            <w:pPr>
              <w:rPr>
                <w:rFonts w:ascii="Verdana" w:hAnsi="Verdana"/>
                <w:sz w:val="22"/>
              </w:rPr>
            </w:pPr>
          </w:p>
        </w:tc>
      </w:tr>
      <w:tr w:rsidR="00B43744" w:rsidRPr="00A06081" w14:paraId="17B90F1F" w14:textId="77777777" w:rsidTr="00EA774E">
        <w:tc>
          <w:tcPr>
            <w:tcW w:w="648" w:type="dxa"/>
          </w:tcPr>
          <w:p w14:paraId="530AF2F0" w14:textId="77777777" w:rsidR="00B43744" w:rsidRPr="00A06081" w:rsidRDefault="005B7A98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4</w:t>
            </w:r>
            <w:r w:rsidR="00CB413D" w:rsidRPr="00A06081">
              <w:rPr>
                <w:rFonts w:ascii="Verdana" w:hAnsi="Verdana"/>
                <w:b/>
                <w:sz w:val="22"/>
              </w:rPr>
              <w:t>.</w:t>
            </w:r>
          </w:p>
        </w:tc>
        <w:tc>
          <w:tcPr>
            <w:tcW w:w="712" w:type="dxa"/>
            <w:gridSpan w:val="2"/>
          </w:tcPr>
          <w:p w14:paraId="6616D5EC" w14:textId="77777777" w:rsidR="00B43744" w:rsidRPr="00A06081" w:rsidRDefault="00B43744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48" w:type="dxa"/>
          </w:tcPr>
          <w:p w14:paraId="1519BECA" w14:textId="77777777" w:rsidR="00B43744" w:rsidRPr="00A06081" w:rsidRDefault="00581943">
            <w:pPr>
              <w:rPr>
                <w:rFonts w:ascii="Verdana" w:hAnsi="Verdana"/>
                <w:b/>
                <w:sz w:val="22"/>
              </w:rPr>
            </w:pPr>
            <w:r w:rsidRPr="00A06081">
              <w:rPr>
                <w:rFonts w:ascii="Verdana" w:hAnsi="Verdana"/>
                <w:b/>
                <w:sz w:val="22"/>
              </w:rPr>
              <w:t>Økonomisk redegørelse, herunder</w:t>
            </w:r>
            <w:r w:rsidR="00CB413D" w:rsidRPr="00A06081">
              <w:rPr>
                <w:rFonts w:ascii="Verdana" w:hAnsi="Verdana"/>
                <w:b/>
                <w:sz w:val="22"/>
              </w:rPr>
              <w:t xml:space="preserve"> …</w:t>
            </w:r>
          </w:p>
        </w:tc>
      </w:tr>
      <w:tr w:rsidR="00B43744" w:rsidRPr="00A06081" w14:paraId="23030D52" w14:textId="77777777" w:rsidTr="00EA774E">
        <w:tc>
          <w:tcPr>
            <w:tcW w:w="648" w:type="dxa"/>
          </w:tcPr>
          <w:p w14:paraId="3185D388" w14:textId="77777777" w:rsidR="00B43744" w:rsidRPr="00A06081" w:rsidRDefault="00B43744">
            <w:pPr>
              <w:rPr>
                <w:rFonts w:ascii="Verdana" w:hAnsi="Verdana"/>
                <w:sz w:val="22"/>
              </w:rPr>
            </w:pPr>
          </w:p>
        </w:tc>
        <w:tc>
          <w:tcPr>
            <w:tcW w:w="712" w:type="dxa"/>
            <w:gridSpan w:val="2"/>
          </w:tcPr>
          <w:p w14:paraId="7610D5E1" w14:textId="77777777" w:rsidR="00B43744" w:rsidRPr="00A06081" w:rsidRDefault="00B43744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a.</w:t>
            </w:r>
          </w:p>
        </w:tc>
        <w:tc>
          <w:tcPr>
            <w:tcW w:w="8648" w:type="dxa"/>
          </w:tcPr>
          <w:p w14:paraId="7EEA11E5" w14:textId="77777777" w:rsidR="00B43744" w:rsidRPr="00A06081" w:rsidRDefault="00361456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økonomisk redegørelse omfattende samtlige udgifter og indtægter for perioden sammenholdt med budgettet</w:t>
            </w:r>
            <w:r w:rsidR="00BA588B" w:rsidRPr="00A06081">
              <w:rPr>
                <w:rFonts w:ascii="Verdana" w:hAnsi="Verdana"/>
                <w:sz w:val="22"/>
              </w:rPr>
              <w:t>:</w:t>
            </w:r>
          </w:p>
          <w:p w14:paraId="74BD7374" w14:textId="77777777" w:rsidR="00BA588B" w:rsidRPr="00A06081" w:rsidRDefault="00BA588B" w:rsidP="00F05DED">
            <w:pPr>
              <w:rPr>
                <w:rFonts w:ascii="Verdana" w:hAnsi="Verdana"/>
                <w:color w:val="00764B"/>
                <w:sz w:val="22"/>
              </w:rPr>
            </w:pPr>
            <w:r w:rsidRPr="00A06081">
              <w:rPr>
                <w:rFonts w:ascii="Verdana" w:hAnsi="Verdana"/>
                <w:color w:val="00764B"/>
                <w:sz w:val="22"/>
              </w:rPr>
              <w:t xml:space="preserve">Udgifter og indtægter skal posteres, </w:t>
            </w:r>
            <w:proofErr w:type="gramStart"/>
            <w:r w:rsidRPr="00A06081">
              <w:rPr>
                <w:rFonts w:ascii="Verdana" w:hAnsi="Verdana"/>
                <w:color w:val="00764B"/>
                <w:sz w:val="22"/>
              </w:rPr>
              <w:t>således at</w:t>
            </w:r>
            <w:proofErr w:type="gramEnd"/>
            <w:r w:rsidRPr="00A06081">
              <w:rPr>
                <w:rFonts w:ascii="Verdana" w:hAnsi="Verdana"/>
                <w:color w:val="00764B"/>
                <w:sz w:val="22"/>
              </w:rPr>
              <w:t xml:space="preserve"> det er muligt at foretage en umiddelbar sammenligning med budgettet.</w:t>
            </w:r>
            <w:r w:rsidR="00F05DED">
              <w:rPr>
                <w:rFonts w:ascii="Verdana" w:hAnsi="Verdana"/>
                <w:color w:val="00764B"/>
                <w:sz w:val="22"/>
              </w:rPr>
              <w:t xml:space="preserve"> </w:t>
            </w:r>
            <w:r w:rsidR="00F05DED">
              <w:rPr>
                <w:rFonts w:ascii="Verdana" w:hAnsi="Verdana"/>
                <w:color w:val="00764B"/>
                <w:sz w:val="22"/>
              </w:rPr>
              <w:br/>
            </w:r>
            <w:r w:rsidR="00F05DED" w:rsidRPr="00703B47">
              <w:rPr>
                <w:rFonts w:ascii="Verdana" w:hAnsi="Verdana"/>
                <w:color w:val="FF0000"/>
                <w:sz w:val="22"/>
                <w:szCs w:val="22"/>
                <w:u w:val="single"/>
              </w:rPr>
              <w:t>Bemærk:</w:t>
            </w:r>
            <w:r w:rsidR="00F05DED">
              <w:rPr>
                <w:rFonts w:ascii="Verdana" w:hAnsi="Verdana"/>
                <w:color w:val="FF0000"/>
                <w:sz w:val="22"/>
                <w:szCs w:val="22"/>
              </w:rPr>
              <w:t xml:space="preserve"> Selve regnskabet skal vedhæftes som særskilt dokument. Anvend Fondens skabelon til Specificeret budget + realiseret regnskab. Herunder kan noter og andet relevant anføres i prosaform.</w:t>
            </w:r>
          </w:p>
        </w:tc>
      </w:tr>
      <w:tr w:rsidR="005E6647" w:rsidRPr="00A06081" w14:paraId="66DD23BD" w14:textId="77777777" w:rsidTr="00EA774E">
        <w:tc>
          <w:tcPr>
            <w:tcW w:w="648" w:type="dxa"/>
          </w:tcPr>
          <w:p w14:paraId="4722D715" w14:textId="77777777" w:rsidR="005E6647" w:rsidRPr="00A06081" w:rsidRDefault="005E664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712" w:type="dxa"/>
            <w:gridSpan w:val="2"/>
          </w:tcPr>
          <w:p w14:paraId="1EA227BC" w14:textId="77777777" w:rsidR="005E6647" w:rsidRPr="00A06081" w:rsidRDefault="005E664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48" w:type="dxa"/>
          </w:tcPr>
          <w:p w14:paraId="27161445" w14:textId="77777777" w:rsidR="005E6647" w:rsidRDefault="009559C7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0" w:name="Tekst8"/>
            <w:r w:rsidR="005E6647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10"/>
          </w:p>
          <w:p w14:paraId="4DDB0860" w14:textId="7B592CBC" w:rsidR="00253A6B" w:rsidRPr="00A06081" w:rsidRDefault="00253A6B" w:rsidP="00F05DED">
            <w:pPr>
              <w:rPr>
                <w:rFonts w:ascii="Verdana" w:hAnsi="Verdana"/>
                <w:sz w:val="22"/>
              </w:rPr>
            </w:pPr>
          </w:p>
        </w:tc>
      </w:tr>
      <w:tr w:rsidR="00BA588B" w:rsidRPr="00A06081" w14:paraId="58D9F94D" w14:textId="77777777" w:rsidTr="00EA774E">
        <w:tc>
          <w:tcPr>
            <w:tcW w:w="648" w:type="dxa"/>
          </w:tcPr>
          <w:p w14:paraId="4CB0F3D5" w14:textId="77777777" w:rsidR="00BA588B" w:rsidRPr="00A06081" w:rsidRDefault="00BA588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712" w:type="dxa"/>
            <w:gridSpan w:val="2"/>
          </w:tcPr>
          <w:p w14:paraId="3B871AFB" w14:textId="77777777" w:rsidR="00BA588B" w:rsidRPr="00A06081" w:rsidRDefault="00BA588B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b.</w:t>
            </w:r>
          </w:p>
        </w:tc>
        <w:tc>
          <w:tcPr>
            <w:tcW w:w="8648" w:type="dxa"/>
          </w:tcPr>
          <w:p w14:paraId="4922D88A" w14:textId="77777777" w:rsidR="00BA588B" w:rsidRPr="00A06081" w:rsidRDefault="00BA588B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 xml:space="preserve">en endelig opgørelse af </w:t>
            </w:r>
            <w:r w:rsidR="00806468">
              <w:rPr>
                <w:rFonts w:ascii="Verdana" w:hAnsi="Verdana"/>
                <w:sz w:val="22"/>
              </w:rPr>
              <w:t>Fonden for Entreprenørskab</w:t>
            </w:r>
            <w:r w:rsidRPr="00A06081">
              <w:rPr>
                <w:rFonts w:ascii="Verdana" w:hAnsi="Verdana"/>
                <w:sz w:val="22"/>
              </w:rPr>
              <w:t>s finansieringsandel:</w:t>
            </w:r>
          </w:p>
        </w:tc>
      </w:tr>
      <w:tr w:rsidR="00BA588B" w:rsidRPr="00A06081" w14:paraId="66009824" w14:textId="77777777" w:rsidTr="00EA774E">
        <w:tc>
          <w:tcPr>
            <w:tcW w:w="648" w:type="dxa"/>
          </w:tcPr>
          <w:p w14:paraId="3D3DF0A4" w14:textId="77777777" w:rsidR="00BA588B" w:rsidRPr="00A06081" w:rsidRDefault="00BA588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712" w:type="dxa"/>
            <w:gridSpan w:val="2"/>
          </w:tcPr>
          <w:p w14:paraId="0C458C1D" w14:textId="77777777" w:rsidR="00BA588B" w:rsidRPr="00A06081" w:rsidRDefault="00BA588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48" w:type="dxa"/>
          </w:tcPr>
          <w:p w14:paraId="4B600AC4" w14:textId="77777777" w:rsidR="00BA588B" w:rsidRDefault="009559C7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="00BA588B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BA588B" w:rsidRPr="00A06081">
              <w:rPr>
                <w:rFonts w:ascii="Verdana" w:hAnsi="Verdana"/>
                <w:noProof/>
                <w:sz w:val="22"/>
              </w:rPr>
              <w:t> </w:t>
            </w:r>
            <w:r w:rsidR="00BA588B" w:rsidRPr="00A06081">
              <w:rPr>
                <w:rFonts w:ascii="Verdana" w:hAnsi="Verdana"/>
                <w:noProof/>
                <w:sz w:val="22"/>
              </w:rPr>
              <w:t> </w:t>
            </w:r>
            <w:r w:rsidR="00BA588B" w:rsidRPr="00A06081">
              <w:rPr>
                <w:rFonts w:ascii="Verdana" w:hAnsi="Verdana"/>
                <w:noProof/>
                <w:sz w:val="22"/>
              </w:rPr>
              <w:t> </w:t>
            </w:r>
            <w:r w:rsidR="00BA588B" w:rsidRPr="00A06081">
              <w:rPr>
                <w:rFonts w:ascii="Verdana" w:hAnsi="Verdana"/>
                <w:noProof/>
                <w:sz w:val="22"/>
              </w:rPr>
              <w:t> </w:t>
            </w:r>
            <w:r w:rsidR="00BA588B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11"/>
          </w:p>
          <w:p w14:paraId="631CE16A" w14:textId="15146B2B" w:rsidR="00253A6B" w:rsidRPr="00A06081" w:rsidRDefault="00253A6B" w:rsidP="00F05DED">
            <w:pPr>
              <w:rPr>
                <w:rFonts w:ascii="Verdana" w:hAnsi="Verdana"/>
                <w:sz w:val="22"/>
              </w:rPr>
            </w:pPr>
          </w:p>
        </w:tc>
      </w:tr>
      <w:tr w:rsidR="00B43744" w:rsidRPr="00A06081" w14:paraId="6B63F403" w14:textId="77777777" w:rsidTr="00EA774E">
        <w:tc>
          <w:tcPr>
            <w:tcW w:w="648" w:type="dxa"/>
          </w:tcPr>
          <w:p w14:paraId="3FD987DA" w14:textId="77777777" w:rsidR="00B43744" w:rsidRPr="00A06081" w:rsidRDefault="00B43744">
            <w:pPr>
              <w:rPr>
                <w:rFonts w:ascii="Verdana" w:hAnsi="Verdana"/>
                <w:sz w:val="22"/>
              </w:rPr>
            </w:pPr>
          </w:p>
        </w:tc>
        <w:tc>
          <w:tcPr>
            <w:tcW w:w="712" w:type="dxa"/>
            <w:gridSpan w:val="2"/>
          </w:tcPr>
          <w:p w14:paraId="173D89D1" w14:textId="77777777" w:rsidR="00B43744" w:rsidRPr="00A06081" w:rsidRDefault="00BA588B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c</w:t>
            </w:r>
            <w:r w:rsidR="00B43744" w:rsidRPr="00A06081">
              <w:rPr>
                <w:rFonts w:ascii="Verdana" w:hAnsi="Verdana"/>
                <w:sz w:val="22"/>
              </w:rPr>
              <w:t>.</w:t>
            </w:r>
          </w:p>
        </w:tc>
        <w:tc>
          <w:tcPr>
            <w:tcW w:w="8648" w:type="dxa"/>
          </w:tcPr>
          <w:p w14:paraId="2EDCE5AD" w14:textId="77777777" w:rsidR="00B43744" w:rsidRPr="00A06081" w:rsidRDefault="00361456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begrundelse for eventuelle afvigelser</w:t>
            </w:r>
            <w:r w:rsidR="00CB413D" w:rsidRPr="00A06081">
              <w:rPr>
                <w:rFonts w:ascii="Verdana" w:hAnsi="Verdana"/>
                <w:sz w:val="22"/>
              </w:rPr>
              <w:t>:</w:t>
            </w:r>
          </w:p>
        </w:tc>
      </w:tr>
      <w:tr w:rsidR="005E6647" w:rsidRPr="00A06081" w14:paraId="7D196610" w14:textId="77777777" w:rsidTr="00EA774E">
        <w:tc>
          <w:tcPr>
            <w:tcW w:w="648" w:type="dxa"/>
          </w:tcPr>
          <w:p w14:paraId="749512F2" w14:textId="77777777" w:rsidR="005E6647" w:rsidRPr="00A06081" w:rsidRDefault="005E664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712" w:type="dxa"/>
            <w:gridSpan w:val="2"/>
          </w:tcPr>
          <w:p w14:paraId="1604B17F" w14:textId="77777777" w:rsidR="005E6647" w:rsidRPr="00A06081" w:rsidRDefault="005E664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48" w:type="dxa"/>
          </w:tcPr>
          <w:p w14:paraId="496009C6" w14:textId="77777777" w:rsidR="005E6647" w:rsidRDefault="009559C7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2" w:name="Tekst9"/>
            <w:r w:rsidR="005E6647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12"/>
          </w:p>
          <w:p w14:paraId="4D1A180C" w14:textId="3E89D93F" w:rsidR="00253A6B" w:rsidRPr="00A06081" w:rsidRDefault="00253A6B" w:rsidP="00F05DED">
            <w:pPr>
              <w:rPr>
                <w:rFonts w:ascii="Verdana" w:hAnsi="Verdana"/>
                <w:sz w:val="22"/>
              </w:rPr>
            </w:pPr>
          </w:p>
        </w:tc>
      </w:tr>
      <w:tr w:rsidR="00CB413D" w:rsidRPr="00A06081" w14:paraId="450F7AF8" w14:textId="77777777" w:rsidTr="00EA774E">
        <w:tc>
          <w:tcPr>
            <w:tcW w:w="648" w:type="dxa"/>
          </w:tcPr>
          <w:p w14:paraId="526D6E9F" w14:textId="77777777" w:rsidR="00CB413D" w:rsidRPr="00A06081" w:rsidRDefault="005B7A98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5</w:t>
            </w:r>
            <w:r w:rsidR="00CB413D" w:rsidRPr="00A06081">
              <w:rPr>
                <w:rFonts w:ascii="Verdana" w:hAnsi="Verdana"/>
                <w:b/>
                <w:sz w:val="22"/>
              </w:rPr>
              <w:t>.</w:t>
            </w:r>
          </w:p>
        </w:tc>
        <w:tc>
          <w:tcPr>
            <w:tcW w:w="712" w:type="dxa"/>
            <w:gridSpan w:val="2"/>
          </w:tcPr>
          <w:p w14:paraId="4B399883" w14:textId="77777777" w:rsidR="00CB413D" w:rsidRPr="00A06081" w:rsidRDefault="00CB413D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48" w:type="dxa"/>
          </w:tcPr>
          <w:p w14:paraId="7B9CAFC1" w14:textId="77777777" w:rsidR="00CB413D" w:rsidRPr="00A06081" w:rsidRDefault="00F05DED" w:rsidP="00F05DED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Andet relevant</w:t>
            </w:r>
            <w:r w:rsidR="00CB413D" w:rsidRPr="00A06081">
              <w:rPr>
                <w:rFonts w:ascii="Verdana" w:hAnsi="Verdana"/>
                <w:b/>
                <w:sz w:val="22"/>
              </w:rPr>
              <w:t>:</w:t>
            </w:r>
          </w:p>
        </w:tc>
      </w:tr>
      <w:tr w:rsidR="00CB413D" w:rsidRPr="00A06081" w14:paraId="6BB05BA0" w14:textId="77777777" w:rsidTr="00EA774E">
        <w:tc>
          <w:tcPr>
            <w:tcW w:w="648" w:type="dxa"/>
          </w:tcPr>
          <w:p w14:paraId="7DED5FAC" w14:textId="77777777" w:rsidR="00CB413D" w:rsidRPr="00A06081" w:rsidRDefault="00CB413D">
            <w:pPr>
              <w:rPr>
                <w:rFonts w:ascii="Verdana" w:hAnsi="Verdana"/>
                <w:sz w:val="22"/>
              </w:rPr>
            </w:pPr>
          </w:p>
        </w:tc>
        <w:tc>
          <w:tcPr>
            <w:tcW w:w="712" w:type="dxa"/>
            <w:gridSpan w:val="2"/>
          </w:tcPr>
          <w:p w14:paraId="167C32B0" w14:textId="77777777" w:rsidR="00CB413D" w:rsidRPr="00A06081" w:rsidRDefault="00CB413D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48" w:type="dxa"/>
          </w:tcPr>
          <w:p w14:paraId="00E895F4" w14:textId="77777777" w:rsidR="00CB413D" w:rsidRDefault="009559C7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3" w:name="Tekst10"/>
            <w:r w:rsidR="00CB413D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CB413D" w:rsidRPr="00A06081">
              <w:rPr>
                <w:rFonts w:ascii="Verdana" w:hAnsi="Verdana"/>
                <w:noProof/>
                <w:sz w:val="22"/>
              </w:rPr>
              <w:t> </w:t>
            </w:r>
            <w:r w:rsidR="00CB413D" w:rsidRPr="00A06081">
              <w:rPr>
                <w:rFonts w:ascii="Verdana" w:hAnsi="Verdana"/>
                <w:noProof/>
                <w:sz w:val="22"/>
              </w:rPr>
              <w:t> </w:t>
            </w:r>
            <w:r w:rsidR="00CB413D" w:rsidRPr="00A06081">
              <w:rPr>
                <w:rFonts w:ascii="Verdana" w:hAnsi="Verdana"/>
                <w:noProof/>
                <w:sz w:val="22"/>
              </w:rPr>
              <w:t> </w:t>
            </w:r>
            <w:r w:rsidR="00CB413D" w:rsidRPr="00A06081">
              <w:rPr>
                <w:rFonts w:ascii="Verdana" w:hAnsi="Verdana"/>
                <w:noProof/>
                <w:sz w:val="22"/>
              </w:rPr>
              <w:t> </w:t>
            </w:r>
            <w:r w:rsidR="00CB413D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13"/>
          </w:p>
          <w:p w14:paraId="35B13E50" w14:textId="0463BA23" w:rsidR="00253A6B" w:rsidRPr="00A06081" w:rsidRDefault="00253A6B" w:rsidP="00F05DED">
            <w:pPr>
              <w:rPr>
                <w:rFonts w:ascii="Verdana" w:hAnsi="Verdana"/>
                <w:sz w:val="22"/>
              </w:rPr>
            </w:pPr>
          </w:p>
        </w:tc>
      </w:tr>
    </w:tbl>
    <w:p w14:paraId="67B7FDC9" w14:textId="77777777" w:rsidR="00825FF7" w:rsidRDefault="00825FF7">
      <w:pPr>
        <w:rPr>
          <w:rFonts w:ascii="Verdana" w:hAnsi="Verdana"/>
          <w:sz w:val="22"/>
        </w:rPr>
      </w:pPr>
    </w:p>
    <w:p w14:paraId="1890012E" w14:textId="77777777" w:rsidR="007C3107" w:rsidRDefault="007C3107">
      <w:pPr>
        <w:rPr>
          <w:rFonts w:ascii="Verdana" w:hAnsi="Verdana"/>
          <w:b/>
          <w:color w:val="00764B"/>
          <w:sz w:val="22"/>
        </w:rPr>
      </w:pPr>
    </w:p>
    <w:p w14:paraId="678A1089" w14:textId="77777777" w:rsidR="005B7A98" w:rsidRDefault="005B7A98">
      <w:pPr>
        <w:rPr>
          <w:rFonts w:ascii="Verdana" w:hAnsi="Verdana"/>
          <w:b/>
          <w:color w:val="00764B"/>
          <w:sz w:val="22"/>
        </w:rPr>
      </w:pPr>
    </w:p>
    <w:p w14:paraId="145F79A8" w14:textId="77777777" w:rsidR="007C3107" w:rsidRDefault="007C3107">
      <w:pPr>
        <w:rPr>
          <w:rFonts w:ascii="Verdana" w:hAnsi="Verdana"/>
          <w:b/>
          <w:color w:val="00764B"/>
          <w:sz w:val="22"/>
        </w:rPr>
      </w:pPr>
    </w:p>
    <w:p w14:paraId="2DCADF8C" w14:textId="77777777" w:rsidR="007C3107" w:rsidRDefault="007C3107">
      <w:pPr>
        <w:rPr>
          <w:rFonts w:ascii="Verdana" w:hAnsi="Verdana"/>
          <w:b/>
          <w:color w:val="00764B"/>
          <w:sz w:val="22"/>
        </w:rPr>
      </w:pPr>
    </w:p>
    <w:p w14:paraId="5AEEDC91" w14:textId="77777777" w:rsidR="00661BC5" w:rsidRDefault="00661BC5" w:rsidP="00661BC5">
      <w:pPr>
        <w:ind w:left="1080"/>
        <w:jc w:val="right"/>
        <w:rPr>
          <w:rFonts w:ascii="Verdana" w:hAnsi="Verdana"/>
          <w:sz w:val="22"/>
        </w:rPr>
      </w:pPr>
    </w:p>
    <w:p w14:paraId="1890974C" w14:textId="469A003D" w:rsidR="00661BC5" w:rsidRPr="00DA4A66" w:rsidRDefault="00B613E5" w:rsidP="00661BC5">
      <w:pPr>
        <w:ind w:left="1080"/>
        <w:jc w:val="right"/>
        <w:rPr>
          <w:rFonts w:ascii="Verdana" w:hAnsi="Verdana"/>
          <w:color w:val="999999"/>
          <w:sz w:val="20"/>
          <w:szCs w:val="20"/>
        </w:rPr>
      </w:pPr>
      <w:r w:rsidRPr="00DA4A66">
        <w:rPr>
          <w:rFonts w:ascii="Verdana" w:hAnsi="Verdana"/>
          <w:color w:val="999999"/>
          <w:sz w:val="20"/>
          <w:szCs w:val="20"/>
        </w:rPr>
        <w:t xml:space="preserve">Opdateret af </w:t>
      </w:r>
      <w:r w:rsidR="00EE7A21">
        <w:rPr>
          <w:rFonts w:ascii="Verdana" w:hAnsi="Verdana"/>
          <w:color w:val="999999"/>
          <w:sz w:val="20"/>
          <w:szCs w:val="20"/>
        </w:rPr>
        <w:t>mekj</w:t>
      </w:r>
      <w:r w:rsidRPr="00DA4A66">
        <w:rPr>
          <w:rFonts w:ascii="Verdana" w:hAnsi="Verdana"/>
          <w:color w:val="999999"/>
          <w:sz w:val="20"/>
          <w:szCs w:val="20"/>
        </w:rPr>
        <w:t>@</w:t>
      </w:r>
      <w:r w:rsidR="009238EC">
        <w:rPr>
          <w:rFonts w:ascii="Verdana" w:hAnsi="Verdana"/>
          <w:color w:val="999999"/>
          <w:sz w:val="20"/>
          <w:szCs w:val="20"/>
        </w:rPr>
        <w:t>ffe-ye</w:t>
      </w:r>
      <w:r w:rsidRPr="00DA4A66">
        <w:rPr>
          <w:rFonts w:ascii="Verdana" w:hAnsi="Verdana"/>
          <w:color w:val="999999"/>
          <w:sz w:val="20"/>
          <w:szCs w:val="20"/>
        </w:rPr>
        <w:t>.dk</w:t>
      </w:r>
      <w:r w:rsidR="00EE7A21">
        <w:rPr>
          <w:rFonts w:ascii="Verdana" w:hAnsi="Verdana"/>
          <w:color w:val="999999"/>
          <w:sz w:val="20"/>
          <w:szCs w:val="20"/>
        </w:rPr>
        <w:t xml:space="preserve"> – </w:t>
      </w:r>
      <w:r w:rsidR="00253A6B">
        <w:rPr>
          <w:rFonts w:ascii="Verdana" w:hAnsi="Verdana"/>
          <w:color w:val="999999"/>
          <w:sz w:val="20"/>
          <w:szCs w:val="20"/>
        </w:rPr>
        <w:t>aug</w:t>
      </w:r>
      <w:r w:rsidR="009238EC">
        <w:rPr>
          <w:rFonts w:ascii="Verdana" w:hAnsi="Verdana"/>
          <w:color w:val="999999"/>
          <w:sz w:val="20"/>
          <w:szCs w:val="20"/>
        </w:rPr>
        <w:t>. 201</w:t>
      </w:r>
      <w:r w:rsidR="005B7A98">
        <w:rPr>
          <w:rFonts w:ascii="Verdana" w:hAnsi="Verdana"/>
          <w:color w:val="999999"/>
          <w:sz w:val="20"/>
          <w:szCs w:val="20"/>
        </w:rPr>
        <w:t>9</w:t>
      </w:r>
    </w:p>
    <w:p w14:paraId="7E08F24E" w14:textId="77777777" w:rsidR="00661BC5" w:rsidRDefault="00661BC5" w:rsidP="00661BC5">
      <w:pPr>
        <w:ind w:left="1080"/>
        <w:jc w:val="right"/>
        <w:rPr>
          <w:rFonts w:ascii="Verdana" w:hAnsi="Verdana"/>
          <w:sz w:val="22"/>
        </w:rPr>
      </w:pPr>
    </w:p>
    <w:sectPr w:rsidR="00661BC5" w:rsidSect="00215635">
      <w:headerReference w:type="default" r:id="rId7"/>
      <w:pgSz w:w="11906" w:h="16838"/>
      <w:pgMar w:top="215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E56DE" w14:textId="77777777" w:rsidR="003E2A60" w:rsidRDefault="003E2A60">
      <w:r>
        <w:separator/>
      </w:r>
    </w:p>
  </w:endnote>
  <w:endnote w:type="continuationSeparator" w:id="0">
    <w:p w14:paraId="3502542F" w14:textId="77777777" w:rsidR="003E2A60" w:rsidRDefault="003E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86818" w14:textId="77777777" w:rsidR="003E2A60" w:rsidRDefault="003E2A60">
      <w:r>
        <w:separator/>
      </w:r>
    </w:p>
  </w:footnote>
  <w:footnote w:type="continuationSeparator" w:id="0">
    <w:p w14:paraId="5AF1BF92" w14:textId="77777777" w:rsidR="003E2A60" w:rsidRDefault="003E2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74C2D" w14:textId="77777777" w:rsidR="00764512" w:rsidRPr="00EE7A21" w:rsidRDefault="00764512" w:rsidP="00EE7A21">
    <w:pPr>
      <w:pStyle w:val="Sidehoved"/>
      <w:tabs>
        <w:tab w:val="clear" w:pos="9638"/>
        <w:tab w:val="right" w:pos="10080"/>
      </w:tabs>
      <w:ind w:right="-442"/>
      <w:jc w:val="right"/>
    </w:pPr>
    <w:r w:rsidRPr="003C4962">
      <w:rPr>
        <w:noProof/>
      </w:rPr>
      <w:drawing>
        <wp:inline distT="0" distB="0" distL="0" distR="0" wp14:anchorId="27A8208C" wp14:editId="77F572AC">
          <wp:extent cx="2327858" cy="342900"/>
          <wp:effectExtent l="0" t="0" r="0" b="0"/>
          <wp:docPr id="1" name="Billede 1" descr="ffe-ye_logo_CMYK_110223_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ffe-ye_logo_CMYK_110223_RN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27858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4CC9"/>
    <w:multiLevelType w:val="hybridMultilevel"/>
    <w:tmpl w:val="5428D3BE"/>
    <w:lvl w:ilvl="0" w:tplc="AF001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084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9EEA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D02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296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F04C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221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852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A8F9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A3BCA"/>
    <w:multiLevelType w:val="hybridMultilevel"/>
    <w:tmpl w:val="C49AD224"/>
    <w:lvl w:ilvl="0" w:tplc="9C38A65C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pacing w:val="0"/>
        <w:kern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C1023"/>
    <w:multiLevelType w:val="multilevel"/>
    <w:tmpl w:val="AB9274C6"/>
    <w:lvl w:ilvl="0">
      <w:start w:val="1"/>
      <w:numFmt w:val="bullet"/>
      <w:lvlText w:val="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spacing w:val="0"/>
        <w:kern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86B72"/>
    <w:multiLevelType w:val="hybridMultilevel"/>
    <w:tmpl w:val="AB9274C6"/>
    <w:lvl w:ilvl="0" w:tplc="94C012D2">
      <w:start w:val="1"/>
      <w:numFmt w:val="bullet"/>
      <w:lvlText w:val="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spacing w:val="0"/>
        <w:kern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E246F"/>
    <w:multiLevelType w:val="hybridMultilevel"/>
    <w:tmpl w:val="DC9A7B2A"/>
    <w:lvl w:ilvl="0" w:tplc="09D2158E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pacing w:val="0"/>
        <w:kern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267FD"/>
    <w:multiLevelType w:val="multilevel"/>
    <w:tmpl w:val="C49AD224"/>
    <w:lvl w:ilvl="0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pacing w:val="0"/>
        <w:kern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966B0"/>
    <w:multiLevelType w:val="hybridMultilevel"/>
    <w:tmpl w:val="4FA626E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F7"/>
    <w:rsid w:val="0000010D"/>
    <w:rsid w:val="000205E0"/>
    <w:rsid w:val="000306A2"/>
    <w:rsid w:val="000340FB"/>
    <w:rsid w:val="0004646F"/>
    <w:rsid w:val="00050E9C"/>
    <w:rsid w:val="00097179"/>
    <w:rsid w:val="000C27DA"/>
    <w:rsid w:val="000F5042"/>
    <w:rsid w:val="00133F90"/>
    <w:rsid w:val="00137CF0"/>
    <w:rsid w:val="00156B69"/>
    <w:rsid w:val="001C03D2"/>
    <w:rsid w:val="001D06C4"/>
    <w:rsid w:val="0021176E"/>
    <w:rsid w:val="00215635"/>
    <w:rsid w:val="00236982"/>
    <w:rsid w:val="00253A6B"/>
    <w:rsid w:val="00262AEB"/>
    <w:rsid w:val="002B589D"/>
    <w:rsid w:val="003028F5"/>
    <w:rsid w:val="003174EA"/>
    <w:rsid w:val="00341794"/>
    <w:rsid w:val="00361456"/>
    <w:rsid w:val="003C4962"/>
    <w:rsid w:val="003E2A60"/>
    <w:rsid w:val="004233D6"/>
    <w:rsid w:val="004858F1"/>
    <w:rsid w:val="00491A01"/>
    <w:rsid w:val="004A56F7"/>
    <w:rsid w:val="00581943"/>
    <w:rsid w:val="005A4A7F"/>
    <w:rsid w:val="005B64C9"/>
    <w:rsid w:val="005B7A98"/>
    <w:rsid w:val="005E6647"/>
    <w:rsid w:val="00634317"/>
    <w:rsid w:val="00661BC5"/>
    <w:rsid w:val="006E5B7B"/>
    <w:rsid w:val="0073036C"/>
    <w:rsid w:val="00751B79"/>
    <w:rsid w:val="00764512"/>
    <w:rsid w:val="007B021F"/>
    <w:rsid w:val="007C3107"/>
    <w:rsid w:val="007D24F2"/>
    <w:rsid w:val="007F2BD3"/>
    <w:rsid w:val="00806468"/>
    <w:rsid w:val="00825FF7"/>
    <w:rsid w:val="0083043A"/>
    <w:rsid w:val="00891703"/>
    <w:rsid w:val="008A0582"/>
    <w:rsid w:val="009238EC"/>
    <w:rsid w:val="00927F1D"/>
    <w:rsid w:val="009559C7"/>
    <w:rsid w:val="00965188"/>
    <w:rsid w:val="00974D9C"/>
    <w:rsid w:val="009B686D"/>
    <w:rsid w:val="00A06081"/>
    <w:rsid w:val="00A12558"/>
    <w:rsid w:val="00A2174C"/>
    <w:rsid w:val="00A955C2"/>
    <w:rsid w:val="00AA21B5"/>
    <w:rsid w:val="00AD5C58"/>
    <w:rsid w:val="00AD7E9A"/>
    <w:rsid w:val="00B43744"/>
    <w:rsid w:val="00B613E5"/>
    <w:rsid w:val="00B84A45"/>
    <w:rsid w:val="00B91E92"/>
    <w:rsid w:val="00BA512C"/>
    <w:rsid w:val="00BA588B"/>
    <w:rsid w:val="00BD1C96"/>
    <w:rsid w:val="00BE5BBC"/>
    <w:rsid w:val="00BF162B"/>
    <w:rsid w:val="00BF4E1C"/>
    <w:rsid w:val="00C0794F"/>
    <w:rsid w:val="00C438B4"/>
    <w:rsid w:val="00C56C63"/>
    <w:rsid w:val="00C81D65"/>
    <w:rsid w:val="00CB413D"/>
    <w:rsid w:val="00CE20B8"/>
    <w:rsid w:val="00CF4F8C"/>
    <w:rsid w:val="00D03096"/>
    <w:rsid w:val="00D960E0"/>
    <w:rsid w:val="00DA4A66"/>
    <w:rsid w:val="00E745B3"/>
    <w:rsid w:val="00E8639C"/>
    <w:rsid w:val="00EA774E"/>
    <w:rsid w:val="00EC4CFC"/>
    <w:rsid w:val="00EE7A21"/>
    <w:rsid w:val="00F05DED"/>
    <w:rsid w:val="00F66C7A"/>
    <w:rsid w:val="00FC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52972"/>
  <w15:docId w15:val="{BF9B4748-5992-41CA-96FF-AAECDFAC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6C7A"/>
    <w:rPr>
      <w:sz w:val="24"/>
      <w:szCs w:val="24"/>
    </w:rPr>
  </w:style>
  <w:style w:type="paragraph" w:styleId="Overskrift3">
    <w:name w:val="heading 3"/>
    <w:basedOn w:val="Normal"/>
    <w:next w:val="Normal"/>
    <w:qFormat/>
    <w:rsid w:val="00F66C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66C7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66C7A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4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EE7A21"/>
    <w:rPr>
      <w:color w:val="0000FF"/>
      <w:u w:val="single"/>
    </w:rPr>
  </w:style>
  <w:style w:type="paragraph" w:styleId="Markeringsbobletekst">
    <w:name w:val="Balloon Text"/>
    <w:basedOn w:val="Normal"/>
    <w:semiHidden/>
    <w:rsid w:val="00AD7E9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3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606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Vejledning til afsluttende rapport</vt:lpstr>
    </vt:vector>
  </TitlesOfParts>
  <Company>TietgenSkolen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 til afsluttende rapport</dc:title>
  <dc:subject/>
  <dc:creator>jlme</dc:creator>
  <cp:keywords/>
  <dc:description/>
  <cp:lastModifiedBy>Mette Kjørup</cp:lastModifiedBy>
  <cp:revision>10</cp:revision>
  <cp:lastPrinted>2019-08-13T08:13:00Z</cp:lastPrinted>
  <dcterms:created xsi:type="dcterms:W3CDTF">2019-03-06T12:38:00Z</dcterms:created>
  <dcterms:modified xsi:type="dcterms:W3CDTF">2019-08-14T11:04:00Z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-1631299553</vt:i4>
  </property>
  <property fmtid="{D5CDD505-2E9C-101B-9397-08002B2CF9AE}" pid="3" name="_EmailSubject">
    <vt:lpwstr>Retningslinier m.v.</vt:lpwstr>
  </property>
  <property fmtid="{D5CDD505-2E9C-101B-9397-08002B2CF9AE}" pid="4" name="_AuthorEmail">
    <vt:lpwstr>jlme@tietgen.dk</vt:lpwstr>
  </property>
  <property fmtid="{D5CDD505-2E9C-101B-9397-08002B2CF9AE}" pid="5" name="_AuthorEmailDisplayName">
    <vt:lpwstr>Jani Lykke Methmann</vt:lpwstr>
  </property>
  <property fmtid="{D5CDD505-2E9C-101B-9397-08002B2CF9AE}" pid="6" name="_ReviewingToolsShownOnce">
    <vt:lpwstr/>
  </property>
</Properties>
</file>