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F7" w:rsidRPr="00AA521A" w:rsidRDefault="00156B69">
      <w:pPr>
        <w:pStyle w:val="Overskrift3"/>
        <w:rPr>
          <w:rFonts w:ascii="Verdana" w:hAnsi="Verdana"/>
          <w:color w:val="1D7C4D"/>
          <w:sz w:val="28"/>
        </w:rPr>
      </w:pPr>
      <w:r w:rsidRPr="00AA521A">
        <w:rPr>
          <w:rFonts w:ascii="Verdana" w:hAnsi="Verdana"/>
          <w:color w:val="1D7C4D"/>
          <w:sz w:val="28"/>
        </w:rPr>
        <w:t xml:space="preserve">Vejledning til </w:t>
      </w:r>
      <w:r w:rsidR="00B43744" w:rsidRPr="00AA521A">
        <w:rPr>
          <w:rFonts w:ascii="Verdana" w:hAnsi="Verdana"/>
          <w:color w:val="1D7C4D"/>
          <w:sz w:val="28"/>
        </w:rPr>
        <w:t>A</w:t>
      </w:r>
      <w:r w:rsidR="00825FF7" w:rsidRPr="00AA521A">
        <w:rPr>
          <w:rFonts w:ascii="Verdana" w:hAnsi="Verdana"/>
          <w:color w:val="1D7C4D"/>
          <w:sz w:val="28"/>
        </w:rPr>
        <w:t xml:space="preserve">fsluttende </w:t>
      </w:r>
      <w:r w:rsidRPr="00AA521A">
        <w:rPr>
          <w:rFonts w:ascii="Verdana" w:hAnsi="Verdana"/>
          <w:color w:val="1D7C4D"/>
          <w:sz w:val="28"/>
        </w:rPr>
        <w:t>R</w:t>
      </w:r>
      <w:r w:rsidR="00825FF7" w:rsidRPr="00AA521A">
        <w:rPr>
          <w:rFonts w:ascii="Verdana" w:hAnsi="Verdana"/>
          <w:color w:val="1D7C4D"/>
          <w:sz w:val="28"/>
        </w:rPr>
        <w:t>apport</w:t>
      </w:r>
      <w:r w:rsidR="00B43744" w:rsidRPr="00AA521A">
        <w:rPr>
          <w:rFonts w:ascii="Verdana" w:hAnsi="Verdana"/>
          <w:color w:val="1D7C4D"/>
          <w:sz w:val="28"/>
        </w:rPr>
        <w:t xml:space="preserve"> </w:t>
      </w:r>
    </w:p>
    <w:p w:rsidR="00825FF7" w:rsidRPr="00AA521A" w:rsidRDefault="00825FF7">
      <w:pPr>
        <w:rPr>
          <w:rFonts w:ascii="Verdana" w:hAnsi="Verdana"/>
          <w:color w:val="1D7C4D"/>
        </w:rPr>
      </w:pPr>
    </w:p>
    <w:p w:rsidR="00661BC5" w:rsidRPr="00AA521A" w:rsidRDefault="00EE7A21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Kontrakten, projektbeskrivelsen</w:t>
      </w:r>
      <w:r w:rsidR="00D70227">
        <w:rPr>
          <w:rFonts w:ascii="Verdana" w:hAnsi="Verdana"/>
          <w:color w:val="1D7C4D"/>
          <w:sz w:val="22"/>
        </w:rPr>
        <w:t xml:space="preserve"> samt projektets budget </w:t>
      </w:r>
      <w:r w:rsidR="00825FF7" w:rsidRPr="00AA521A">
        <w:rPr>
          <w:rFonts w:ascii="Verdana" w:hAnsi="Verdana"/>
          <w:color w:val="1D7C4D"/>
          <w:sz w:val="22"/>
        </w:rPr>
        <w:t xml:space="preserve">ligger til grund for den afsluttende rapport. </w:t>
      </w:r>
    </w:p>
    <w:p w:rsidR="00661BC5" w:rsidRPr="00AA521A" w:rsidRDefault="00661BC5">
      <w:pPr>
        <w:rPr>
          <w:rFonts w:ascii="Verdana" w:hAnsi="Verdana"/>
          <w:color w:val="1D7C4D"/>
          <w:sz w:val="22"/>
        </w:rPr>
      </w:pP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Regnskabet skal omfatte samtlige tilskudsberettigede udgifter og indtægter, inklusive udgifter finansieret gennem egne midler, andre fonde, programmer m.v.</w:t>
      </w:r>
      <w:r w:rsidR="00661BC5" w:rsidRPr="00AA521A">
        <w:rPr>
          <w:rFonts w:ascii="Verdana" w:hAnsi="Verdana"/>
          <w:color w:val="1D7C4D"/>
          <w:sz w:val="22"/>
        </w:rPr>
        <w:t xml:space="preserve"> </w:t>
      </w: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Udgifter og indtægter skal posteres i den økonomiske rapportering, således at det er muligt at foretage en umiddelbar sammenligning med budgettet og den tilhørende finansieringsplan. </w:t>
      </w: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I regnskabet må kun indgå de omkostninger, der er betalt i perioden og kun de omkostninger, der vedrører den aktuelle aktivitet. </w:t>
      </w:r>
    </w:p>
    <w:p w:rsidR="00825FF7" w:rsidRPr="00AA521A" w:rsidRDefault="00825FF7">
      <w:pPr>
        <w:rPr>
          <w:rFonts w:ascii="Verdana" w:hAnsi="Verdana"/>
          <w:color w:val="1D7C4D"/>
          <w:sz w:val="22"/>
        </w:rPr>
      </w:pPr>
    </w:p>
    <w:p w:rsidR="00825FF7" w:rsidRPr="00AA521A" w:rsidRDefault="00825FF7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Bilag og regnskab for aktiviteten skal opbevares i mindst 5 år efter den sidste udbetaling indenfor hvilken periode,</w:t>
      </w:r>
      <w:r w:rsidR="004A56F7" w:rsidRPr="00AA521A">
        <w:rPr>
          <w:rFonts w:ascii="Verdana" w:hAnsi="Verdana"/>
          <w:color w:val="1D7C4D"/>
          <w:sz w:val="22"/>
        </w:rPr>
        <w:t xml:space="preserve"> </w:t>
      </w:r>
      <w:r w:rsidR="00806468" w:rsidRPr="00AA521A">
        <w:rPr>
          <w:rFonts w:ascii="Verdana" w:hAnsi="Verdana"/>
          <w:color w:val="1D7C4D"/>
          <w:sz w:val="22"/>
        </w:rPr>
        <w:t>Fonden for Entreprenørskab</w:t>
      </w:r>
      <w:r w:rsidR="009238EC" w:rsidRPr="00AA521A">
        <w:rPr>
          <w:rFonts w:ascii="Verdana" w:hAnsi="Verdana"/>
          <w:color w:val="1D7C4D"/>
          <w:sz w:val="22"/>
        </w:rPr>
        <w:t xml:space="preserve"> </w:t>
      </w:r>
      <w:r w:rsidRPr="00AA521A">
        <w:rPr>
          <w:rFonts w:ascii="Verdana" w:hAnsi="Verdana"/>
          <w:color w:val="1D7C4D"/>
          <w:sz w:val="22"/>
        </w:rPr>
        <w:t>vil kunne kræve samtlige regnskabsbilag indsendt til gennemsyn.</w:t>
      </w:r>
    </w:p>
    <w:p w:rsidR="00825FF7" w:rsidRPr="00AA521A" w:rsidRDefault="00825FF7">
      <w:pPr>
        <w:rPr>
          <w:rFonts w:ascii="Verdana" w:hAnsi="Verdana"/>
          <w:color w:val="1D7C4D"/>
          <w:sz w:val="22"/>
        </w:rPr>
      </w:pPr>
    </w:p>
    <w:p w:rsidR="00825FF7" w:rsidRPr="00AA521A" w:rsidRDefault="00825FF7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Projektleder er ansvarlig for </w:t>
      </w:r>
      <w:r w:rsidR="004A56F7" w:rsidRPr="00AA521A">
        <w:rPr>
          <w:rFonts w:ascii="Verdana" w:hAnsi="Verdana"/>
          <w:color w:val="1D7C4D"/>
          <w:sz w:val="22"/>
        </w:rPr>
        <w:t xml:space="preserve">den afsluttende rapport og sikrer at den fremsendes til </w:t>
      </w:r>
      <w:r w:rsidR="00806468" w:rsidRPr="00AA521A">
        <w:rPr>
          <w:rFonts w:ascii="Verdana" w:hAnsi="Verdana"/>
          <w:color w:val="1D7C4D"/>
          <w:sz w:val="22"/>
        </w:rPr>
        <w:t xml:space="preserve">Fonden for </w:t>
      </w:r>
      <w:r w:rsidR="009238EC" w:rsidRPr="00AA521A">
        <w:rPr>
          <w:rFonts w:ascii="Verdana" w:hAnsi="Verdana"/>
          <w:color w:val="1D7C4D"/>
          <w:sz w:val="22"/>
        </w:rPr>
        <w:t xml:space="preserve">Entreprenørskab </w:t>
      </w:r>
      <w:r w:rsidR="004A56F7" w:rsidRPr="00AA521A">
        <w:rPr>
          <w:rFonts w:ascii="Verdana" w:hAnsi="Verdana"/>
          <w:color w:val="1D7C4D"/>
          <w:sz w:val="22"/>
        </w:rPr>
        <w:t xml:space="preserve">senest </w:t>
      </w:r>
      <w:r w:rsidR="00EE7A21" w:rsidRPr="00AA521A">
        <w:rPr>
          <w:rFonts w:ascii="Verdana" w:hAnsi="Verdana"/>
          <w:color w:val="1D7C4D"/>
          <w:sz w:val="22"/>
        </w:rPr>
        <w:t>1</w:t>
      </w:r>
      <w:r w:rsidR="004A56F7" w:rsidRPr="00AA521A">
        <w:rPr>
          <w:rFonts w:ascii="Verdana" w:hAnsi="Verdana"/>
          <w:color w:val="1D7C4D"/>
          <w:sz w:val="22"/>
        </w:rPr>
        <w:t xml:space="preserve"> måned efter aktivitetens afslutning.</w:t>
      </w:r>
    </w:p>
    <w:p w:rsidR="00B43744" w:rsidRPr="00AA521A" w:rsidRDefault="00B43744">
      <w:pPr>
        <w:rPr>
          <w:rFonts w:ascii="Verdana" w:hAnsi="Verdana"/>
          <w:color w:val="1D7C4D"/>
          <w:sz w:val="22"/>
        </w:rPr>
      </w:pPr>
    </w:p>
    <w:p w:rsidR="00AA521A" w:rsidRDefault="00EE7A21" w:rsidP="00B43744">
      <w:pPr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br w:type="page"/>
      </w:r>
    </w:p>
    <w:p w:rsidR="004953AB" w:rsidRDefault="004953AB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39327E" w:rsidRPr="00AA521A" w:rsidRDefault="0039327E" w:rsidP="0039327E">
      <w:pPr>
        <w:rPr>
          <w:rFonts w:ascii="Verdana" w:hAnsi="Verdana"/>
          <w:b/>
          <w:color w:val="1D7C4D"/>
          <w:sz w:val="22"/>
        </w:rPr>
      </w:pPr>
      <w:r w:rsidRPr="00AA521A">
        <w:rPr>
          <w:rFonts w:ascii="Verdana" w:hAnsi="Verdana"/>
          <w:b/>
          <w:color w:val="1D7C4D"/>
          <w:sz w:val="28"/>
          <w:szCs w:val="28"/>
        </w:rPr>
        <w:t>Afsluttende rapport</w:t>
      </w:r>
      <w:r w:rsidRPr="00AA521A">
        <w:rPr>
          <w:rFonts w:ascii="Verdana" w:hAnsi="Verdana"/>
          <w:b/>
          <w:color w:val="1D7C4D"/>
          <w:sz w:val="22"/>
        </w:rPr>
        <w:t>:</w:t>
      </w:r>
    </w:p>
    <w:p w:rsidR="0039327E" w:rsidRDefault="0039327E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AA521A" w:rsidRPr="00AA521A" w:rsidRDefault="0039327E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Studieturslegat</w:t>
      </w:r>
      <w:r w:rsidR="005B1699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5B1699" w:rsidRPr="005B1699">
        <w:rPr>
          <w:rFonts w:ascii="Verdana" w:hAnsi="Verdana"/>
          <w:color w:val="000000" w:themeColor="text1"/>
          <w:sz w:val="28"/>
          <w:szCs w:val="28"/>
        </w:rPr>
        <w:t>(Videregående Udd.)</w:t>
      </w:r>
    </w:p>
    <w:p w:rsidR="00B43744" w:rsidRDefault="00B43744" w:rsidP="00B43744">
      <w:pPr>
        <w:rPr>
          <w:rFonts w:ascii="Verdana" w:hAnsi="Verdana"/>
          <w:sz w:val="22"/>
        </w:rPr>
      </w:pPr>
    </w:p>
    <w:p w:rsidR="00B43744" w:rsidRDefault="00B43744">
      <w:pPr>
        <w:rPr>
          <w:rFonts w:ascii="Verdana" w:hAnsi="Verdana"/>
          <w:sz w:val="22"/>
        </w:rPr>
      </w:pPr>
    </w:p>
    <w:p w:rsidR="00EE7A21" w:rsidRPr="007B41FD" w:rsidRDefault="00EE7A21" w:rsidP="00EE7A21">
      <w:pPr>
        <w:rPr>
          <w:rFonts w:ascii="Arial" w:hAnsi="Arial" w:cs="Arial"/>
          <w:color w:val="0000FF"/>
          <w:sz w:val="20"/>
          <w:szCs w:val="20"/>
        </w:rPr>
      </w:pPr>
      <w:r w:rsidRPr="007B41FD">
        <w:rPr>
          <w:rFonts w:ascii="Arial" w:hAnsi="Arial" w:cs="Arial"/>
          <w:color w:val="0000FF"/>
          <w:sz w:val="20"/>
          <w:szCs w:val="20"/>
        </w:rPr>
        <w:t>Skriv løs. Formularen udvider sig automatisk, når teksten skrives ind i de angivne bokse.</w:t>
      </w:r>
    </w:p>
    <w:tbl>
      <w:tblPr>
        <w:tblW w:w="10008" w:type="dxa"/>
        <w:tblBorders>
          <w:top w:val="single" w:sz="4" w:space="0" w:color="1D7C4D"/>
          <w:left w:val="single" w:sz="4" w:space="0" w:color="1D7C4D"/>
          <w:bottom w:val="single" w:sz="4" w:space="0" w:color="1D7C4D"/>
          <w:right w:val="single" w:sz="4" w:space="0" w:color="1D7C4D"/>
          <w:insideH w:val="single" w:sz="4" w:space="0" w:color="1D7C4D"/>
          <w:insideV w:val="single" w:sz="4" w:space="0" w:color="1D7C4D"/>
        </w:tblBorders>
        <w:tblLook w:val="01E0"/>
      </w:tblPr>
      <w:tblGrid>
        <w:gridCol w:w="452"/>
        <w:gridCol w:w="2878"/>
        <w:gridCol w:w="6678"/>
      </w:tblGrid>
      <w:tr w:rsidR="00EE7A21" w:rsidRPr="00A06081" w:rsidTr="00E10440">
        <w:trPr>
          <w:trHeight w:val="980"/>
        </w:trPr>
        <w:tc>
          <w:tcPr>
            <w:tcW w:w="3227" w:type="dxa"/>
            <w:gridSpan w:val="2"/>
            <w:vAlign w:val="center"/>
          </w:tcPr>
          <w:p w:rsidR="00EE7A21" w:rsidRPr="00A06081" w:rsidRDefault="00AA521A" w:rsidP="006C7E9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Bevillingens sagsnr.</w:t>
            </w:r>
            <w:r w:rsidR="00EE7A21" w:rsidRPr="00A06081">
              <w:rPr>
                <w:rFonts w:ascii="Verdana" w:hAnsi="Verdana"/>
                <w:b/>
              </w:rPr>
              <w:t>:</w:t>
            </w:r>
          </w:p>
          <w:p w:rsidR="00EE7A21" w:rsidRPr="00AA521A" w:rsidRDefault="00AA521A" w:rsidP="006C7E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(står på kontrakten)</w:t>
            </w:r>
          </w:p>
        </w:tc>
        <w:tc>
          <w:tcPr>
            <w:tcW w:w="6781" w:type="dxa"/>
          </w:tcPr>
          <w:p w:rsidR="00EE7A21" w:rsidRPr="00A06081" w:rsidRDefault="00EE7A21" w:rsidP="00A06081">
            <w:pPr>
              <w:ind w:left="360"/>
              <w:rPr>
                <w:rFonts w:ascii="Verdana" w:hAnsi="Verdana"/>
                <w:sz w:val="22"/>
              </w:rPr>
            </w:pPr>
          </w:p>
          <w:p w:rsidR="00EE7A21" w:rsidRPr="00A06081" w:rsidRDefault="00EC75EE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="00EE7A21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0"/>
          </w:p>
        </w:tc>
      </w:tr>
      <w:tr w:rsidR="00E10440" w:rsidRPr="00A06081" w:rsidTr="0063788F">
        <w:trPr>
          <w:trHeight w:val="1263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1.</w:t>
            </w:r>
          </w:p>
        </w:tc>
        <w:tc>
          <w:tcPr>
            <w:tcW w:w="2857" w:type="dxa"/>
          </w:tcPr>
          <w:p w:rsidR="00E10440" w:rsidRPr="00AA521A" w:rsidRDefault="0063788F" w:rsidP="0063788F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S</w:t>
            </w:r>
            <w:r w:rsidR="0039327E">
              <w:rPr>
                <w:rFonts w:ascii="Verdana" w:hAnsi="Verdana"/>
                <w:color w:val="1D7C4D"/>
                <w:sz w:val="22"/>
              </w:rPr>
              <w:t>tudietur</w:t>
            </w:r>
            <w:r>
              <w:rPr>
                <w:rFonts w:ascii="Verdana" w:hAnsi="Verdana"/>
                <w:color w:val="1D7C4D"/>
                <w:sz w:val="22"/>
              </w:rPr>
              <w:t>ens</w:t>
            </w:r>
            <w:r w:rsidR="0039327E">
              <w:rPr>
                <w:rFonts w:ascii="Verdana" w:hAnsi="Verdana"/>
                <w:color w:val="1D7C4D"/>
                <w:sz w:val="22"/>
              </w:rPr>
              <w:t xml:space="preserve"> </w:t>
            </w:r>
            <w:r w:rsidR="0039327E" w:rsidRPr="0063788F">
              <w:rPr>
                <w:rFonts w:ascii="Verdana" w:hAnsi="Verdana"/>
                <w:b/>
                <w:color w:val="1D7C4D"/>
                <w:sz w:val="22"/>
              </w:rPr>
              <w:t xml:space="preserve">steds-angivelse </w:t>
            </w:r>
            <w:r>
              <w:rPr>
                <w:rFonts w:ascii="Verdana" w:hAnsi="Verdana"/>
                <w:color w:val="1D7C4D"/>
                <w:sz w:val="22"/>
              </w:rPr>
              <w:br/>
            </w:r>
            <w:r w:rsidR="0039327E">
              <w:rPr>
                <w:rFonts w:ascii="Verdana" w:hAnsi="Verdana"/>
                <w:color w:val="1D7C4D"/>
                <w:sz w:val="22"/>
              </w:rPr>
              <w:t xml:space="preserve">samt </w:t>
            </w:r>
            <w:r w:rsidRPr="0063788F">
              <w:rPr>
                <w:rFonts w:ascii="Verdana" w:hAnsi="Verdana"/>
                <w:b/>
                <w:color w:val="1D7C4D"/>
                <w:sz w:val="22"/>
              </w:rPr>
              <w:t>afrejse</w:t>
            </w:r>
            <w:r w:rsidR="0039327E" w:rsidRPr="0063788F">
              <w:rPr>
                <w:rFonts w:ascii="Verdana" w:hAnsi="Verdana"/>
                <w:b/>
                <w:color w:val="1D7C4D"/>
                <w:sz w:val="22"/>
              </w:rPr>
              <w:t xml:space="preserve">- og </w:t>
            </w:r>
            <w:r w:rsidRPr="0063788F">
              <w:rPr>
                <w:rFonts w:ascii="Verdana" w:hAnsi="Verdana"/>
                <w:b/>
                <w:color w:val="1D7C4D"/>
                <w:sz w:val="22"/>
              </w:rPr>
              <w:t>hjemkomst</w:t>
            </w:r>
            <w:r w:rsidR="0039327E" w:rsidRPr="0063788F">
              <w:rPr>
                <w:rFonts w:ascii="Verdana" w:hAnsi="Verdana"/>
                <w:b/>
                <w:color w:val="1D7C4D"/>
                <w:sz w:val="22"/>
              </w:rPr>
              <w:t>tidspunkt</w:t>
            </w:r>
            <w:r w:rsidR="00E10440">
              <w:rPr>
                <w:rFonts w:ascii="Verdana" w:hAnsi="Verdana"/>
                <w:color w:val="1D7C4D"/>
                <w:sz w:val="22"/>
              </w:rPr>
              <w:t>:</w:t>
            </w:r>
          </w:p>
        </w:tc>
        <w:tc>
          <w:tcPr>
            <w:tcW w:w="6781" w:type="dxa"/>
          </w:tcPr>
          <w:p w:rsidR="00E10440" w:rsidRPr="00AA521A" w:rsidRDefault="00EC75EE" w:rsidP="000C1036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A521A" w:rsidTr="0039327E">
        <w:trPr>
          <w:trHeight w:val="909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2.</w:t>
            </w:r>
          </w:p>
        </w:tc>
        <w:tc>
          <w:tcPr>
            <w:tcW w:w="2857" w:type="dxa"/>
          </w:tcPr>
          <w:p w:rsidR="0039327E" w:rsidRDefault="0039327E" w:rsidP="0039327E">
            <w:pPr>
              <w:rPr>
                <w:rFonts w:ascii="Verdana" w:hAnsi="Verdana"/>
                <w:color w:val="1D7C4D"/>
                <w:sz w:val="22"/>
              </w:rPr>
            </w:pPr>
            <w:r w:rsidRPr="000C1036">
              <w:rPr>
                <w:rFonts w:ascii="Verdana" w:hAnsi="Verdana"/>
                <w:b/>
                <w:color w:val="1D7C4D"/>
                <w:sz w:val="22"/>
              </w:rPr>
              <w:t>Formål</w:t>
            </w:r>
            <w:r>
              <w:rPr>
                <w:rFonts w:ascii="Verdana" w:hAnsi="Verdana"/>
                <w:color w:val="1D7C4D"/>
                <w:sz w:val="22"/>
              </w:rPr>
              <w:t xml:space="preserve"> med studietur:</w:t>
            </w:r>
          </w:p>
          <w:p w:rsidR="00E10440" w:rsidRPr="0039327E" w:rsidRDefault="00E10440" w:rsidP="0039327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781" w:type="dxa"/>
          </w:tcPr>
          <w:p w:rsidR="0039327E" w:rsidRDefault="00EC75EE" w:rsidP="006C7E99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  <w:p w:rsidR="0039327E" w:rsidRPr="0039327E" w:rsidRDefault="0039327E" w:rsidP="0039327E">
            <w:pPr>
              <w:rPr>
                <w:rFonts w:ascii="Verdana" w:hAnsi="Verdana"/>
                <w:sz w:val="22"/>
              </w:rPr>
            </w:pPr>
          </w:p>
          <w:p w:rsidR="00E10440" w:rsidRPr="0039327E" w:rsidRDefault="00E10440" w:rsidP="0039327E">
            <w:pPr>
              <w:rPr>
                <w:rFonts w:ascii="Verdana" w:hAnsi="Verdana"/>
                <w:sz w:val="22"/>
              </w:rPr>
            </w:pPr>
          </w:p>
        </w:tc>
      </w:tr>
      <w:tr w:rsidR="00E10440" w:rsidRPr="00A06081" w:rsidTr="0039327E">
        <w:trPr>
          <w:trHeight w:val="1249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3.</w:t>
            </w:r>
          </w:p>
        </w:tc>
        <w:tc>
          <w:tcPr>
            <w:tcW w:w="2857" w:type="dxa"/>
          </w:tcPr>
          <w:p w:rsidR="00D37B43" w:rsidRDefault="0039327E" w:rsidP="0039327E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Fagligt i</w:t>
            </w:r>
            <w:r w:rsidRPr="000C1036">
              <w:rPr>
                <w:rFonts w:ascii="Verdana" w:hAnsi="Verdana"/>
                <w:b/>
                <w:color w:val="1D7C4D"/>
                <w:sz w:val="22"/>
              </w:rPr>
              <w:t>ndhold</w:t>
            </w:r>
            <w:r>
              <w:rPr>
                <w:rFonts w:ascii="Verdana" w:hAnsi="Verdana"/>
                <w:b/>
                <w:color w:val="1D7C4D"/>
                <w:sz w:val="22"/>
              </w:rPr>
              <w:t xml:space="preserve"> </w:t>
            </w:r>
            <w:r>
              <w:rPr>
                <w:rFonts w:ascii="Verdana" w:hAnsi="Verdana"/>
                <w:color w:val="1D7C4D"/>
                <w:sz w:val="22"/>
              </w:rPr>
              <w:t xml:space="preserve">på studieturen. </w:t>
            </w:r>
          </w:p>
          <w:p w:rsidR="00E10440" w:rsidRPr="00AA521A" w:rsidRDefault="0039327E" w:rsidP="0039327E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Beskriv kort 3 væsentlige punkter:</w:t>
            </w:r>
          </w:p>
        </w:tc>
        <w:tc>
          <w:tcPr>
            <w:tcW w:w="6781" w:type="dxa"/>
          </w:tcPr>
          <w:p w:rsidR="00E10440" w:rsidRPr="00AA521A" w:rsidRDefault="00EC75EE" w:rsidP="006C7E99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  <w:bookmarkEnd w:id="1"/>
          </w:p>
        </w:tc>
      </w:tr>
      <w:tr w:rsidR="00E10440" w:rsidRPr="00A06081" w:rsidTr="00D37B43">
        <w:trPr>
          <w:trHeight w:val="1213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4.</w:t>
            </w:r>
          </w:p>
        </w:tc>
        <w:tc>
          <w:tcPr>
            <w:tcW w:w="2857" w:type="dxa"/>
          </w:tcPr>
          <w:p w:rsidR="00E10440" w:rsidRDefault="0039327E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 xml:space="preserve">Udbytte </w:t>
            </w:r>
            <w:r w:rsidRPr="0039327E">
              <w:rPr>
                <w:rFonts w:ascii="Verdana" w:hAnsi="Verdana"/>
                <w:color w:val="1D7C4D"/>
                <w:sz w:val="22"/>
              </w:rPr>
              <w:t>af studietur</w:t>
            </w:r>
            <w:r w:rsidR="00D37B43">
              <w:rPr>
                <w:rFonts w:ascii="Verdana" w:hAnsi="Verdana"/>
                <w:color w:val="1D7C4D"/>
                <w:sz w:val="22"/>
              </w:rPr>
              <w:t>. Beskriv kort 3 væsentlige punkter</w:t>
            </w:r>
            <w:r>
              <w:rPr>
                <w:rFonts w:ascii="Verdana" w:hAnsi="Verdana"/>
                <w:color w:val="1D7C4D"/>
                <w:sz w:val="22"/>
              </w:rPr>
              <w:t>:</w:t>
            </w:r>
          </w:p>
        </w:tc>
        <w:tc>
          <w:tcPr>
            <w:tcW w:w="6781" w:type="dxa"/>
          </w:tcPr>
          <w:p w:rsidR="00E10440" w:rsidRPr="00AA521A" w:rsidRDefault="00EC75EE" w:rsidP="00620568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20568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06081" w:rsidTr="00D37B43">
        <w:trPr>
          <w:trHeight w:val="2265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5.</w:t>
            </w:r>
          </w:p>
        </w:tc>
        <w:tc>
          <w:tcPr>
            <w:tcW w:w="2857" w:type="dxa"/>
          </w:tcPr>
          <w:p w:rsidR="00E10440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Deltagere</w:t>
            </w:r>
            <w:r>
              <w:rPr>
                <w:rFonts w:ascii="Verdana" w:hAnsi="Verdana"/>
                <w:color w:val="1D7C4D"/>
                <w:sz w:val="22"/>
              </w:rPr>
              <w:t xml:space="preserve"> </w:t>
            </w:r>
          </w:p>
          <w:p w:rsidR="00E10440" w:rsidRDefault="00E10440" w:rsidP="0039327E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 xml:space="preserve">Hvor mange deltagere </w:t>
            </w:r>
            <w:r w:rsidR="0039327E">
              <w:rPr>
                <w:rFonts w:ascii="Verdana" w:hAnsi="Verdana"/>
                <w:color w:val="1D7C4D"/>
                <w:sz w:val="22"/>
              </w:rPr>
              <w:t>var med på studieturen</w:t>
            </w:r>
            <w:r>
              <w:rPr>
                <w:rFonts w:ascii="Verdana" w:hAnsi="Verdana"/>
                <w:color w:val="1D7C4D"/>
                <w:sz w:val="22"/>
              </w:rPr>
              <w:t xml:space="preserve"> i forbindelse med denne bevilling?</w:t>
            </w:r>
          </w:p>
          <w:p w:rsidR="00D37B43" w:rsidRDefault="00D37B43" w:rsidP="0039327E">
            <w:pPr>
              <w:rPr>
                <w:rFonts w:ascii="Verdana" w:hAnsi="Verdana"/>
                <w:b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Hvilke uddannelses-institutioner kommer de fra?</w:t>
            </w:r>
          </w:p>
        </w:tc>
        <w:tc>
          <w:tcPr>
            <w:tcW w:w="6781" w:type="dxa"/>
          </w:tcPr>
          <w:p w:rsidR="00E10440" w:rsidRPr="00AA521A" w:rsidRDefault="00EC75EE" w:rsidP="00620568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20568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A521A" w:rsidTr="00E10440">
        <w:trPr>
          <w:trHeight w:val="2391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6.</w:t>
            </w:r>
          </w:p>
        </w:tc>
        <w:tc>
          <w:tcPr>
            <w:tcW w:w="2857" w:type="dxa"/>
          </w:tcPr>
          <w:p w:rsid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Øvrigt:</w:t>
            </w:r>
          </w:p>
          <w:p w:rsidR="00E10440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 xml:space="preserve">Eks. </w:t>
            </w:r>
            <w:r w:rsidRPr="00AA521A">
              <w:rPr>
                <w:rFonts w:ascii="Verdana" w:hAnsi="Verdana"/>
                <w:color w:val="1D7C4D"/>
                <w:sz w:val="22"/>
              </w:rPr>
              <w:t>sidegevinster</w:t>
            </w:r>
            <w:r>
              <w:rPr>
                <w:rFonts w:ascii="Verdana" w:hAnsi="Verdana"/>
                <w:color w:val="1D7C4D"/>
                <w:sz w:val="22"/>
              </w:rPr>
              <w:t>,</w:t>
            </w:r>
            <w:r w:rsidRPr="00AA521A">
              <w:rPr>
                <w:rFonts w:ascii="Verdana" w:hAnsi="Verdana"/>
                <w:color w:val="1D7C4D"/>
                <w:sz w:val="22"/>
              </w:rPr>
              <w:t xml:space="preserve"> synergieffekter</w:t>
            </w:r>
            <w:r>
              <w:rPr>
                <w:rFonts w:ascii="Verdana" w:hAnsi="Verdana"/>
                <w:color w:val="1D7C4D"/>
                <w:sz w:val="22"/>
              </w:rPr>
              <w:t xml:space="preserve"> og </w:t>
            </w:r>
            <w:r w:rsidRPr="00AA521A">
              <w:rPr>
                <w:rFonts w:ascii="Verdana" w:hAnsi="Verdana"/>
                <w:color w:val="1D7C4D"/>
                <w:sz w:val="22"/>
              </w:rPr>
              <w:t>øvrige erfaringer</w:t>
            </w:r>
            <w:r>
              <w:rPr>
                <w:rFonts w:ascii="Verdana" w:hAnsi="Verdana"/>
                <w:color w:val="1D7C4D"/>
                <w:sz w:val="22"/>
              </w:rPr>
              <w:t xml:space="preserve">. </w:t>
            </w:r>
          </w:p>
          <w:p w:rsidR="00E10440" w:rsidRPr="00AA521A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6781" w:type="dxa"/>
          </w:tcPr>
          <w:p w:rsidR="00E10440" w:rsidRPr="00AA521A" w:rsidRDefault="00EC75EE" w:rsidP="00AF5C5E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</w:tbl>
    <w:p w:rsidR="005E6647" w:rsidRDefault="005E6647">
      <w:r>
        <w:br w:type="page"/>
      </w:r>
    </w:p>
    <w:tbl>
      <w:tblPr>
        <w:tblW w:w="0" w:type="auto"/>
        <w:tblBorders>
          <w:top w:val="single" w:sz="4" w:space="0" w:color="1D7C4D"/>
          <w:left w:val="single" w:sz="4" w:space="0" w:color="1D7C4D"/>
          <w:bottom w:val="single" w:sz="4" w:space="0" w:color="1D7C4D"/>
          <w:right w:val="single" w:sz="4" w:space="0" w:color="1D7C4D"/>
          <w:insideH w:val="single" w:sz="4" w:space="0" w:color="1D7C4D"/>
          <w:insideV w:val="single" w:sz="4" w:space="0" w:color="1D7C4D"/>
        </w:tblBorders>
        <w:tblLook w:val="01E0"/>
      </w:tblPr>
      <w:tblGrid>
        <w:gridCol w:w="648"/>
        <w:gridCol w:w="720"/>
        <w:gridCol w:w="8410"/>
      </w:tblGrid>
      <w:tr w:rsidR="00B43744" w:rsidRPr="00A06081" w:rsidTr="00AA521A">
        <w:tc>
          <w:tcPr>
            <w:tcW w:w="648" w:type="dxa"/>
          </w:tcPr>
          <w:p w:rsidR="00B43744" w:rsidRPr="00A06081" w:rsidRDefault="00E10440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7</w:t>
            </w:r>
            <w:r w:rsidR="00CB413D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20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B43744" w:rsidRPr="00A06081" w:rsidRDefault="00581943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Økonomisk redegørelse, herunder</w:t>
            </w:r>
            <w:r w:rsidR="00CB413D" w:rsidRPr="00A06081">
              <w:rPr>
                <w:rFonts w:ascii="Verdana" w:hAnsi="Verdana"/>
                <w:b/>
                <w:sz w:val="22"/>
              </w:rPr>
              <w:t xml:space="preserve"> …</w:t>
            </w:r>
          </w:p>
        </w:tc>
      </w:tr>
      <w:tr w:rsidR="00B43744" w:rsidRPr="00A06081" w:rsidTr="00AA521A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B43744" w:rsidRPr="00AA521A" w:rsidRDefault="00B43744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a.</w:t>
            </w:r>
          </w:p>
        </w:tc>
        <w:tc>
          <w:tcPr>
            <w:tcW w:w="8410" w:type="dxa"/>
          </w:tcPr>
          <w:p w:rsidR="00B43744" w:rsidRPr="00AA521A" w:rsidRDefault="00D70890" w:rsidP="00D7089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Ø</w:t>
            </w:r>
            <w:r w:rsidR="00361456" w:rsidRPr="00AA521A">
              <w:rPr>
                <w:rFonts w:ascii="Verdana" w:hAnsi="Verdana"/>
                <w:color w:val="1D7C4D"/>
                <w:sz w:val="22"/>
              </w:rPr>
              <w:t>konomisk redegørelse omfattende samtlige udgifter sammenholdt med budgettet</w:t>
            </w:r>
            <w:r w:rsidR="00BA588B" w:rsidRPr="00AA521A">
              <w:rPr>
                <w:rFonts w:ascii="Verdana" w:hAnsi="Verdana"/>
                <w:color w:val="1D7C4D"/>
                <w:sz w:val="22"/>
              </w:rPr>
              <w:t>:</w:t>
            </w:r>
          </w:p>
          <w:p w:rsidR="00BA588B" w:rsidRDefault="00BA588B" w:rsidP="00D70890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Udgifter skal posteres, således at det er muligt at foretage en umiddelbar sammenligning med budgettet.</w:t>
            </w:r>
          </w:p>
          <w:p w:rsidR="00D70890" w:rsidRPr="00AA521A" w:rsidRDefault="00D70890" w:rsidP="004B291F">
            <w:pPr>
              <w:rPr>
                <w:rFonts w:ascii="Verdana" w:hAnsi="Verdana"/>
                <w:color w:val="1D7C4D"/>
                <w:sz w:val="22"/>
              </w:rPr>
            </w:pPr>
            <w:r w:rsidRPr="00703B47">
              <w:rPr>
                <w:rFonts w:ascii="Verdana" w:hAnsi="Verdana"/>
                <w:color w:val="FF0000"/>
                <w:sz w:val="22"/>
                <w:szCs w:val="22"/>
                <w:u w:val="single"/>
              </w:rPr>
              <w:t>Bemærk: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Selve regnskabet skal </w:t>
            </w:r>
            <w:r w:rsidR="004B291F">
              <w:rPr>
                <w:rFonts w:ascii="Verdana" w:hAnsi="Verdana"/>
                <w:color w:val="FF0000"/>
                <w:sz w:val="22"/>
                <w:szCs w:val="22"/>
              </w:rPr>
              <w:t>vedhæftes som særskilt dokument. Anvend Fondens skabelon til Specificeret budget + realiseret regnskab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>. Herunder kan noter og andet relevant anføres i prosaform.</w:t>
            </w:r>
          </w:p>
        </w:tc>
      </w:tr>
      <w:tr w:rsidR="005E6647" w:rsidRPr="00A06081" w:rsidTr="00AA521A">
        <w:tc>
          <w:tcPr>
            <w:tcW w:w="648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5E6647" w:rsidRPr="00AA521A" w:rsidRDefault="005E6647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8410" w:type="dxa"/>
          </w:tcPr>
          <w:p w:rsidR="005E6647" w:rsidRPr="00AA521A" w:rsidRDefault="00EC75EE" w:rsidP="00FF126F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="005E6647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  <w:bookmarkEnd w:id="2"/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D70890" w:rsidRPr="00AA521A" w:rsidRDefault="00D70890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b.</w:t>
            </w:r>
          </w:p>
        </w:tc>
        <w:tc>
          <w:tcPr>
            <w:tcW w:w="8410" w:type="dxa"/>
          </w:tcPr>
          <w:p w:rsidR="00D70890" w:rsidRPr="00AA521A" w:rsidRDefault="004953AB" w:rsidP="004953AB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B</w:t>
            </w:r>
            <w:r w:rsidR="00D70890" w:rsidRPr="00AA521A">
              <w:rPr>
                <w:rFonts w:ascii="Verdana" w:hAnsi="Verdana"/>
                <w:color w:val="1D7C4D"/>
                <w:sz w:val="22"/>
              </w:rPr>
              <w:t>egrundelse for eventuelle afvigelser:</w:t>
            </w:r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D70890" w:rsidRPr="00AA521A" w:rsidRDefault="00D70890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8410" w:type="dxa"/>
          </w:tcPr>
          <w:p w:rsidR="00D70890" w:rsidRPr="00A06081" w:rsidRDefault="00EC75EE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D70890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3"/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E10440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8</w:t>
            </w:r>
            <w:r w:rsidR="00D70890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20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D70890" w:rsidRPr="00A06081" w:rsidRDefault="00D70890" w:rsidP="00CB413D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 xml:space="preserve">Andet </w:t>
            </w:r>
            <w:proofErr w:type="gramStart"/>
            <w:r w:rsidRPr="00A06081">
              <w:rPr>
                <w:rFonts w:ascii="Verdana" w:hAnsi="Verdana"/>
                <w:b/>
                <w:sz w:val="22"/>
              </w:rPr>
              <w:t>relevant :</w:t>
            </w:r>
            <w:proofErr w:type="gramEnd"/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D70890" w:rsidRPr="00A06081" w:rsidRDefault="00EC75EE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="00D70890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4"/>
          </w:p>
        </w:tc>
      </w:tr>
    </w:tbl>
    <w:p w:rsidR="00825FF7" w:rsidRDefault="00825FF7">
      <w:pPr>
        <w:rPr>
          <w:rFonts w:ascii="Verdana" w:hAnsi="Verdana"/>
          <w:sz w:val="22"/>
        </w:rPr>
      </w:pPr>
    </w:p>
    <w:p w:rsidR="00825FF7" w:rsidRDefault="00825FF7" w:rsidP="00581943">
      <w:pPr>
        <w:ind w:left="1080"/>
        <w:rPr>
          <w:rFonts w:ascii="Verdana" w:hAnsi="Verdana"/>
          <w:sz w:val="22"/>
        </w:rPr>
      </w:pPr>
    </w:p>
    <w:p w:rsidR="00825FF7" w:rsidRDefault="00825FF7">
      <w:pPr>
        <w:ind w:left="1080"/>
        <w:rPr>
          <w:rFonts w:ascii="Verdana" w:hAnsi="Verdana"/>
          <w:sz w:val="22"/>
        </w:rPr>
      </w:pPr>
    </w:p>
    <w:p w:rsidR="00825FF7" w:rsidRDefault="00825FF7" w:rsidP="00361456">
      <w:pPr>
        <w:ind w:left="360"/>
        <w:rPr>
          <w:rFonts w:ascii="Verdana" w:hAnsi="Verdana"/>
          <w:sz w:val="22"/>
        </w:rPr>
      </w:pPr>
    </w:p>
    <w:p w:rsidR="00825FF7" w:rsidRDefault="00825FF7" w:rsidP="00361456">
      <w:pPr>
        <w:ind w:left="1080"/>
        <w:rPr>
          <w:rFonts w:ascii="Verdana" w:hAnsi="Verdana"/>
          <w:sz w:val="22"/>
        </w:rPr>
      </w:pP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p w:rsidR="00661BC5" w:rsidRPr="00DA4A66" w:rsidRDefault="00B613E5" w:rsidP="00661BC5">
      <w:pPr>
        <w:ind w:left="1080"/>
        <w:jc w:val="right"/>
        <w:rPr>
          <w:rFonts w:ascii="Verdana" w:hAnsi="Verdana"/>
          <w:color w:val="999999"/>
          <w:sz w:val="20"/>
          <w:szCs w:val="20"/>
        </w:rPr>
      </w:pPr>
      <w:r w:rsidRPr="00DA4A66">
        <w:rPr>
          <w:rFonts w:ascii="Verdana" w:hAnsi="Verdana"/>
          <w:color w:val="999999"/>
          <w:sz w:val="20"/>
          <w:szCs w:val="20"/>
        </w:rPr>
        <w:t xml:space="preserve">Opdateret af </w:t>
      </w:r>
      <w:r w:rsidR="00EE7A21">
        <w:rPr>
          <w:rFonts w:ascii="Verdana" w:hAnsi="Verdana"/>
          <w:color w:val="999999"/>
          <w:sz w:val="20"/>
          <w:szCs w:val="20"/>
        </w:rPr>
        <w:t>mekj</w:t>
      </w:r>
      <w:r w:rsidRPr="00DA4A66">
        <w:rPr>
          <w:rFonts w:ascii="Verdana" w:hAnsi="Verdana"/>
          <w:color w:val="999999"/>
          <w:sz w:val="20"/>
          <w:szCs w:val="20"/>
        </w:rPr>
        <w:t>@</w:t>
      </w:r>
      <w:r w:rsidR="009238EC">
        <w:rPr>
          <w:rFonts w:ascii="Verdana" w:hAnsi="Verdana"/>
          <w:color w:val="999999"/>
          <w:sz w:val="20"/>
          <w:szCs w:val="20"/>
        </w:rPr>
        <w:t>ffe-ye</w:t>
      </w:r>
      <w:r w:rsidRPr="00DA4A66">
        <w:rPr>
          <w:rFonts w:ascii="Verdana" w:hAnsi="Verdana"/>
          <w:color w:val="999999"/>
          <w:sz w:val="20"/>
          <w:szCs w:val="20"/>
        </w:rPr>
        <w:t>.dk</w:t>
      </w:r>
      <w:r w:rsidR="00EE7A21">
        <w:rPr>
          <w:rFonts w:ascii="Verdana" w:hAnsi="Verdana"/>
          <w:color w:val="999999"/>
          <w:sz w:val="20"/>
          <w:szCs w:val="20"/>
        </w:rPr>
        <w:t xml:space="preserve"> – </w:t>
      </w:r>
      <w:r w:rsidR="00131197">
        <w:rPr>
          <w:rFonts w:ascii="Verdana" w:hAnsi="Verdana"/>
          <w:color w:val="999999"/>
          <w:sz w:val="20"/>
          <w:szCs w:val="20"/>
        </w:rPr>
        <w:t>jan</w:t>
      </w:r>
      <w:r w:rsidR="00112E92">
        <w:rPr>
          <w:rFonts w:ascii="Verdana" w:hAnsi="Verdana"/>
          <w:color w:val="999999"/>
          <w:sz w:val="20"/>
          <w:szCs w:val="20"/>
        </w:rPr>
        <w:t>.</w:t>
      </w:r>
      <w:r w:rsidR="009238EC">
        <w:rPr>
          <w:rFonts w:ascii="Verdana" w:hAnsi="Verdana"/>
          <w:color w:val="999999"/>
          <w:sz w:val="20"/>
          <w:szCs w:val="20"/>
        </w:rPr>
        <w:t xml:space="preserve"> 201</w:t>
      </w:r>
      <w:r w:rsidR="00131197">
        <w:rPr>
          <w:rFonts w:ascii="Verdana" w:hAnsi="Verdana"/>
          <w:color w:val="999999"/>
          <w:sz w:val="20"/>
          <w:szCs w:val="20"/>
        </w:rPr>
        <w:t>6</w:t>
      </w: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sectPr w:rsidR="00661BC5" w:rsidSect="00661BC5">
      <w:headerReference w:type="default" r:id="rId7"/>
      <w:pgSz w:w="11906" w:h="16838"/>
      <w:pgMar w:top="2157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7E" w:rsidRDefault="0039327E">
      <w:r>
        <w:separator/>
      </w:r>
    </w:p>
  </w:endnote>
  <w:endnote w:type="continuationSeparator" w:id="0">
    <w:p w:rsidR="0039327E" w:rsidRDefault="0039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7E" w:rsidRDefault="0039327E">
      <w:r>
        <w:separator/>
      </w:r>
    </w:p>
  </w:footnote>
  <w:footnote w:type="continuationSeparator" w:id="0">
    <w:p w:rsidR="0039327E" w:rsidRDefault="00393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7E" w:rsidRPr="00EE7A21" w:rsidRDefault="0039327E" w:rsidP="00EE7A21">
    <w:pPr>
      <w:pStyle w:val="Sidehoved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>
          <wp:extent cx="2360663" cy="533400"/>
          <wp:effectExtent l="19050" t="0" r="1537" b="0"/>
          <wp:docPr id="2" name="Billede 1" descr="ffe-ye_logo_CMYK_110223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e-ye_logo_CMYK_110223_R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0006" cy="533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CC9"/>
    <w:multiLevelType w:val="hybridMultilevel"/>
    <w:tmpl w:val="5428D3BE"/>
    <w:lvl w:ilvl="0" w:tplc="AF00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8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E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02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0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21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5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8F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A3BCA"/>
    <w:multiLevelType w:val="hybridMultilevel"/>
    <w:tmpl w:val="C49AD224"/>
    <w:lvl w:ilvl="0" w:tplc="9C38A65C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1023"/>
    <w:multiLevelType w:val="multilevel"/>
    <w:tmpl w:val="AB9274C6"/>
    <w:lvl w:ilvl="0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86B72"/>
    <w:multiLevelType w:val="hybridMultilevel"/>
    <w:tmpl w:val="AB9274C6"/>
    <w:lvl w:ilvl="0" w:tplc="94C012D2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E246F"/>
    <w:multiLevelType w:val="hybridMultilevel"/>
    <w:tmpl w:val="DC9A7B2A"/>
    <w:lvl w:ilvl="0" w:tplc="09D215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267FD"/>
    <w:multiLevelType w:val="multilevel"/>
    <w:tmpl w:val="C49AD224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6F7"/>
    <w:rsid w:val="000340FB"/>
    <w:rsid w:val="00050E9C"/>
    <w:rsid w:val="000C1036"/>
    <w:rsid w:val="000F23DA"/>
    <w:rsid w:val="000F5042"/>
    <w:rsid w:val="00112E92"/>
    <w:rsid w:val="00123BFC"/>
    <w:rsid w:val="00131197"/>
    <w:rsid w:val="00150D2D"/>
    <w:rsid w:val="00156B69"/>
    <w:rsid w:val="0021176E"/>
    <w:rsid w:val="00262AEB"/>
    <w:rsid w:val="00275432"/>
    <w:rsid w:val="002940EB"/>
    <w:rsid w:val="00335FD1"/>
    <w:rsid w:val="00361456"/>
    <w:rsid w:val="0039327E"/>
    <w:rsid w:val="004858F1"/>
    <w:rsid w:val="00491A01"/>
    <w:rsid w:val="004953AB"/>
    <w:rsid w:val="004A56F7"/>
    <w:rsid w:val="004B291F"/>
    <w:rsid w:val="00581943"/>
    <w:rsid w:val="00591A1A"/>
    <w:rsid w:val="005A4A7F"/>
    <w:rsid w:val="005B1699"/>
    <w:rsid w:val="005E6647"/>
    <w:rsid w:val="00620568"/>
    <w:rsid w:val="00634317"/>
    <w:rsid w:val="0063788F"/>
    <w:rsid w:val="00661BC5"/>
    <w:rsid w:val="006A66A3"/>
    <w:rsid w:val="006C7E99"/>
    <w:rsid w:val="006E5B7B"/>
    <w:rsid w:val="00751B79"/>
    <w:rsid w:val="007D24F2"/>
    <w:rsid w:val="007D699D"/>
    <w:rsid w:val="007F2BD3"/>
    <w:rsid w:val="00806468"/>
    <w:rsid w:val="00825FF7"/>
    <w:rsid w:val="0083043A"/>
    <w:rsid w:val="00891703"/>
    <w:rsid w:val="009238EC"/>
    <w:rsid w:val="00965188"/>
    <w:rsid w:val="00974D9C"/>
    <w:rsid w:val="009B686D"/>
    <w:rsid w:val="00A06081"/>
    <w:rsid w:val="00A12558"/>
    <w:rsid w:val="00A2174C"/>
    <w:rsid w:val="00A528A9"/>
    <w:rsid w:val="00A955C2"/>
    <w:rsid w:val="00AA521A"/>
    <w:rsid w:val="00AD5C58"/>
    <w:rsid w:val="00AD7E9A"/>
    <w:rsid w:val="00AF5C5E"/>
    <w:rsid w:val="00B12932"/>
    <w:rsid w:val="00B43744"/>
    <w:rsid w:val="00B613E5"/>
    <w:rsid w:val="00B84A45"/>
    <w:rsid w:val="00BA588B"/>
    <w:rsid w:val="00BD1C96"/>
    <w:rsid w:val="00BE5BBC"/>
    <w:rsid w:val="00C438B4"/>
    <w:rsid w:val="00C56C63"/>
    <w:rsid w:val="00CB413D"/>
    <w:rsid w:val="00CF4F8C"/>
    <w:rsid w:val="00D03096"/>
    <w:rsid w:val="00D37B43"/>
    <w:rsid w:val="00D70227"/>
    <w:rsid w:val="00D70890"/>
    <w:rsid w:val="00D960E0"/>
    <w:rsid w:val="00DA4A66"/>
    <w:rsid w:val="00DC38C0"/>
    <w:rsid w:val="00DD7CEF"/>
    <w:rsid w:val="00E10440"/>
    <w:rsid w:val="00E8639C"/>
    <w:rsid w:val="00EC4CFC"/>
    <w:rsid w:val="00EC75EE"/>
    <w:rsid w:val="00EE7A21"/>
    <w:rsid w:val="00F16D9E"/>
    <w:rsid w:val="00F17077"/>
    <w:rsid w:val="00F66C7A"/>
    <w:rsid w:val="00FC7A33"/>
    <w:rsid w:val="00FF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C7A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F66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66C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6C7A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4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EE7A21"/>
    <w:rPr>
      <w:color w:val="0000FF"/>
      <w:u w:val="single"/>
    </w:rPr>
  </w:style>
  <w:style w:type="paragraph" w:styleId="Markeringsbobletekst">
    <w:name w:val="Balloon Text"/>
    <w:basedOn w:val="Normal"/>
    <w:semiHidden/>
    <w:rsid w:val="00AD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afsluttende rapport</vt:lpstr>
    </vt:vector>
  </TitlesOfParts>
  <Company>TietgenSkolen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afsluttende rapport</dc:title>
  <dc:creator>jlme</dc:creator>
  <cp:lastModifiedBy>Mette Kjørup</cp:lastModifiedBy>
  <cp:revision>5</cp:revision>
  <cp:lastPrinted>2014-12-04T09:06:00Z</cp:lastPrinted>
  <dcterms:created xsi:type="dcterms:W3CDTF">2014-12-04T09:12:00Z</dcterms:created>
  <dcterms:modified xsi:type="dcterms:W3CDTF">2016-04-12T07:46:00Z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-1631299553</vt:i4>
  </property>
  <property fmtid="{D5CDD505-2E9C-101B-9397-08002B2CF9AE}" pid="3" name="_EmailSubject">
    <vt:lpwstr>Retningslinier m.v.</vt:lpwstr>
  </property>
  <property fmtid="{D5CDD505-2E9C-101B-9397-08002B2CF9AE}" pid="4" name="_AuthorEmail">
    <vt:lpwstr>jlme@tietgen.dk</vt:lpwstr>
  </property>
  <property fmtid="{D5CDD505-2E9C-101B-9397-08002B2CF9AE}" pid="5" name="_AuthorEmailDisplayName">
    <vt:lpwstr>Jani Lykke Methmann</vt:lpwstr>
  </property>
  <property fmtid="{D5CDD505-2E9C-101B-9397-08002B2CF9AE}" pid="6" name="_ReviewingToolsShownOnce">
    <vt:lpwstr/>
  </property>
</Properties>
</file>