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B9" w:rsidRPr="00595B35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595B35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:rsidR="00944A24" w:rsidRPr="00595B35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595B35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595B35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595B35">
        <w:rPr>
          <w:rFonts w:asciiTheme="minorHAnsi" w:hAnsiTheme="minorHAnsi" w:cstheme="minorHAnsi"/>
          <w:b/>
          <w:szCs w:val="28"/>
          <w:lang w:val="da-DK"/>
        </w:rPr>
        <w:t xml:space="preserve">midler </w:t>
      </w:r>
      <w:r w:rsidR="005D1239" w:rsidRPr="00595B35">
        <w:rPr>
          <w:rFonts w:asciiTheme="minorHAnsi" w:hAnsiTheme="minorHAnsi" w:cstheme="minorHAnsi"/>
          <w:b/>
          <w:szCs w:val="28"/>
          <w:lang w:val="da-DK"/>
        </w:rPr>
        <w:t>til</w:t>
      </w:r>
      <w:r w:rsidR="00F30DB9" w:rsidRPr="00595B35">
        <w:rPr>
          <w:rFonts w:asciiTheme="minorHAnsi" w:hAnsiTheme="minorHAnsi" w:cstheme="minorHAnsi"/>
          <w:b/>
          <w:szCs w:val="28"/>
          <w:lang w:val="da-DK"/>
        </w:rPr>
        <w:t xml:space="preserve"> </w:t>
      </w:r>
      <w:r w:rsidR="00AC6042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5D1239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201</w:t>
      </w:r>
      <w:r w:rsidR="00E525F8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9</w:t>
      </w:r>
    </w:p>
    <w:p w:rsidR="00F30DB9" w:rsidRPr="00595B35" w:rsidRDefault="006C3DC7" w:rsidP="00E822F1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595B35">
        <w:rPr>
          <w:rFonts w:asciiTheme="minorHAnsi" w:hAnsiTheme="minorHAnsi" w:cstheme="minorHAnsi"/>
          <w:b/>
          <w:sz w:val="28"/>
          <w:szCs w:val="28"/>
          <w:lang w:val="da-DK"/>
        </w:rPr>
        <w:t>Opkvalificering af undervisere</w:t>
      </w:r>
      <w:r w:rsidR="005D1239" w:rsidRPr="00595B35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407162" w:rsidRPr="00595B35">
        <w:rPr>
          <w:rFonts w:asciiTheme="minorHAnsi" w:hAnsiTheme="minorHAnsi" w:cstheme="minorHAnsi"/>
          <w:b/>
          <w:sz w:val="28"/>
          <w:szCs w:val="28"/>
          <w:lang w:val="da-DK"/>
        </w:rPr>
        <w:t>på EUD og EUX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944A24" w:rsidRPr="00595B35" w:rsidTr="002335FB">
        <w:tc>
          <w:tcPr>
            <w:tcW w:w="428" w:type="dxa"/>
            <w:gridSpan w:val="2"/>
            <w:shd w:val="clear" w:color="auto" w:fill="2DAB9F"/>
            <w:vAlign w:val="center"/>
          </w:tcPr>
          <w:p w:rsidR="00944A24" w:rsidRPr="00595B35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</w:tcPr>
          <w:p w:rsidR="00944A24" w:rsidRPr="00595B35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3C6F75" w:rsidTr="002335FB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:rsidR="002578E6" w:rsidRPr="00595B35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2578E6" w:rsidRPr="00595B35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D27FDE" w:rsidRPr="00595B35" w:rsidRDefault="00B8596D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595B35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595B35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:rsidR="00694412" w:rsidRPr="00595B35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412" w:rsidRPr="00595B35" w:rsidRDefault="0040218B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via Fondens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da-DK"/>
                </w:rPr>
                <w:t>online ansøgningsformular</w:t>
              </w:r>
            </w:hyperlink>
            <w:r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:rsidR="00694412" w:rsidRPr="00595B35" w:rsidRDefault="00694412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595B35" w:rsidRDefault="00595B35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412" w:rsidRPr="0040218B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b/>
                <w:sz w:val="22"/>
                <w:szCs w:val="22"/>
              </w:rPr>
              <w:t>Deadline for ansøgning:</w:t>
            </w:r>
            <w:r w:rsidRPr="00595B3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E525F8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25</w:t>
            </w:r>
            <w:r w:rsidR="005F0868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E525F8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marts</w:t>
            </w:r>
            <w:r w:rsidR="005F0868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E525F8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300993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(kl. 23.59)</w:t>
            </w:r>
          </w:p>
          <w:p w:rsidR="00595B35" w:rsidRPr="00595B35" w:rsidRDefault="00595B35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595B35" w:rsidTr="002335FB">
        <w:tc>
          <w:tcPr>
            <w:tcW w:w="428" w:type="dxa"/>
            <w:gridSpan w:val="2"/>
            <w:shd w:val="clear" w:color="auto" w:fill="2DAB9F"/>
            <w:vAlign w:val="center"/>
          </w:tcPr>
          <w:p w:rsidR="00D27FDE" w:rsidRPr="00595B35" w:rsidRDefault="00D27FDE" w:rsidP="00747A9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</w:tcPr>
          <w:p w:rsidR="00D27FDE" w:rsidRPr="00595B35" w:rsidRDefault="00D27FDE" w:rsidP="00747A9D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3C6F75" w:rsidTr="002335FB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:rsidR="00D27FDE" w:rsidRPr="00595B35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D27FDE" w:rsidRPr="00595B35" w:rsidRDefault="00D27FDE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6C3DC7" w:rsidRPr="00595B35" w:rsidRDefault="006C3DC7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søges midler til kompetenceudvikling af grupper af undervisere med henblik på at styrke undervisernes evne til at inddrage og forankre innovation og iværksætteri i de enkelte uddannelser. </w:t>
            </w:r>
          </w:p>
          <w:p w:rsidR="004E608D" w:rsidRPr="00595B35" w:rsidRDefault="004E608D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6C3DC7" w:rsidRPr="00595B35" w:rsidRDefault="006C3DC7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Kompetenceudviklingen skal give underviserne faglige redskaber, teorier og metoder til at sammensætte undervisning</w:t>
            </w:r>
            <w:r w:rsidR="004E608D" w:rsidRPr="00595B35">
              <w:rPr>
                <w:rFonts w:asciiTheme="minorHAnsi" w:hAnsiTheme="minorHAnsi" w:cstheme="minorHAnsi"/>
                <w:szCs w:val="22"/>
                <w:lang w:val="da-DK"/>
              </w:rPr>
              <w:t>,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der kobler innovation og iværksætteri til fag-fagligheden</w:t>
            </w:r>
            <w:r w:rsidR="004E608D"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og udvikler elevernes entreprenørielle kompetencer og evner til at: 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p w:rsidR="00E525F8" w:rsidRPr="00595B35" w:rsidRDefault="00E525F8" w:rsidP="00E525F8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Se og skabe idéer og muligheder</w:t>
            </w:r>
          </w:p>
          <w:p w:rsidR="004E608D" w:rsidRPr="00595B35" w:rsidRDefault="004E608D" w:rsidP="004E608D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Omsætte idéer og viden til handling</w:t>
            </w:r>
          </w:p>
          <w:p w:rsidR="004E608D" w:rsidRPr="00595B35" w:rsidRDefault="004E608D" w:rsidP="004E608D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Forstå og skabe værdi (social, kulturel, økonomisk) for deres omverden</w:t>
            </w:r>
          </w:p>
          <w:p w:rsidR="004E608D" w:rsidRPr="00595B35" w:rsidRDefault="004E608D" w:rsidP="004E608D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Tro på egne evner, håndtere usikkerhed, acceptere og lære af egne og andres fejl</w:t>
            </w:r>
          </w:p>
          <w:p w:rsidR="004E608D" w:rsidRPr="00595B35" w:rsidRDefault="004E608D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hentes sparring og inspiration til indhold </w:t>
            </w:r>
            <w:r w:rsidR="007C29C6"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og til eksisterende opkvalificeringsmuligheder 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hos projektleder Beate Laubel Boysen på </w:t>
            </w:r>
            <w:hyperlink r:id="rId9" w:history="1">
              <w:r w:rsidRPr="00595B35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beate@ffe-ye.dk</w:t>
              </w:r>
            </w:hyperlink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p w:rsidR="004E608D" w:rsidRPr="00595B35" w:rsidRDefault="004E608D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4E608D" w:rsidRPr="00595B35" w:rsidRDefault="004E608D" w:rsidP="002B08C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Der kan maksimalt opnås projektstøtte på kr. 50.000 pr. projekt.</w:t>
            </w:r>
          </w:p>
          <w:p w:rsidR="002B08C7" w:rsidRPr="00595B35" w:rsidRDefault="002B08C7" w:rsidP="002B08C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Kompetenceudviklingen skal have minimum 15 deltagere. </w:t>
            </w:r>
          </w:p>
          <w:p w:rsidR="002B08C7" w:rsidRPr="00595B35" w:rsidRDefault="002B08C7" w:rsidP="002B08C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Ved tildeling af midler lægger FFE vægt på antal deltagere og længden af kompetenceudviklingsforløbet. </w:t>
            </w:r>
          </w:p>
          <w:p w:rsidR="002B08C7" w:rsidRPr="00595B35" w:rsidRDefault="002B08C7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2B08C7" w:rsidRPr="00595B35" w:rsidRDefault="002B08C7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Efter afholdt kompetenceudvikling indsendes beskrivelse af kompetenceudvi</w:t>
            </w:r>
            <w:r w:rsidR="007C29C6" w:rsidRPr="00595B35">
              <w:rPr>
                <w:rFonts w:asciiTheme="minorHAnsi" w:hAnsiTheme="minorHAnsi" w:cstheme="minorHAnsi"/>
                <w:szCs w:val="22"/>
                <w:lang w:val="da-DK"/>
              </w:rPr>
              <w:t>k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lingsforløbet, program, deltagerevaluering mm. til FFE sammen med projektafrapportering. </w:t>
            </w:r>
          </w:p>
          <w:p w:rsidR="004E608D" w:rsidRPr="00595B35" w:rsidRDefault="004E608D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3E0DC7" w:rsidRPr="00595B35" w:rsidRDefault="003E0DC7" w:rsidP="005D1239">
            <w:pPr>
              <w:pStyle w:val="Listeafsnit"/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3C6F75" w:rsidTr="002335FB">
        <w:tc>
          <w:tcPr>
            <w:tcW w:w="422" w:type="dxa"/>
            <w:shd w:val="clear" w:color="auto" w:fill="2DAB9F"/>
            <w:vAlign w:val="center"/>
          </w:tcPr>
          <w:p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95B35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595B35" w:rsidTr="002335FB">
        <w:tc>
          <w:tcPr>
            <w:tcW w:w="422" w:type="dxa"/>
            <w:tcBorders>
              <w:bottom w:val="single" w:sz="4" w:space="0" w:color="auto"/>
            </w:tcBorders>
          </w:tcPr>
          <w:p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595B35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B31604" w:rsidRPr="00595B35" w:rsidRDefault="0093459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bookmarkStart w:id="0" w:name="_GoBack"/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bookmarkEnd w:id="0"/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B31604" w:rsidRPr="00595B35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595B35" w:rsidTr="002335FB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95B35" w:rsidRDefault="002335FB" w:rsidP="002B08C7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 xml:space="preserve">Kort </w:t>
            </w:r>
            <w:r w:rsidR="002B08C7" w:rsidRPr="00595B35">
              <w:rPr>
                <w:rFonts w:asciiTheme="minorHAnsi" w:hAnsiTheme="minorHAnsi" w:cstheme="minorHAnsi"/>
                <w:color w:val="FFFFFF"/>
                <w:szCs w:val="22"/>
              </w:rPr>
              <w:t>forløbs</w:t>
            </w:r>
            <w:r w:rsidR="0098002A" w:rsidRPr="00595B35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595B35" w:rsidTr="002335FB">
        <w:tc>
          <w:tcPr>
            <w:tcW w:w="422" w:type="dxa"/>
            <w:tcBorders>
              <w:bottom w:val="single" w:sz="4" w:space="0" w:color="auto"/>
            </w:tcBorders>
          </w:tcPr>
          <w:p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3A50" w:rsidRPr="00595B35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595B35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:rsidR="00793A50" w:rsidRPr="00595B3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595B35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="00793A50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1"/>
          </w:p>
          <w:p w:rsidR="00793A50" w:rsidRPr="00595B3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95B35" w:rsidTr="002335FB">
        <w:tc>
          <w:tcPr>
            <w:tcW w:w="422" w:type="dxa"/>
            <w:shd w:val="clear" w:color="auto" w:fill="2DAB9F"/>
            <w:vAlign w:val="center"/>
          </w:tcPr>
          <w:p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793A50" w:rsidRPr="00595B35" w:rsidRDefault="002335FB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Indhold og aktiviteter</w:t>
            </w:r>
          </w:p>
        </w:tc>
      </w:tr>
      <w:tr w:rsidR="00793A50" w:rsidRPr="00595B35" w:rsidTr="002335FB">
        <w:tc>
          <w:tcPr>
            <w:tcW w:w="422" w:type="dxa"/>
            <w:tcBorders>
              <w:bottom w:val="single" w:sz="4" w:space="0" w:color="auto"/>
            </w:tcBorders>
          </w:tcPr>
          <w:p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2335FB" w:rsidRPr="00595B35" w:rsidRDefault="002335FB" w:rsidP="002335F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Beskriv, hvilke yderligere tanker I på nuværende tidspunkt har gjort jer om indholdet af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udviklingsforløbet og hvordan det vil fokusere på entreprenørskab.</w:t>
            </w:r>
          </w:p>
          <w:p w:rsidR="00793A50" w:rsidRPr="00595B3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595B35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793A50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2"/>
          </w:p>
          <w:p w:rsidR="004B7BD2" w:rsidRPr="00595B35" w:rsidRDefault="004B7BD2" w:rsidP="002335F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2335FB" w:rsidRPr="00595B35" w:rsidTr="009E318F">
        <w:tc>
          <w:tcPr>
            <w:tcW w:w="422" w:type="dxa"/>
            <w:shd w:val="clear" w:color="auto" w:fill="2DAB9F"/>
            <w:vAlign w:val="center"/>
          </w:tcPr>
          <w:p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2335FB" w:rsidRPr="00595B35" w:rsidRDefault="002335FB" w:rsidP="009E318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Målgruppe</w:t>
            </w:r>
          </w:p>
        </w:tc>
      </w:tr>
      <w:tr w:rsidR="002335FB" w:rsidRPr="003C6F75" w:rsidTr="009E318F">
        <w:tc>
          <w:tcPr>
            <w:tcW w:w="422" w:type="dxa"/>
          </w:tcPr>
          <w:p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I hvilke uddannelser forventes projektet at få effekt, dels i projektets løbetid og dels efter gennemført forankring. </w:t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beskrivelse:  </w:t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Angiv antal ledere og undervisere. </w:t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Angiv antal elever.  </w:t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2335FB" w:rsidRPr="00595B35" w:rsidTr="009E318F">
        <w:tc>
          <w:tcPr>
            <w:tcW w:w="422" w:type="dxa"/>
            <w:shd w:val="clear" w:color="auto" w:fill="2DAB9F"/>
            <w:vAlign w:val="center"/>
          </w:tcPr>
          <w:p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:rsidR="002335FB" w:rsidRPr="00595B35" w:rsidRDefault="002335FB" w:rsidP="009E318F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Succeskriterier og effekter </w:t>
            </w:r>
          </w:p>
        </w:tc>
      </w:tr>
      <w:tr w:rsidR="002335FB" w:rsidRPr="00595B35" w:rsidTr="009E318F">
        <w:tc>
          <w:tcPr>
            <w:tcW w:w="422" w:type="dxa"/>
            <w:tcBorders>
              <w:bottom w:val="single" w:sz="4" w:space="0" w:color="auto"/>
            </w:tcBorders>
          </w:tcPr>
          <w:p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Hvad ønsker I som skole at opnå med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opkvalificeringen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? </w:t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595B35" w:rsidTr="002335FB">
        <w:tc>
          <w:tcPr>
            <w:tcW w:w="428" w:type="dxa"/>
            <w:gridSpan w:val="2"/>
            <w:shd w:val="clear" w:color="auto" w:fill="2DAB9F"/>
            <w:vAlign w:val="center"/>
          </w:tcPr>
          <w:p w:rsidR="00B11AF2" w:rsidRPr="00595B35" w:rsidRDefault="002335FB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B11AF2" w:rsidRPr="00595B35" w:rsidRDefault="007C29C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Udvikling og samarbejdspartnere</w:t>
            </w:r>
            <w:r w:rsidR="00295476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 </w:t>
            </w:r>
          </w:p>
        </w:tc>
      </w:tr>
      <w:tr w:rsidR="00E822F1" w:rsidRPr="00595B35" w:rsidTr="002335FB">
        <w:tc>
          <w:tcPr>
            <w:tcW w:w="428" w:type="dxa"/>
            <w:gridSpan w:val="2"/>
            <w:shd w:val="clear" w:color="auto" w:fill="auto"/>
          </w:tcPr>
          <w:p w:rsidR="00E822F1" w:rsidRPr="00595B35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7C29C6" w:rsidRPr="00595B35" w:rsidRDefault="007C29C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Vil I købe pladser på en eksisterende efteruddannelse eller udvikle et forløb? </w:t>
            </w:r>
          </w:p>
          <w:p w:rsidR="00295476" w:rsidRPr="00595B35" w:rsidRDefault="007C29C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vem skal 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afholde/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udvikle 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forløbet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(evt. samarbejdspartnere)?</w:t>
            </w:r>
          </w:p>
          <w:p w:rsidR="000D6D91" w:rsidRPr="00595B35" w:rsidRDefault="000D6D91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:rsidR="00E822F1" w:rsidRPr="00595B35" w:rsidRDefault="0093459E" w:rsidP="00747A9D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separate"/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end"/>
            </w:r>
          </w:p>
          <w:p w:rsidR="00E822F1" w:rsidRPr="00595B35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595B35" w:rsidTr="002335FB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595B35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B11AF2" w:rsidRPr="00595B35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595B35" w:rsidTr="002335FB">
        <w:tc>
          <w:tcPr>
            <w:tcW w:w="428" w:type="dxa"/>
            <w:gridSpan w:val="2"/>
            <w:shd w:val="clear" w:color="auto" w:fill="auto"/>
          </w:tcPr>
          <w:p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:rsidR="00995180" w:rsidRPr="00595B35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7C29C6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opkvalificeringen.</w:t>
            </w:r>
          </w:p>
          <w:p w:rsidR="00EF3A56" w:rsidRPr="00595B35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112E5B" w:rsidRPr="00595B35" w:rsidRDefault="0093459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95180" w:rsidRPr="00595B35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595B35" w:rsidTr="002335FB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595B35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5B45D3" w:rsidRPr="00595B35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595B35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595B35" w:rsidTr="002335FB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:rsidR="005B45D3" w:rsidRPr="00595B35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opkvalificeringen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:rsidR="000D6D91" w:rsidRPr="00595B35" w:rsidRDefault="000D6D9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9B1A91" w:rsidRPr="00595B35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B1A91" w:rsidRPr="00595B35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595B35" w:rsidTr="002335FB">
        <w:tc>
          <w:tcPr>
            <w:tcW w:w="428" w:type="dxa"/>
            <w:gridSpan w:val="2"/>
            <w:shd w:val="clear" w:color="auto" w:fill="2DAB9F"/>
            <w:vAlign w:val="center"/>
          </w:tcPr>
          <w:p w:rsidR="005B45D3" w:rsidRPr="00595B35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5B45D3" w:rsidRPr="00595B35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595B35" w:rsidTr="002335FB">
        <w:tc>
          <w:tcPr>
            <w:tcW w:w="428" w:type="dxa"/>
            <w:gridSpan w:val="2"/>
          </w:tcPr>
          <w:p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:rsidR="000D6D91" w:rsidRPr="00595B35" w:rsidRDefault="00E822F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ordan forankres </w:t>
            </w:r>
            <w:r w:rsidR="007C29C6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opkvalificeringen i fremtidig undervisning? </w:t>
            </w:r>
          </w:p>
          <w:p w:rsidR="00AB7C83" w:rsidRDefault="00AB7C83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9B1A91" w:rsidRPr="00595B35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B1A91" w:rsidRPr="00595B35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595B35" w:rsidTr="002335FB">
        <w:tc>
          <w:tcPr>
            <w:tcW w:w="428" w:type="dxa"/>
            <w:gridSpan w:val="2"/>
            <w:shd w:val="clear" w:color="auto" w:fill="2DAB9F"/>
            <w:vAlign w:val="center"/>
          </w:tcPr>
          <w:p w:rsidR="00995180" w:rsidRPr="00595B35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:rsidR="00995180" w:rsidRPr="00595B35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3C6F75" w:rsidTr="002335FB">
        <w:tc>
          <w:tcPr>
            <w:tcW w:w="428" w:type="dxa"/>
            <w:gridSpan w:val="2"/>
          </w:tcPr>
          <w:p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:rsidR="003E0DC7" w:rsidRPr="00595B35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3C6F75" w:rsidRPr="003C6F75" w:rsidRDefault="003C6F75" w:rsidP="003C6F75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:rsidR="003C6F75" w:rsidRPr="003C6F75" w:rsidRDefault="003C6F75" w:rsidP="003C6F75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:rsidR="003E0DC7" w:rsidRPr="00595B35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:rsidR="006A6A9F" w:rsidRPr="00697A19" w:rsidRDefault="006A6A9F" w:rsidP="003E0DC7">
      <w:pPr>
        <w:rPr>
          <w:rFonts w:ascii="News Cycle" w:hAnsi="News Cycle" w:cs="Arial"/>
          <w:sz w:val="32"/>
          <w:lang w:val="da-DK"/>
        </w:rPr>
      </w:pPr>
    </w:p>
    <w:sectPr w:rsidR="006A6A9F" w:rsidRPr="00697A19" w:rsidSect="001F06C7">
      <w:headerReference w:type="default" r:id="rId11"/>
      <w:footerReference w:type="even" r:id="rId12"/>
      <w:footerReference w:type="default" r:id="rId13"/>
      <w:pgSz w:w="11906" w:h="16838"/>
      <w:pgMar w:top="226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0E" w:rsidRDefault="00A5500E">
      <w:r>
        <w:separator/>
      </w:r>
    </w:p>
  </w:endnote>
  <w:endnote w:type="continuationSeparator" w:id="0">
    <w:p w:rsidR="00A5500E" w:rsidRDefault="00A5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37FC1" w:rsidRDefault="00E37FC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525F8">
      <w:rPr>
        <w:rStyle w:val="Sidetal"/>
        <w:noProof/>
      </w:rPr>
      <w:t>2</w:t>
    </w:r>
    <w:r>
      <w:rPr>
        <w:rStyle w:val="Sidetal"/>
      </w:rPr>
      <w:fldChar w:fldCharType="end"/>
    </w:r>
  </w:p>
  <w:p w:rsidR="00E37FC1" w:rsidRDefault="00E37FC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0E" w:rsidRDefault="00A5500E">
      <w:r>
        <w:separator/>
      </w:r>
    </w:p>
  </w:footnote>
  <w:footnote w:type="continuationSeparator" w:id="0">
    <w:p w:rsidR="00A5500E" w:rsidRDefault="00A5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C1" w:rsidRDefault="00E37FC1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E37FC1" w:rsidRDefault="00E37FC1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047"/>
    <w:multiLevelType w:val="hybridMultilevel"/>
    <w:tmpl w:val="A916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1920"/>
    <w:multiLevelType w:val="multilevel"/>
    <w:tmpl w:val="2412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A7039"/>
    <w:multiLevelType w:val="hybridMultilevel"/>
    <w:tmpl w:val="12B4D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E39FD"/>
    <w:multiLevelType w:val="hybridMultilevel"/>
    <w:tmpl w:val="B178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5B68"/>
    <w:multiLevelType w:val="hybridMultilevel"/>
    <w:tmpl w:val="E730AE74"/>
    <w:lvl w:ilvl="0" w:tplc="28B03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D0002"/>
    <w:multiLevelType w:val="hybridMultilevel"/>
    <w:tmpl w:val="1C065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C40B2A"/>
    <w:multiLevelType w:val="hybridMultilevel"/>
    <w:tmpl w:val="02DC2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4E42"/>
    <w:multiLevelType w:val="hybridMultilevel"/>
    <w:tmpl w:val="FE8AA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E61513"/>
    <w:multiLevelType w:val="hybridMultilevel"/>
    <w:tmpl w:val="7D406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F1BE2"/>
    <w:multiLevelType w:val="hybridMultilevel"/>
    <w:tmpl w:val="BA9EDB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28"/>
  </w:num>
  <w:num w:numId="9">
    <w:abstractNumId w:val="24"/>
  </w:num>
  <w:num w:numId="10">
    <w:abstractNumId w:val="36"/>
  </w:num>
  <w:num w:numId="11">
    <w:abstractNumId w:val="40"/>
  </w:num>
  <w:num w:numId="12">
    <w:abstractNumId w:val="12"/>
  </w:num>
  <w:num w:numId="13">
    <w:abstractNumId w:val="22"/>
  </w:num>
  <w:num w:numId="14">
    <w:abstractNumId w:val="35"/>
  </w:num>
  <w:num w:numId="15">
    <w:abstractNumId w:val="34"/>
  </w:num>
  <w:num w:numId="16">
    <w:abstractNumId w:val="32"/>
  </w:num>
  <w:num w:numId="17">
    <w:abstractNumId w:val="46"/>
  </w:num>
  <w:num w:numId="18">
    <w:abstractNumId w:val="15"/>
  </w:num>
  <w:num w:numId="19">
    <w:abstractNumId w:val="30"/>
  </w:num>
  <w:num w:numId="20">
    <w:abstractNumId w:val="31"/>
  </w:num>
  <w:num w:numId="21">
    <w:abstractNumId w:val="25"/>
  </w:num>
  <w:num w:numId="22">
    <w:abstractNumId w:val="8"/>
  </w:num>
  <w:num w:numId="23">
    <w:abstractNumId w:val="4"/>
  </w:num>
  <w:num w:numId="24">
    <w:abstractNumId w:val="27"/>
  </w:num>
  <w:num w:numId="25">
    <w:abstractNumId w:val="5"/>
  </w:num>
  <w:num w:numId="26">
    <w:abstractNumId w:val="11"/>
  </w:num>
  <w:num w:numId="27">
    <w:abstractNumId w:val="23"/>
  </w:num>
  <w:num w:numId="28">
    <w:abstractNumId w:val="20"/>
  </w:num>
  <w:num w:numId="29">
    <w:abstractNumId w:val="13"/>
  </w:num>
  <w:num w:numId="30">
    <w:abstractNumId w:val="33"/>
  </w:num>
  <w:num w:numId="31">
    <w:abstractNumId w:val="1"/>
  </w:num>
  <w:num w:numId="32">
    <w:abstractNumId w:val="42"/>
  </w:num>
  <w:num w:numId="33">
    <w:abstractNumId w:val="3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"/>
  </w:num>
  <w:num w:numId="37">
    <w:abstractNumId w:val="26"/>
  </w:num>
  <w:num w:numId="38">
    <w:abstractNumId w:val="39"/>
  </w:num>
  <w:num w:numId="39">
    <w:abstractNumId w:val="37"/>
  </w:num>
  <w:num w:numId="40">
    <w:abstractNumId w:val="18"/>
  </w:num>
  <w:num w:numId="41">
    <w:abstractNumId w:val="21"/>
  </w:num>
  <w:num w:numId="42">
    <w:abstractNumId w:val="6"/>
  </w:num>
  <w:num w:numId="43">
    <w:abstractNumId w:val="10"/>
  </w:num>
  <w:num w:numId="44">
    <w:abstractNumId w:val="44"/>
  </w:num>
  <w:num w:numId="45">
    <w:abstractNumId w:val="0"/>
  </w:num>
  <w:num w:numId="46">
    <w:abstractNumId w:val="39"/>
  </w:num>
  <w:num w:numId="47">
    <w:abstractNumId w:val="7"/>
  </w:num>
  <w:num w:numId="48">
    <w:abstractNumId w:val="41"/>
  </w:num>
  <w:num w:numId="49">
    <w:abstractNumId w:val="2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2062B"/>
    <w:rsid w:val="00031B36"/>
    <w:rsid w:val="0003667D"/>
    <w:rsid w:val="00050A71"/>
    <w:rsid w:val="00055319"/>
    <w:rsid w:val="0008286D"/>
    <w:rsid w:val="000976A8"/>
    <w:rsid w:val="00097E05"/>
    <w:rsid w:val="000A3E1E"/>
    <w:rsid w:val="000B1A4A"/>
    <w:rsid w:val="000B2848"/>
    <w:rsid w:val="000C1A7F"/>
    <w:rsid w:val="000C2A52"/>
    <w:rsid w:val="000D6D91"/>
    <w:rsid w:val="000D7269"/>
    <w:rsid w:val="000E4336"/>
    <w:rsid w:val="000E6C29"/>
    <w:rsid w:val="000F5522"/>
    <w:rsid w:val="00100A31"/>
    <w:rsid w:val="0010478C"/>
    <w:rsid w:val="00104AD1"/>
    <w:rsid w:val="00106C33"/>
    <w:rsid w:val="00112E5B"/>
    <w:rsid w:val="00134A5E"/>
    <w:rsid w:val="00137B6E"/>
    <w:rsid w:val="00140AA8"/>
    <w:rsid w:val="001477A4"/>
    <w:rsid w:val="00150AFD"/>
    <w:rsid w:val="0016094E"/>
    <w:rsid w:val="00176375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1F06C7"/>
    <w:rsid w:val="00200747"/>
    <w:rsid w:val="00203711"/>
    <w:rsid w:val="00204B40"/>
    <w:rsid w:val="00217426"/>
    <w:rsid w:val="002239A0"/>
    <w:rsid w:val="0023260B"/>
    <w:rsid w:val="002335FB"/>
    <w:rsid w:val="002363EC"/>
    <w:rsid w:val="00243958"/>
    <w:rsid w:val="00245EA8"/>
    <w:rsid w:val="002504B8"/>
    <w:rsid w:val="00251D5E"/>
    <w:rsid w:val="002578E6"/>
    <w:rsid w:val="00276F37"/>
    <w:rsid w:val="00287B3F"/>
    <w:rsid w:val="00295476"/>
    <w:rsid w:val="002A6A76"/>
    <w:rsid w:val="002B08C7"/>
    <w:rsid w:val="002D61E6"/>
    <w:rsid w:val="002E3C38"/>
    <w:rsid w:val="002E466C"/>
    <w:rsid w:val="00300993"/>
    <w:rsid w:val="003010F8"/>
    <w:rsid w:val="003152CF"/>
    <w:rsid w:val="00330A28"/>
    <w:rsid w:val="0033703E"/>
    <w:rsid w:val="00341BB0"/>
    <w:rsid w:val="003464EC"/>
    <w:rsid w:val="003532AE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C6F75"/>
    <w:rsid w:val="003D2CE1"/>
    <w:rsid w:val="003D30D3"/>
    <w:rsid w:val="003D7169"/>
    <w:rsid w:val="003E0DC7"/>
    <w:rsid w:val="003E4470"/>
    <w:rsid w:val="00400E70"/>
    <w:rsid w:val="0040218B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4F1F"/>
    <w:rsid w:val="004E3904"/>
    <w:rsid w:val="004E5A15"/>
    <w:rsid w:val="004E608D"/>
    <w:rsid w:val="004F1513"/>
    <w:rsid w:val="004F394F"/>
    <w:rsid w:val="004F7E91"/>
    <w:rsid w:val="00500072"/>
    <w:rsid w:val="00503594"/>
    <w:rsid w:val="0050795E"/>
    <w:rsid w:val="005143F2"/>
    <w:rsid w:val="00515B0A"/>
    <w:rsid w:val="00516632"/>
    <w:rsid w:val="00530533"/>
    <w:rsid w:val="0053116B"/>
    <w:rsid w:val="00532585"/>
    <w:rsid w:val="00532D9D"/>
    <w:rsid w:val="0053439B"/>
    <w:rsid w:val="00543A9D"/>
    <w:rsid w:val="005505F9"/>
    <w:rsid w:val="005770FB"/>
    <w:rsid w:val="00577811"/>
    <w:rsid w:val="00577990"/>
    <w:rsid w:val="00586473"/>
    <w:rsid w:val="00592FE5"/>
    <w:rsid w:val="00595B35"/>
    <w:rsid w:val="005A4242"/>
    <w:rsid w:val="005A7D22"/>
    <w:rsid w:val="005B45D3"/>
    <w:rsid w:val="005C09DF"/>
    <w:rsid w:val="005C0E45"/>
    <w:rsid w:val="005C2A5B"/>
    <w:rsid w:val="005C322C"/>
    <w:rsid w:val="005C6514"/>
    <w:rsid w:val="005D11D7"/>
    <w:rsid w:val="005D1239"/>
    <w:rsid w:val="005E1874"/>
    <w:rsid w:val="005E6340"/>
    <w:rsid w:val="005E6EEA"/>
    <w:rsid w:val="005E702F"/>
    <w:rsid w:val="005F0868"/>
    <w:rsid w:val="005F593A"/>
    <w:rsid w:val="00607AB5"/>
    <w:rsid w:val="0062409C"/>
    <w:rsid w:val="00624799"/>
    <w:rsid w:val="006260CB"/>
    <w:rsid w:val="006342A5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72F7"/>
    <w:rsid w:val="006C273E"/>
    <w:rsid w:val="006C2A75"/>
    <w:rsid w:val="006C3A9C"/>
    <w:rsid w:val="006C3DC7"/>
    <w:rsid w:val="006D1E9F"/>
    <w:rsid w:val="006D4153"/>
    <w:rsid w:val="006D63CD"/>
    <w:rsid w:val="00713C8B"/>
    <w:rsid w:val="0071585C"/>
    <w:rsid w:val="00735F29"/>
    <w:rsid w:val="007402D9"/>
    <w:rsid w:val="00741209"/>
    <w:rsid w:val="00745768"/>
    <w:rsid w:val="00755D6A"/>
    <w:rsid w:val="007620B1"/>
    <w:rsid w:val="00765BB4"/>
    <w:rsid w:val="00770BD0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29C6"/>
    <w:rsid w:val="007C5F91"/>
    <w:rsid w:val="007D2179"/>
    <w:rsid w:val="007E3B33"/>
    <w:rsid w:val="008018B0"/>
    <w:rsid w:val="00803AA2"/>
    <w:rsid w:val="00806375"/>
    <w:rsid w:val="00840BB6"/>
    <w:rsid w:val="00844921"/>
    <w:rsid w:val="00847B2D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A6ABD"/>
    <w:rsid w:val="008B232C"/>
    <w:rsid w:val="008C0B9D"/>
    <w:rsid w:val="008C27C6"/>
    <w:rsid w:val="008D3E6D"/>
    <w:rsid w:val="008D5EA2"/>
    <w:rsid w:val="008E0E0F"/>
    <w:rsid w:val="009151A7"/>
    <w:rsid w:val="00934052"/>
    <w:rsid w:val="0093459E"/>
    <w:rsid w:val="0093471E"/>
    <w:rsid w:val="00935270"/>
    <w:rsid w:val="00944A24"/>
    <w:rsid w:val="0094609F"/>
    <w:rsid w:val="009471A3"/>
    <w:rsid w:val="009511F0"/>
    <w:rsid w:val="009542DD"/>
    <w:rsid w:val="009556E6"/>
    <w:rsid w:val="009601CB"/>
    <w:rsid w:val="009605F9"/>
    <w:rsid w:val="0096469F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54543"/>
    <w:rsid w:val="00A5500E"/>
    <w:rsid w:val="00A63FBC"/>
    <w:rsid w:val="00A71B34"/>
    <w:rsid w:val="00A867F8"/>
    <w:rsid w:val="00A8776D"/>
    <w:rsid w:val="00AB009B"/>
    <w:rsid w:val="00AB0674"/>
    <w:rsid w:val="00AB7C83"/>
    <w:rsid w:val="00AC27D1"/>
    <w:rsid w:val="00AC6042"/>
    <w:rsid w:val="00AE1AFA"/>
    <w:rsid w:val="00AE61CD"/>
    <w:rsid w:val="00AF1FDD"/>
    <w:rsid w:val="00B00509"/>
    <w:rsid w:val="00B07029"/>
    <w:rsid w:val="00B11AF2"/>
    <w:rsid w:val="00B16DC8"/>
    <w:rsid w:val="00B22899"/>
    <w:rsid w:val="00B22C8A"/>
    <w:rsid w:val="00B31604"/>
    <w:rsid w:val="00B325E6"/>
    <w:rsid w:val="00B41440"/>
    <w:rsid w:val="00B5308D"/>
    <w:rsid w:val="00B60715"/>
    <w:rsid w:val="00B64A71"/>
    <w:rsid w:val="00B72BDB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E74A5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81916"/>
    <w:rsid w:val="00C83599"/>
    <w:rsid w:val="00C86A9D"/>
    <w:rsid w:val="00C87205"/>
    <w:rsid w:val="00C976C4"/>
    <w:rsid w:val="00CA6255"/>
    <w:rsid w:val="00CB2FB8"/>
    <w:rsid w:val="00CC0851"/>
    <w:rsid w:val="00CD16D9"/>
    <w:rsid w:val="00CE4A81"/>
    <w:rsid w:val="00CE55B5"/>
    <w:rsid w:val="00D0085C"/>
    <w:rsid w:val="00D00CC6"/>
    <w:rsid w:val="00D13D38"/>
    <w:rsid w:val="00D22844"/>
    <w:rsid w:val="00D24034"/>
    <w:rsid w:val="00D27FDE"/>
    <w:rsid w:val="00D342BD"/>
    <w:rsid w:val="00D46D69"/>
    <w:rsid w:val="00D57D7F"/>
    <w:rsid w:val="00D73B16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F3882"/>
    <w:rsid w:val="00DF50B2"/>
    <w:rsid w:val="00DF6108"/>
    <w:rsid w:val="00E13AE2"/>
    <w:rsid w:val="00E34CBC"/>
    <w:rsid w:val="00E37FC1"/>
    <w:rsid w:val="00E424D3"/>
    <w:rsid w:val="00E519E0"/>
    <w:rsid w:val="00E525F8"/>
    <w:rsid w:val="00E60068"/>
    <w:rsid w:val="00E67B32"/>
    <w:rsid w:val="00E74CA3"/>
    <w:rsid w:val="00E822F1"/>
    <w:rsid w:val="00E83506"/>
    <w:rsid w:val="00EA073A"/>
    <w:rsid w:val="00EA1501"/>
    <w:rsid w:val="00EB4882"/>
    <w:rsid w:val="00ED0482"/>
    <w:rsid w:val="00ED1E32"/>
    <w:rsid w:val="00ED7081"/>
    <w:rsid w:val="00EF2C45"/>
    <w:rsid w:val="00EF2C5F"/>
    <w:rsid w:val="00EF3A56"/>
    <w:rsid w:val="00F15535"/>
    <w:rsid w:val="00F163E4"/>
    <w:rsid w:val="00F21C20"/>
    <w:rsid w:val="00F2471B"/>
    <w:rsid w:val="00F30DB9"/>
    <w:rsid w:val="00F5154B"/>
    <w:rsid w:val="00F553C0"/>
    <w:rsid w:val="00F558F2"/>
    <w:rsid w:val="00F924D1"/>
    <w:rsid w:val="00FA0839"/>
    <w:rsid w:val="00FC07F0"/>
    <w:rsid w:val="00FC1338"/>
    <w:rsid w:val="00FC3F1E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9CB71B-2090-4B40-9301-94119518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e@ffe-ye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CD41-A1FC-4556-8EDB-FEDDE6E7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6</cp:revision>
  <cp:lastPrinted>2011-10-05T11:55:00Z</cp:lastPrinted>
  <dcterms:created xsi:type="dcterms:W3CDTF">2018-12-04T11:36:00Z</dcterms:created>
  <dcterms:modified xsi:type="dcterms:W3CDTF">2019-01-14T08:16:00Z</dcterms:modified>
</cp:coreProperties>
</file>