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45" w:tblpY="991"/>
        <w:tblW w:w="160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4814"/>
        <w:gridCol w:w="6946"/>
      </w:tblGrid>
      <w:tr w:rsidR="00C20BFD" w:rsidRPr="00A84BFB" w14:paraId="707C9C60" w14:textId="77777777" w:rsidTr="00C20BFD">
        <w:trPr>
          <w:cantSplit/>
          <w:trHeight w:val="286"/>
        </w:trPr>
        <w:tc>
          <w:tcPr>
            <w:tcW w:w="4253" w:type="dxa"/>
            <w:shd w:val="clear" w:color="auto" w:fill="FFFFFF" w:themeFill="background1"/>
            <w:vAlign w:val="center"/>
          </w:tcPr>
          <w:bookmarkStart w:id="0" w:name="_GoBack"/>
          <w:bookmarkEnd w:id="0"/>
          <w:p w14:paraId="707C9C5C" w14:textId="467D4B77" w:rsidR="00C20BFD" w:rsidRPr="00A84BFB" w:rsidRDefault="00CF7BEA" w:rsidP="00C20BFD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4E3E1" wp14:editId="54289B59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-71755</wp:posOffset>
                      </wp:positionV>
                      <wp:extent cx="3019425" cy="2105025"/>
                      <wp:effectExtent l="0" t="0" r="28575" b="28575"/>
                      <wp:wrapNone/>
                      <wp:docPr id="1" name="Flowchart: Sequential Access Stora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10502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12515" w14:textId="154CD3E9" w:rsidR="00CF7BEA" w:rsidRPr="009C4C2F" w:rsidRDefault="009C4C2F" w:rsidP="00CF7B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9C4C2F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Socialøkonomisk</w:t>
                                  </w:r>
                                  <w:proofErr w:type="spellEnd"/>
                                  <w:r w:rsidRPr="009C4C2F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C2F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virksomheds</w:t>
                                  </w:r>
                                  <w:r w:rsidR="009E5298" w:rsidRPr="009C4C2F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4FC4E3E1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Flowchart: Sequential Access Storage 1" o:spid="_x0000_s1026" type="#_x0000_t131" style="position:absolute;margin-left:35.2pt;margin-top:-5.65pt;width:237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" fillcolor="white [3201]" strokecolor="black [3200]" strokeweight="2pt">
                      <v:textbox>
                        <w:txbxContent>
                          <w:p w14:paraId="35412515" w14:textId="154CD3E9" w:rsidR="00CF7BEA" w:rsidRPr="009C4C2F" w:rsidRDefault="009C4C2F" w:rsidP="00CF7BE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4C2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Socialøkonomisk</w:t>
                            </w:r>
                            <w:proofErr w:type="spellEnd"/>
                            <w:r w:rsidRPr="009C4C2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C4C2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virksomheds</w:t>
                            </w:r>
                            <w:r w:rsidR="009E5298" w:rsidRPr="009C4C2F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  <w:vAlign w:val="center"/>
          </w:tcPr>
          <w:p w14:paraId="707C9C5E" w14:textId="77777777" w:rsidR="00C20BFD" w:rsidRPr="00C20BFD" w:rsidRDefault="00C20BFD" w:rsidP="00CF7BEA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6CE0D"/>
            </w:tcBorders>
          </w:tcPr>
          <w:p w14:paraId="5B2EC925" w14:textId="07B1A81A" w:rsidR="00CF7BEA" w:rsidRDefault="009E5298" w:rsidP="00CF7BEA">
            <w:pPr>
              <w:jc w:val="center"/>
              <w:rPr>
                <w:b/>
                <w:sz w:val="36"/>
                <w:szCs w:val="24"/>
              </w:rPr>
            </w:pPr>
            <w:proofErr w:type="spellStart"/>
            <w:r>
              <w:rPr>
                <w:b/>
                <w:sz w:val="36"/>
                <w:szCs w:val="24"/>
              </w:rPr>
              <w:t>Firmanavn</w:t>
            </w:r>
            <w:proofErr w:type="spellEnd"/>
          </w:p>
          <w:p w14:paraId="707C9C5F" w14:textId="337F14FB" w:rsidR="00C20BFD" w:rsidRPr="00C20BFD" w:rsidRDefault="00C20BFD" w:rsidP="00C20BFD">
            <w:pPr>
              <w:rPr>
                <w:b/>
                <w:sz w:val="24"/>
                <w:szCs w:val="24"/>
              </w:rPr>
            </w:pPr>
          </w:p>
        </w:tc>
      </w:tr>
      <w:tr w:rsidR="00C20BFD" w:rsidRPr="00A161B3" w14:paraId="707C9C71" w14:textId="77777777" w:rsidTr="00C20BFD">
        <w:trPr>
          <w:trHeight w:val="1207"/>
        </w:trPr>
        <w:tc>
          <w:tcPr>
            <w:tcW w:w="16013" w:type="dxa"/>
            <w:gridSpan w:val="3"/>
            <w:shd w:val="clear" w:color="auto" w:fill="auto"/>
          </w:tcPr>
          <w:p w14:paraId="507D4324" w14:textId="1FC71A8E" w:rsidR="00CF7BEA" w:rsidRDefault="00CF7BEA" w:rsidP="00C20BF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26C9D" wp14:editId="7EDD3E3F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205105</wp:posOffset>
                      </wp:positionV>
                      <wp:extent cx="4038600" cy="371475"/>
                      <wp:effectExtent l="76200" t="57150" r="76200" b="1047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3FBB2" w14:textId="63A1BE4B" w:rsidR="00CF7BEA" w:rsidRPr="009E5298" w:rsidRDefault="009E5298" w:rsidP="00CF7BEA">
                                  <w:pPr>
                                    <w:jc w:val="center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 xml:space="preserve">Din tekst i dette </w:t>
                                  </w:r>
                                  <w:r w:rsidRPr="009E5298">
                                    <w:rPr>
                                      <w:b/>
                                      <w:lang w:val="da-DK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k</w:t>
                                  </w:r>
                                  <w:r w:rsidRPr="009E5298">
                                    <w:rPr>
                                      <w:b/>
                                      <w:lang w:val="da-DK"/>
                                    </w:rPr>
                                    <w:t xml:space="preserve">ument bør ikke overstige </w:t>
                                  </w:r>
                                  <w:r w:rsidR="00CF7BEA" w:rsidRPr="009E5298">
                                    <w:rPr>
                                      <w:b/>
                                      <w:lang w:val="da-DK"/>
                                    </w:rPr>
                                    <w:t xml:space="preserve">500 </w:t>
                                  </w:r>
                                  <w:r w:rsidRPr="009E5298">
                                    <w:rPr>
                                      <w:b/>
                                      <w:lang w:val="da-DK"/>
                                    </w:rPr>
                                    <w:t>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34526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66.5pt;margin-top:16.15pt;width:31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" fillcolor="#f79646 [3209]" strokecolor="white [3201]" strokeweight="3pt">
                      <v:shadow on="t" color="black" opacity="24903f" origin=",.5" offset="0,.55556mm"/>
                      <v:textbox>
                        <w:txbxContent>
                          <w:p w14:paraId="5163FBB2" w14:textId="63A1BE4B" w:rsidR="00CF7BEA" w:rsidRPr="009E5298" w:rsidRDefault="009E5298" w:rsidP="00CF7BEA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 xml:space="preserve">Din tekst i dette </w:t>
                            </w:r>
                            <w:r w:rsidRPr="009E5298">
                              <w:rPr>
                                <w:b/>
                                <w:lang w:val="da-DK"/>
                              </w:rPr>
                              <w:t>do</w:t>
                            </w:r>
                            <w:r>
                              <w:rPr>
                                <w:b/>
                                <w:lang w:val="da-DK"/>
                              </w:rPr>
                              <w:t>k</w:t>
                            </w:r>
                            <w:r w:rsidRPr="009E5298">
                              <w:rPr>
                                <w:b/>
                                <w:lang w:val="da-DK"/>
                              </w:rPr>
                              <w:t xml:space="preserve">ument bør ikke overstige </w:t>
                            </w:r>
                            <w:r w:rsidR="00CF7BEA" w:rsidRPr="009E5298">
                              <w:rPr>
                                <w:b/>
                                <w:lang w:val="da-DK"/>
                              </w:rPr>
                              <w:t xml:space="preserve">500 </w:t>
                            </w:r>
                            <w:r w:rsidRPr="009E5298">
                              <w:rPr>
                                <w:b/>
                                <w:lang w:val="da-DK"/>
                              </w:rPr>
                              <w:t>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858DAC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4E98F845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5D794169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0FCF4AE4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707C9C6E" w14:textId="39716FA7" w:rsidR="00C20BFD" w:rsidRPr="00C20BFD" w:rsidRDefault="00CF7BEA" w:rsidP="00C20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Social</w:t>
            </w:r>
            <w:r w:rsidR="009C4C2F">
              <w:rPr>
                <w:b/>
                <w:sz w:val="24"/>
                <w:szCs w:val="24"/>
              </w:rPr>
              <w:t>økonomisk</w:t>
            </w:r>
            <w:proofErr w:type="spellEnd"/>
            <w:r w:rsidR="009C4C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C4C2F">
              <w:rPr>
                <w:b/>
                <w:sz w:val="24"/>
                <w:szCs w:val="24"/>
              </w:rPr>
              <w:t>virksomheds</w:t>
            </w:r>
            <w:r w:rsidR="009E5298">
              <w:rPr>
                <w:b/>
                <w:sz w:val="24"/>
                <w:szCs w:val="24"/>
              </w:rPr>
              <w:t>idé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07C9C70" w14:textId="77777777" w:rsidR="00C20BFD" w:rsidRPr="00C20BFD" w:rsidRDefault="00C20BFD" w:rsidP="00C20BFD">
            <w:pPr>
              <w:rPr>
                <w:b/>
                <w:sz w:val="24"/>
                <w:szCs w:val="24"/>
              </w:rPr>
            </w:pPr>
          </w:p>
        </w:tc>
      </w:tr>
      <w:tr w:rsidR="00C20BFD" w:rsidRPr="009C4C2F" w14:paraId="707C9C7A" w14:textId="77777777" w:rsidTr="00C20BFD">
        <w:trPr>
          <w:trHeight w:val="3653"/>
        </w:trPr>
        <w:tc>
          <w:tcPr>
            <w:tcW w:w="16013" w:type="dxa"/>
            <w:gridSpan w:val="3"/>
            <w:tcBorders>
              <w:top w:val="single" w:sz="4" w:space="0" w:color="A6CE0D"/>
              <w:bottom w:val="single" w:sz="4" w:space="0" w:color="A6CE0D"/>
            </w:tcBorders>
            <w:shd w:val="clear" w:color="auto" w:fill="auto"/>
          </w:tcPr>
          <w:p w14:paraId="707C9C73" w14:textId="07533394" w:rsidR="00C20BFD" w:rsidRPr="009E5298" w:rsidRDefault="009E5298" w:rsidP="00C20BFD">
            <w:pPr>
              <w:rPr>
                <w:b/>
                <w:sz w:val="24"/>
                <w:szCs w:val="24"/>
                <w:lang w:val="da-DK"/>
              </w:rPr>
            </w:pPr>
            <w:r w:rsidRPr="009E5298">
              <w:rPr>
                <w:b/>
                <w:sz w:val="24"/>
                <w:szCs w:val="24"/>
                <w:lang w:val="da-DK"/>
              </w:rPr>
              <w:t>Hvem er dine kunder</w:t>
            </w:r>
            <w:r w:rsidR="00CF7BEA" w:rsidRPr="009E5298">
              <w:rPr>
                <w:b/>
                <w:sz w:val="24"/>
                <w:szCs w:val="24"/>
                <w:lang w:val="da-DK"/>
              </w:rPr>
              <w:t xml:space="preserve"> / </w:t>
            </w:r>
            <w:r w:rsidRPr="009E5298">
              <w:rPr>
                <w:b/>
                <w:sz w:val="24"/>
                <w:szCs w:val="24"/>
                <w:lang w:val="da-DK"/>
              </w:rPr>
              <w:t>din målgruppe</w:t>
            </w:r>
            <w:r w:rsidR="00C20BFD" w:rsidRPr="009E5298">
              <w:rPr>
                <w:b/>
                <w:sz w:val="24"/>
                <w:szCs w:val="24"/>
                <w:lang w:val="da-DK"/>
              </w:rPr>
              <w:t>?</w:t>
            </w:r>
            <w:r w:rsidR="00C20BFD" w:rsidRPr="009E5298">
              <w:rPr>
                <w:b/>
                <w:sz w:val="24"/>
                <w:szCs w:val="24"/>
                <w:lang w:val="da-DK"/>
              </w:rPr>
              <w:br/>
            </w:r>
          </w:p>
          <w:p w14:paraId="707C9C74" w14:textId="2BAF7EE3" w:rsidR="00C20BFD" w:rsidRPr="009E5298" w:rsidRDefault="009E5298" w:rsidP="00C20BFD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Hvad er deres behov</w:t>
            </w:r>
            <w:r w:rsidR="00C20BFD" w:rsidRPr="009E5298">
              <w:rPr>
                <w:b/>
                <w:sz w:val="24"/>
                <w:szCs w:val="24"/>
                <w:lang w:val="da-DK"/>
              </w:rPr>
              <w:t>?</w:t>
            </w:r>
          </w:p>
          <w:p w14:paraId="707C9C75" w14:textId="78D1E7F3" w:rsidR="00C20BFD" w:rsidRPr="009E5298" w:rsidRDefault="00C20BFD" w:rsidP="00C20BFD">
            <w:pPr>
              <w:rPr>
                <w:b/>
                <w:sz w:val="24"/>
                <w:szCs w:val="24"/>
                <w:lang w:val="da-DK"/>
              </w:rPr>
            </w:pPr>
          </w:p>
          <w:p w14:paraId="707C9C77" w14:textId="2211F004" w:rsidR="00C20BFD" w:rsidRPr="009E5298" w:rsidRDefault="009E5298" w:rsidP="00C20BFD">
            <w:pPr>
              <w:rPr>
                <w:b/>
                <w:sz w:val="24"/>
                <w:szCs w:val="24"/>
                <w:lang w:val="da-DK"/>
              </w:rPr>
            </w:pPr>
            <w:r w:rsidRPr="009E5298">
              <w:rPr>
                <w:b/>
                <w:sz w:val="24"/>
                <w:szCs w:val="24"/>
                <w:lang w:val="da-DK"/>
              </w:rPr>
              <w:t>Med hvilke produkter / serviceydelser kan du tilfred</w:t>
            </w:r>
            <w:r w:rsidR="00111062">
              <w:rPr>
                <w:b/>
                <w:sz w:val="24"/>
                <w:szCs w:val="24"/>
                <w:lang w:val="da-DK"/>
              </w:rPr>
              <w:t>s</w:t>
            </w:r>
            <w:r w:rsidRPr="009E5298">
              <w:rPr>
                <w:b/>
                <w:sz w:val="24"/>
                <w:szCs w:val="24"/>
                <w:lang w:val="da-DK"/>
              </w:rPr>
              <w:t>stille deres behov</w:t>
            </w:r>
            <w:r w:rsidR="00C20BFD" w:rsidRPr="009E5298">
              <w:rPr>
                <w:b/>
                <w:sz w:val="24"/>
                <w:szCs w:val="24"/>
                <w:lang w:val="da-DK"/>
              </w:rPr>
              <w:t>?</w:t>
            </w:r>
            <w:r w:rsidR="00C20BFD" w:rsidRPr="009E5298">
              <w:rPr>
                <w:b/>
                <w:sz w:val="24"/>
                <w:szCs w:val="24"/>
                <w:lang w:val="da-DK"/>
              </w:rPr>
              <w:br/>
            </w:r>
          </w:p>
          <w:p w14:paraId="707C9C79" w14:textId="4F0E3D3B" w:rsidR="00C20BFD" w:rsidRPr="009E5298" w:rsidRDefault="00C20BFD" w:rsidP="009E5298">
            <w:pPr>
              <w:rPr>
                <w:sz w:val="24"/>
                <w:szCs w:val="24"/>
                <w:lang w:val="da-DK"/>
              </w:rPr>
            </w:pPr>
            <w:r w:rsidRPr="009E5298">
              <w:rPr>
                <w:b/>
                <w:sz w:val="24"/>
                <w:szCs w:val="24"/>
                <w:lang w:val="da-DK"/>
              </w:rPr>
              <w:t>H</w:t>
            </w:r>
            <w:r w:rsidR="009E5298" w:rsidRPr="009E5298">
              <w:rPr>
                <w:b/>
                <w:sz w:val="24"/>
                <w:szCs w:val="24"/>
                <w:lang w:val="da-DK"/>
              </w:rPr>
              <w:t>vordan kan du opfylde din målgruppes behov</w:t>
            </w:r>
            <w:r w:rsidRPr="009E5298">
              <w:rPr>
                <w:b/>
                <w:sz w:val="24"/>
                <w:szCs w:val="24"/>
                <w:lang w:val="da-DK"/>
              </w:rPr>
              <w:t xml:space="preserve"> / </w:t>
            </w:r>
            <w:r w:rsidR="009E5298" w:rsidRPr="009E5298">
              <w:rPr>
                <w:b/>
                <w:sz w:val="24"/>
                <w:szCs w:val="24"/>
                <w:lang w:val="da-DK"/>
              </w:rPr>
              <w:t xml:space="preserve">dine kunders behov på en </w:t>
            </w:r>
            <w:r w:rsidR="009E5298">
              <w:rPr>
                <w:b/>
                <w:sz w:val="24"/>
                <w:szCs w:val="24"/>
                <w:lang w:val="da-DK"/>
              </w:rPr>
              <w:t>må</w:t>
            </w:r>
            <w:r w:rsidR="009E5298" w:rsidRPr="009E5298">
              <w:rPr>
                <w:b/>
                <w:sz w:val="24"/>
                <w:szCs w:val="24"/>
                <w:lang w:val="da-DK"/>
              </w:rPr>
              <w:t>de, der er bedre</w:t>
            </w:r>
            <w:r w:rsidRPr="009E5298">
              <w:rPr>
                <w:b/>
                <w:sz w:val="24"/>
                <w:szCs w:val="24"/>
                <w:lang w:val="da-DK"/>
              </w:rPr>
              <w:t xml:space="preserve"> / </w:t>
            </w:r>
            <w:r w:rsidR="009E5298">
              <w:rPr>
                <w:b/>
                <w:sz w:val="24"/>
                <w:szCs w:val="24"/>
                <w:lang w:val="da-DK"/>
              </w:rPr>
              <w:t xml:space="preserve">forskellig fra </w:t>
            </w:r>
            <w:r w:rsidR="009E5298" w:rsidRPr="009E5298">
              <w:rPr>
                <w:b/>
                <w:sz w:val="24"/>
                <w:szCs w:val="24"/>
                <w:lang w:val="da-DK"/>
              </w:rPr>
              <w:t>dine konkurrenters</w:t>
            </w:r>
            <w:r w:rsidR="009E5298">
              <w:rPr>
                <w:b/>
                <w:sz w:val="24"/>
                <w:szCs w:val="24"/>
                <w:lang w:val="da-DK"/>
              </w:rPr>
              <w:t>?</w:t>
            </w:r>
          </w:p>
        </w:tc>
      </w:tr>
    </w:tbl>
    <w:p w14:paraId="707C9C7B" w14:textId="77777777" w:rsidR="00735B65" w:rsidRPr="009E5298" w:rsidRDefault="00735B65" w:rsidP="00477173">
      <w:pPr>
        <w:spacing w:afterLines="40" w:after="96" w:line="240" w:lineRule="auto"/>
        <w:rPr>
          <w:lang w:val="da-DK"/>
        </w:rPr>
      </w:pPr>
    </w:p>
    <w:sectPr w:rsidR="00735B65" w:rsidRPr="009E5298" w:rsidSect="00C20BFD">
      <w:headerReference w:type="default" r:id="rId11"/>
      <w:footerReference w:type="default" r:id="rId12"/>
      <w:pgSz w:w="16838" w:h="11906" w:orient="landscape"/>
      <w:pgMar w:top="851" w:right="395" w:bottom="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4C39" w14:textId="77777777" w:rsidR="00734617" w:rsidRDefault="00734617">
      <w:pPr>
        <w:spacing w:after="0" w:line="240" w:lineRule="auto"/>
      </w:pPr>
      <w:r>
        <w:separator/>
      </w:r>
    </w:p>
  </w:endnote>
  <w:endnote w:type="continuationSeparator" w:id="0">
    <w:p w14:paraId="27831409" w14:textId="77777777" w:rsidR="00734617" w:rsidRDefault="0073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2958" w14:textId="58C45E84" w:rsidR="00871CF2" w:rsidRDefault="00871CF2" w:rsidP="00871CF2">
    <w:pPr>
      <w:pStyle w:val="Sidefod"/>
    </w:pPr>
    <w:r>
      <w:t>© Copyright JA Europe</w:t>
    </w:r>
  </w:p>
  <w:p w14:paraId="3BC20AAF" w14:textId="38B59509" w:rsidR="00871CF2" w:rsidRDefault="00871CF2" w:rsidP="00871CF2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3360" behindDoc="0" locked="0" layoutInCell="1" allowOverlap="1" wp14:anchorId="642D9F99" wp14:editId="30787C68">
          <wp:simplePos x="0" y="0"/>
          <wp:positionH relativeFrom="column">
            <wp:posOffset>7781925</wp:posOffset>
          </wp:positionH>
          <wp:positionV relativeFrom="paragraph">
            <wp:posOffset>109855</wp:posOffset>
          </wp:positionV>
          <wp:extent cx="2461260" cy="594995"/>
          <wp:effectExtent l="0" t="0" r="0" b="0"/>
          <wp:wrapNone/>
          <wp:docPr id="176" name="Picture 176" descr="http://www.jaromania.org/upload_tiny_mce/image/socialenterprise360/banner-proi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romania.org/upload_tiny_mce/image/socialenterprise360/banner-proiec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0" t="28564"/>
                  <a:stretch/>
                </pic:blipFill>
                <pic:spPr bwMode="auto">
                  <a:xfrm>
                    <a:off x="0" y="0"/>
                    <a:ext cx="246126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209CD7" w14:textId="29EE5EBF" w:rsidR="00871CF2" w:rsidRDefault="00871CF2" w:rsidP="00871CF2">
    <w:pPr>
      <w:pStyle w:val="Sidefod"/>
    </w:pPr>
  </w:p>
  <w:p w14:paraId="2C2B326E" w14:textId="5B4A5907" w:rsidR="00502DF3" w:rsidRDefault="00502DF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3F4A" w14:textId="77777777" w:rsidR="00734617" w:rsidRDefault="00734617">
      <w:pPr>
        <w:spacing w:after="0" w:line="240" w:lineRule="auto"/>
      </w:pPr>
      <w:r>
        <w:separator/>
      </w:r>
    </w:p>
  </w:footnote>
  <w:footnote w:type="continuationSeparator" w:id="0">
    <w:p w14:paraId="327916DE" w14:textId="77777777" w:rsidR="00734617" w:rsidRDefault="0073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9C82" w14:textId="538F6348" w:rsidR="00E47215" w:rsidRDefault="00295E0A" w:rsidP="00C20BFD">
    <w:pPr>
      <w:pStyle w:val="Sidehoved"/>
      <w:tabs>
        <w:tab w:val="clear" w:pos="4536"/>
        <w:tab w:val="center" w:pos="0"/>
      </w:tabs>
      <w:ind w:hanging="142"/>
    </w:pPr>
    <w:r>
      <w:rPr>
        <w:noProof/>
        <w:lang w:val="da-DK" w:eastAsia="da-DK"/>
      </w:rPr>
      <w:drawing>
        <wp:anchor distT="0" distB="0" distL="114300" distR="114300" simplePos="0" relativeHeight="251664384" behindDoc="0" locked="0" layoutInCell="1" allowOverlap="1" wp14:anchorId="3EE094B4" wp14:editId="0F0C1707">
          <wp:simplePos x="0" y="0"/>
          <wp:positionH relativeFrom="column">
            <wp:posOffset>9367520</wp:posOffset>
          </wp:positionH>
          <wp:positionV relativeFrom="paragraph">
            <wp:posOffset>-3810</wp:posOffset>
          </wp:positionV>
          <wp:extent cx="871728" cy="544830"/>
          <wp:effectExtent l="0" t="0" r="5080" b="7620"/>
          <wp:wrapNone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CF2"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2E03B4B2" wp14:editId="1D6CBB2C">
          <wp:simplePos x="0" y="0"/>
          <wp:positionH relativeFrom="column">
            <wp:posOffset>-133350</wp:posOffset>
          </wp:positionH>
          <wp:positionV relativeFrom="paragraph">
            <wp:posOffset>-116205</wp:posOffset>
          </wp:positionV>
          <wp:extent cx="5943600" cy="659130"/>
          <wp:effectExtent l="0" t="0" r="0" b="0"/>
          <wp:wrapSquare wrapText="bothSides"/>
          <wp:docPr id="175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Word - SocialEnterprise360_to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A5B"/>
    <w:multiLevelType w:val="multilevel"/>
    <w:tmpl w:val="916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0E9"/>
    <w:multiLevelType w:val="hybridMultilevel"/>
    <w:tmpl w:val="8C2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87A"/>
    <w:multiLevelType w:val="multilevel"/>
    <w:tmpl w:val="AB8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7B14"/>
    <w:multiLevelType w:val="hybridMultilevel"/>
    <w:tmpl w:val="266C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5B2C"/>
    <w:multiLevelType w:val="multilevel"/>
    <w:tmpl w:val="D70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3E48"/>
    <w:multiLevelType w:val="multilevel"/>
    <w:tmpl w:val="31C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1740E"/>
    <w:multiLevelType w:val="multilevel"/>
    <w:tmpl w:val="3E2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F7465"/>
    <w:multiLevelType w:val="multilevel"/>
    <w:tmpl w:val="0D3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0168E"/>
    <w:multiLevelType w:val="multilevel"/>
    <w:tmpl w:val="EF6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86650"/>
    <w:multiLevelType w:val="multilevel"/>
    <w:tmpl w:val="AB7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C"/>
    <w:rsid w:val="000C43DC"/>
    <w:rsid w:val="00111062"/>
    <w:rsid w:val="00111A8B"/>
    <w:rsid w:val="00144436"/>
    <w:rsid w:val="00295E0A"/>
    <w:rsid w:val="002B4C5E"/>
    <w:rsid w:val="002C4DD9"/>
    <w:rsid w:val="00380528"/>
    <w:rsid w:val="003D55F3"/>
    <w:rsid w:val="003E14E4"/>
    <w:rsid w:val="00477173"/>
    <w:rsid w:val="004802AC"/>
    <w:rsid w:val="00502DF3"/>
    <w:rsid w:val="00714551"/>
    <w:rsid w:val="00734617"/>
    <w:rsid w:val="00735B65"/>
    <w:rsid w:val="00842DD8"/>
    <w:rsid w:val="00854D2F"/>
    <w:rsid w:val="00871CF2"/>
    <w:rsid w:val="008E32AA"/>
    <w:rsid w:val="009B0707"/>
    <w:rsid w:val="009C4C2F"/>
    <w:rsid w:val="009C746C"/>
    <w:rsid w:val="009E5298"/>
    <w:rsid w:val="00A42F8F"/>
    <w:rsid w:val="00A51B8D"/>
    <w:rsid w:val="00A620A0"/>
    <w:rsid w:val="00B96854"/>
    <w:rsid w:val="00C20BFD"/>
    <w:rsid w:val="00C33973"/>
    <w:rsid w:val="00C53055"/>
    <w:rsid w:val="00CF7BEA"/>
    <w:rsid w:val="00DF11DB"/>
    <w:rsid w:val="00E04FF8"/>
    <w:rsid w:val="00E713C3"/>
    <w:rsid w:val="00F11577"/>
    <w:rsid w:val="00F2641A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C9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C"/>
  </w:style>
  <w:style w:type="paragraph" w:styleId="Overskrift1">
    <w:name w:val="heading 1"/>
    <w:basedOn w:val="Normal"/>
    <w:next w:val="Normal"/>
    <w:link w:val="Overskrift1Tegn"/>
    <w:uiPriority w:val="9"/>
    <w:qFormat/>
    <w:rsid w:val="00477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9C746C"/>
    <w:pPr>
      <w:spacing w:after="0" w:line="300" w:lineRule="atLeast"/>
      <w:outlineLvl w:val="3"/>
    </w:pPr>
    <w:rPr>
      <w:rFonts w:ascii="Tahoma" w:eastAsia="Times New Roman" w:hAnsi="Tahoma" w:cs="Tahoma"/>
      <w:color w:val="666699"/>
      <w:sz w:val="27"/>
      <w:szCs w:val="27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C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C746C"/>
    <w:rPr>
      <w:rFonts w:ascii="Tahoma" w:eastAsia="Times New Roman" w:hAnsi="Tahoma" w:cs="Tahoma"/>
      <w:color w:val="666699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9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746C"/>
  </w:style>
  <w:style w:type="character" w:styleId="Fremhv">
    <w:name w:val="Emphasis"/>
    <w:basedOn w:val="Standardskrifttypeiafsnit"/>
    <w:uiPriority w:val="20"/>
    <w:qFormat/>
    <w:rsid w:val="009C746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477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7173"/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4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173"/>
  </w:style>
  <w:style w:type="character" w:customStyle="1" w:styleId="Overskrift1Tegn">
    <w:name w:val="Overskrift 1 Tegn"/>
    <w:basedOn w:val="Standardskrifttypeiafsnit"/>
    <w:link w:val="Overskrift1"/>
    <w:uiPriority w:val="9"/>
    <w:rsid w:val="00477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4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C"/>
  </w:style>
  <w:style w:type="paragraph" w:styleId="Overskrift1">
    <w:name w:val="heading 1"/>
    <w:basedOn w:val="Normal"/>
    <w:next w:val="Normal"/>
    <w:link w:val="Overskrift1Tegn"/>
    <w:uiPriority w:val="9"/>
    <w:qFormat/>
    <w:rsid w:val="00477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9C746C"/>
    <w:pPr>
      <w:spacing w:after="0" w:line="300" w:lineRule="atLeast"/>
      <w:outlineLvl w:val="3"/>
    </w:pPr>
    <w:rPr>
      <w:rFonts w:ascii="Tahoma" w:eastAsia="Times New Roman" w:hAnsi="Tahoma" w:cs="Tahoma"/>
      <w:color w:val="666699"/>
      <w:sz w:val="27"/>
      <w:szCs w:val="27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C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C746C"/>
    <w:rPr>
      <w:rFonts w:ascii="Tahoma" w:eastAsia="Times New Roman" w:hAnsi="Tahoma" w:cs="Tahoma"/>
      <w:color w:val="666699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9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746C"/>
  </w:style>
  <w:style w:type="character" w:styleId="Fremhv">
    <w:name w:val="Emphasis"/>
    <w:basedOn w:val="Standardskrifttypeiafsnit"/>
    <w:uiPriority w:val="20"/>
    <w:qFormat/>
    <w:rsid w:val="009C746C"/>
    <w:rPr>
      <w:i/>
      <w:iCs/>
    </w:rPr>
  </w:style>
  <w:style w:type="paragraph" w:styleId="Titel">
    <w:name w:val="Title"/>
    <w:basedOn w:val="Normal"/>
    <w:next w:val="Normal"/>
    <w:link w:val="TitelTegn"/>
    <w:uiPriority w:val="10"/>
    <w:qFormat/>
    <w:rsid w:val="00477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7173"/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4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7173"/>
  </w:style>
  <w:style w:type="character" w:customStyle="1" w:styleId="Overskrift1Tegn">
    <w:name w:val="Overskrift 1 Tegn"/>
    <w:basedOn w:val="Standardskrifttypeiafsnit"/>
    <w:link w:val="Overskrift1"/>
    <w:uiPriority w:val="9"/>
    <w:rsid w:val="00477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4172A652064F95CAB64C5655A0AB" ma:contentTypeVersion="0" ma:contentTypeDescription="Create a new document." ma:contentTypeScope="" ma:versionID="bd0f1e4ded49a28f99a95f0a69ab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6A3C1-FF69-45AF-B4FA-E9A2865B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1B1A-EA64-4E2C-BA62-6CBCF6A4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4BEE-5C25-4757-A29A-684041E6784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JAYE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Tømmerbakke</dc:creator>
  <cp:lastModifiedBy>Pernille Broløs Rasmussen</cp:lastModifiedBy>
  <cp:revision>2</cp:revision>
  <cp:lastPrinted>2015-07-28T09:53:00Z</cp:lastPrinted>
  <dcterms:created xsi:type="dcterms:W3CDTF">2016-03-17T14:21:00Z</dcterms:created>
  <dcterms:modified xsi:type="dcterms:W3CDTF">2016-03-17T14:21:00Z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0x010100DB934172A652064F95CAB64C5655A0AB</vt:lpwstr>
  </property>
</Properties>
</file>