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DAD" w:rsidRDefault="004A2DAD">
      <w:pPr>
        <w:spacing w:after="0" w:line="240" w:lineRule="auto"/>
        <w:rPr>
          <w:b/>
          <w:sz w:val="32"/>
        </w:rPr>
      </w:pPr>
    </w:p>
    <w:p w:rsidR="007E6B53" w:rsidRDefault="007E6B53">
      <w:pPr>
        <w:spacing w:after="0" w:line="240" w:lineRule="auto"/>
        <w:rPr>
          <w:b/>
          <w:sz w:val="32"/>
        </w:rPr>
      </w:pPr>
    </w:p>
    <w:p w:rsidR="005D5528" w:rsidRPr="00E70C46" w:rsidRDefault="00E70C46">
      <w:pPr>
        <w:spacing w:after="0" w:line="240" w:lineRule="auto"/>
        <w:rPr>
          <w:b/>
          <w:sz w:val="32"/>
          <w:lang w:val="en-US"/>
        </w:rPr>
      </w:pPr>
      <w:proofErr w:type="spellStart"/>
      <w:r w:rsidRPr="00E70C46">
        <w:rPr>
          <w:b/>
          <w:sz w:val="32"/>
          <w:lang w:val="en-US"/>
        </w:rPr>
        <w:t>Ansøgningsskema</w:t>
      </w:r>
      <w:proofErr w:type="spellEnd"/>
      <w:r w:rsidRPr="00E70C46">
        <w:rPr>
          <w:b/>
          <w:sz w:val="32"/>
          <w:lang w:val="en-US"/>
        </w:rPr>
        <w:t>: Youth Startup Investment Potential</w:t>
      </w:r>
    </w:p>
    <w:p w:rsidR="005D5528" w:rsidRPr="00E70C46" w:rsidRDefault="005D5528">
      <w:pPr>
        <w:spacing w:after="0" w:line="240" w:lineRule="auto"/>
        <w:rPr>
          <w:lang w:val="en-US"/>
        </w:rPr>
      </w:pPr>
      <w:bookmarkStart w:id="0" w:name="_GoBack"/>
      <w:bookmarkEnd w:id="0"/>
    </w:p>
    <w:p w:rsidR="000071C0" w:rsidRDefault="004D10C4">
      <w:pPr>
        <w:spacing w:after="0" w:line="240" w:lineRule="auto"/>
      </w:pPr>
      <w:r>
        <w:t>Max 3 A4</w:t>
      </w:r>
    </w:p>
    <w:p w:rsidR="004D10C4" w:rsidRDefault="004D10C4">
      <w:pPr>
        <w:spacing w:after="0" w:line="240" w:lineRule="auto"/>
      </w:pPr>
    </w:p>
    <w:p w:rsidR="005D5528" w:rsidRDefault="00CA22A6">
      <w:pPr>
        <w:spacing w:after="0" w:line="240" w:lineRule="auto"/>
      </w:pPr>
      <w:r>
        <w:t xml:space="preserve">I ansøgningen </w:t>
      </w:r>
      <w:r>
        <w:rPr>
          <w:u w:val="single"/>
        </w:rPr>
        <w:t>skal</w:t>
      </w:r>
      <w:r w:rsidR="009E2C59">
        <w:rPr>
          <w:u w:val="single"/>
        </w:rPr>
        <w:t xml:space="preserve"> </w:t>
      </w:r>
      <w:r>
        <w:t xml:space="preserve">I gøre rede for følgende: </w:t>
      </w:r>
    </w:p>
    <w:p w:rsidR="005D5528" w:rsidRDefault="005D5528">
      <w:pPr>
        <w:spacing w:after="0" w:line="240" w:lineRule="auto"/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5D5528" w:rsidRPr="00BD77BB" w:rsidRDefault="00BD77BB" w:rsidP="00BD77BB">
            <w:pPr>
              <w:spacing w:after="0"/>
              <w:rPr>
                <w:b/>
              </w:rPr>
            </w:pPr>
            <w:r w:rsidRPr="00BD77BB">
              <w:rPr>
                <w:b/>
              </w:rPr>
              <w:t>Beskriv k</w:t>
            </w:r>
            <w:r w:rsidRPr="00BD77BB">
              <w:rPr>
                <w:b/>
              </w:rPr>
              <w:t>ort og præcist og letforståeligt</w:t>
            </w:r>
          </w:p>
        </w:tc>
      </w:tr>
      <w:tr w:rsidR="005D5528">
        <w:tc>
          <w:tcPr>
            <w:tcW w:w="9778" w:type="dxa"/>
            <w:tcMar>
              <w:left w:w="108" w:type="dxa"/>
              <w:right w:w="108" w:type="dxa"/>
            </w:tcMar>
          </w:tcPr>
          <w:p w:rsidR="00E70C46" w:rsidRDefault="00BD77BB" w:rsidP="004D10C4">
            <w:pPr>
              <w:pStyle w:val="Listeafsnit"/>
              <w:numPr>
                <w:ilvl w:val="0"/>
                <w:numId w:val="9"/>
              </w:numPr>
              <w:spacing w:after="0" w:line="240" w:lineRule="auto"/>
              <w:ind w:left="714" w:hanging="357"/>
            </w:pPr>
            <w:r>
              <w:t>Problemet/Behovet (</w:t>
            </w:r>
            <w:r w:rsidR="00E70C46" w:rsidRPr="00E70C46">
              <w:t>Forklar det præcise problem der løses og benefit for kunden</w:t>
            </w:r>
            <w:r>
              <w:t xml:space="preserve">. </w:t>
            </w:r>
            <w:r w:rsidR="00E70C46" w:rsidRPr="00E70C46">
              <w:t>Hvor alvorligt er det – hvem har en ”</w:t>
            </w:r>
            <w:proofErr w:type="spellStart"/>
            <w:r w:rsidR="00E70C46" w:rsidRPr="00E70C46">
              <w:t>pain</w:t>
            </w:r>
            <w:proofErr w:type="spellEnd"/>
            <w:r w:rsidR="00E70C46" w:rsidRPr="00E70C46">
              <w:t>” og hvor stor er den? Hvad er de villige til at betale?</w:t>
            </w:r>
            <w:r>
              <w:t>)</w:t>
            </w:r>
          </w:p>
          <w:p w:rsidR="00BD77BB" w:rsidRPr="00BD77BB" w:rsidRDefault="00BD77BB" w:rsidP="00BD77BB">
            <w:pPr>
              <w:pStyle w:val="Listeafsnit"/>
              <w:numPr>
                <w:ilvl w:val="0"/>
                <w:numId w:val="9"/>
              </w:numPr>
              <w:spacing w:after="0" w:line="240" w:lineRule="auto"/>
              <w:ind w:left="714" w:hanging="357"/>
            </w:pPr>
            <w:r w:rsidRPr="00BD77BB">
              <w:t>Løsning, produkt/service</w:t>
            </w:r>
          </w:p>
          <w:p w:rsidR="00BD77BB" w:rsidRPr="00BD77BB" w:rsidRDefault="00BD77BB" w:rsidP="00BD77BB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7BB">
              <w:rPr>
                <w:rFonts w:ascii="Verdana" w:eastAsia="Times New Roman" w:hAnsi="Verdana" w:cs="Times New Roman"/>
                <w:sz w:val="17"/>
                <w:szCs w:val="17"/>
              </w:rPr>
              <w:t>Forretningsmodel</w:t>
            </w:r>
          </w:p>
          <w:p w:rsidR="00BD77BB" w:rsidRDefault="00BD77BB" w:rsidP="00BD77BB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7BB">
              <w:rPr>
                <w:rFonts w:ascii="Verdana" w:eastAsia="Times New Roman" w:hAnsi="Verdana" w:cs="Times New Roman"/>
                <w:sz w:val="17"/>
                <w:szCs w:val="17"/>
              </w:rPr>
              <w:t>Kunder og markedet</w:t>
            </w:r>
          </w:p>
          <w:p w:rsidR="00E70C46" w:rsidRPr="00BD77BB" w:rsidRDefault="00BD77BB" w:rsidP="00BD77BB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7BB">
              <w:rPr>
                <w:rFonts w:ascii="Verdana" w:eastAsia="Times New Roman" w:hAnsi="Verdana" w:cs="Times New Roman"/>
                <w:sz w:val="17"/>
                <w:szCs w:val="17"/>
              </w:rPr>
              <w:t>Konkurrenter</w:t>
            </w:r>
          </w:p>
        </w:tc>
      </w:tr>
      <w:tr w:rsidR="005D5528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Default="005D5528" w:rsidP="00CF1CBD">
            <w:pPr>
              <w:spacing w:after="0"/>
            </w:pPr>
          </w:p>
          <w:p w:rsidR="004D10C4" w:rsidRDefault="004D10C4" w:rsidP="00CF1CBD">
            <w:pPr>
              <w:spacing w:after="0"/>
            </w:pPr>
          </w:p>
          <w:p w:rsidR="005D5528" w:rsidRDefault="005D5528" w:rsidP="004D10C4">
            <w:pPr>
              <w:spacing w:after="0"/>
            </w:pPr>
          </w:p>
        </w:tc>
      </w:tr>
    </w:tbl>
    <w:p w:rsidR="005D5528" w:rsidRDefault="005D5528">
      <w:pPr>
        <w:spacing w:after="0" w:line="240" w:lineRule="auto"/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5D5528" w:rsidRPr="0087074C" w:rsidRDefault="0087074C">
            <w:pPr>
              <w:spacing w:after="0" w:line="240" w:lineRule="auto"/>
              <w:rPr>
                <w:b/>
              </w:rPr>
            </w:pPr>
            <w:r w:rsidRPr="0087074C">
              <w:rPr>
                <w:b/>
              </w:rPr>
              <w:t>STATUS &amp; MILEPÆLE</w:t>
            </w:r>
          </w:p>
        </w:tc>
      </w:tr>
      <w:tr w:rsidR="005D5528">
        <w:tc>
          <w:tcPr>
            <w:tcW w:w="9778" w:type="dxa"/>
            <w:tcMar>
              <w:left w:w="108" w:type="dxa"/>
              <w:right w:w="108" w:type="dxa"/>
            </w:tcMar>
          </w:tcPr>
          <w:p w:rsidR="00000000" w:rsidRPr="004D10C4" w:rsidRDefault="005E4589" w:rsidP="004D10C4">
            <w:pPr>
              <w:numPr>
                <w:ilvl w:val="0"/>
                <w:numId w:val="4"/>
              </w:numPr>
              <w:tabs>
                <w:tab w:val="num" w:pos="720"/>
              </w:tabs>
              <w:spacing w:after="0"/>
              <w:ind w:hanging="359"/>
              <w:contextualSpacing/>
            </w:pPr>
            <w:r w:rsidRPr="004D10C4">
              <w:t>Hvad er opnået til dato? Produkter, kunder, team osv.</w:t>
            </w:r>
          </w:p>
          <w:p w:rsidR="00000000" w:rsidRPr="004D10C4" w:rsidRDefault="005E4589" w:rsidP="004D10C4">
            <w:pPr>
              <w:numPr>
                <w:ilvl w:val="0"/>
                <w:numId w:val="4"/>
              </w:numPr>
              <w:tabs>
                <w:tab w:val="num" w:pos="720"/>
              </w:tabs>
              <w:spacing w:after="0"/>
              <w:ind w:hanging="359"/>
              <w:contextualSpacing/>
            </w:pPr>
            <w:r w:rsidRPr="004D10C4">
              <w:t>Hvad er næste skridt og væsentlige milepæle</w:t>
            </w:r>
          </w:p>
          <w:p w:rsidR="005D5528" w:rsidRDefault="005E4589" w:rsidP="004D10C4">
            <w:pPr>
              <w:numPr>
                <w:ilvl w:val="0"/>
                <w:numId w:val="4"/>
              </w:numPr>
              <w:tabs>
                <w:tab w:val="num" w:pos="720"/>
              </w:tabs>
              <w:spacing w:after="0"/>
              <w:ind w:hanging="359"/>
              <w:contextualSpacing/>
            </w:pPr>
            <w:r w:rsidRPr="004D10C4">
              <w:t>Hvad er ambitionen? Exit mulighed?</w:t>
            </w:r>
          </w:p>
        </w:tc>
      </w:tr>
      <w:tr w:rsidR="005D5528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Default="005D5528" w:rsidP="00CF1CBD">
            <w:pPr>
              <w:spacing w:after="0"/>
            </w:pPr>
          </w:p>
          <w:p w:rsidR="005D5528" w:rsidRDefault="005D5528" w:rsidP="004D10C4"/>
        </w:tc>
      </w:tr>
    </w:tbl>
    <w:p w:rsidR="005D5528" w:rsidRDefault="005D5528">
      <w:pPr>
        <w:spacing w:after="0" w:line="240" w:lineRule="auto"/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87074C" w:rsidTr="00E56AD8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87074C" w:rsidRDefault="0087074C" w:rsidP="00E56AD8">
            <w:pPr>
              <w:spacing w:after="0" w:line="240" w:lineRule="auto"/>
            </w:pPr>
            <w:r>
              <w:rPr>
                <w:b/>
              </w:rPr>
              <w:t>TEAM</w:t>
            </w:r>
          </w:p>
        </w:tc>
      </w:tr>
      <w:tr w:rsidR="0087074C" w:rsidTr="004D10C4">
        <w:trPr>
          <w:trHeight w:val="373"/>
        </w:trPr>
        <w:tc>
          <w:tcPr>
            <w:tcW w:w="9778" w:type="dxa"/>
            <w:tcMar>
              <w:left w:w="108" w:type="dxa"/>
              <w:right w:w="108" w:type="dxa"/>
            </w:tcMar>
          </w:tcPr>
          <w:p w:rsidR="0087074C" w:rsidRDefault="004D10C4" w:rsidP="004D10C4">
            <w:pPr>
              <w:pStyle w:val="Listeafsnit"/>
              <w:numPr>
                <w:ilvl w:val="0"/>
                <w:numId w:val="15"/>
              </w:numPr>
              <w:jc w:val="both"/>
            </w:pPr>
            <w:r>
              <w:t>Beskriv t</w:t>
            </w:r>
            <w:r w:rsidR="0087074C">
              <w:t>eam</w:t>
            </w:r>
            <w:r>
              <w:t>, s</w:t>
            </w:r>
            <w:r w:rsidR="0087074C">
              <w:t>truktur</w:t>
            </w:r>
            <w:r>
              <w:t>, e</w:t>
            </w:r>
            <w:r w:rsidR="0087074C">
              <w:t>jerskab</w:t>
            </w:r>
          </w:p>
        </w:tc>
      </w:tr>
      <w:tr w:rsidR="0087074C" w:rsidTr="00E56AD8">
        <w:tc>
          <w:tcPr>
            <w:tcW w:w="9778" w:type="dxa"/>
            <w:tcMar>
              <w:left w:w="108" w:type="dxa"/>
              <w:right w:w="108" w:type="dxa"/>
            </w:tcMar>
          </w:tcPr>
          <w:p w:rsidR="0087074C" w:rsidRDefault="0087074C" w:rsidP="00E56AD8">
            <w:pPr>
              <w:spacing w:after="0"/>
            </w:pPr>
          </w:p>
          <w:p w:rsidR="0087074C" w:rsidRDefault="0087074C" w:rsidP="004D10C4"/>
        </w:tc>
      </w:tr>
    </w:tbl>
    <w:p w:rsidR="0087074C" w:rsidRDefault="0087074C">
      <w:pPr>
        <w:spacing w:after="0" w:line="240" w:lineRule="auto"/>
      </w:pPr>
    </w:p>
    <w:p w:rsidR="004A2DAD" w:rsidRDefault="004A2DAD">
      <w:pPr>
        <w:spacing w:after="0" w:line="240" w:lineRule="auto"/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5D5528" w:rsidRPr="0087074C" w:rsidRDefault="0087074C" w:rsidP="008707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>
              <w:rPr>
                <w:b/>
              </w:rPr>
              <w:t>ØKONOMI/BUDGET</w:t>
            </w:r>
          </w:p>
        </w:tc>
      </w:tr>
      <w:tr w:rsidR="005D5528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Default="004D10C4" w:rsidP="004D10C4">
            <w:pPr>
              <w:numPr>
                <w:ilvl w:val="0"/>
                <w:numId w:val="18"/>
              </w:numPr>
              <w:spacing w:after="0" w:line="240" w:lineRule="auto"/>
            </w:pPr>
            <w:r>
              <w:t>O</w:t>
            </w:r>
            <w:r w:rsidR="005E4589" w:rsidRPr="004D10C4">
              <w:t>msætning, dækningsbidrag, resultat</w:t>
            </w:r>
          </w:p>
        </w:tc>
      </w:tr>
      <w:tr w:rsidR="005D5528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Default="00CA22A6" w:rsidP="004D10C4">
            <w:pPr>
              <w:spacing w:after="0" w:line="240" w:lineRule="auto"/>
            </w:pPr>
            <w:r>
              <w:t xml:space="preserve"> </w:t>
            </w:r>
          </w:p>
          <w:p w:rsidR="004D10C4" w:rsidRDefault="004D10C4" w:rsidP="004D10C4">
            <w:pPr>
              <w:spacing w:after="0" w:line="240" w:lineRule="auto"/>
            </w:pPr>
          </w:p>
          <w:p w:rsidR="004D10C4" w:rsidRDefault="004D10C4" w:rsidP="004D10C4">
            <w:pPr>
              <w:spacing w:after="0" w:line="240" w:lineRule="auto"/>
            </w:pPr>
          </w:p>
        </w:tc>
      </w:tr>
    </w:tbl>
    <w:p w:rsidR="004D10C4" w:rsidRDefault="004D10C4">
      <w:pPr>
        <w:spacing w:after="0" w:line="240" w:lineRule="auto"/>
      </w:pPr>
    </w:p>
    <w:p w:rsidR="004D10C4" w:rsidRDefault="004D10C4">
      <w:pPr>
        <w:spacing w:after="0" w:line="240" w:lineRule="auto"/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4D10C4" w:rsidRPr="004D10C4" w:rsidRDefault="004D10C4" w:rsidP="004D10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KAPITALBEHOV og INVESTERINGSPROFIL</w:t>
            </w:r>
          </w:p>
        </w:tc>
      </w:tr>
      <w:tr w:rsidR="005D5528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Default="005E4589" w:rsidP="004D10C4">
            <w:pPr>
              <w:numPr>
                <w:ilvl w:val="0"/>
                <w:numId w:val="6"/>
              </w:numPr>
              <w:tabs>
                <w:tab w:val="num" w:pos="720"/>
              </w:tabs>
              <w:ind w:hanging="359"/>
              <w:contextualSpacing/>
            </w:pPr>
            <w:r w:rsidRPr="004D10C4">
              <w:t>Hvilken ”deal” ønsker I: Kapitalbehov, investors kompetencer, trancher, milepæle, exit</w:t>
            </w:r>
            <w:r w:rsidRPr="004D10C4">
              <w:t xml:space="preserve"> overvejelser</w:t>
            </w:r>
          </w:p>
          <w:p w:rsidR="004D10C4" w:rsidRDefault="004D10C4" w:rsidP="004D10C4">
            <w:pPr>
              <w:ind w:left="361"/>
              <w:contextualSpacing/>
            </w:pPr>
          </w:p>
        </w:tc>
      </w:tr>
      <w:tr w:rsidR="004D10C4">
        <w:tc>
          <w:tcPr>
            <w:tcW w:w="9778" w:type="dxa"/>
            <w:tcMar>
              <w:left w:w="108" w:type="dxa"/>
              <w:right w:w="108" w:type="dxa"/>
            </w:tcMar>
          </w:tcPr>
          <w:p w:rsidR="004D10C4" w:rsidRDefault="004D10C4" w:rsidP="004D10C4">
            <w:pPr>
              <w:ind w:left="720"/>
              <w:contextualSpacing/>
            </w:pPr>
          </w:p>
          <w:p w:rsidR="004D10C4" w:rsidRDefault="004D10C4" w:rsidP="004D10C4">
            <w:pPr>
              <w:ind w:left="720"/>
              <w:contextualSpacing/>
            </w:pPr>
          </w:p>
          <w:p w:rsidR="004D10C4" w:rsidRPr="004D10C4" w:rsidRDefault="004D10C4" w:rsidP="004D10C4">
            <w:pPr>
              <w:ind w:left="720"/>
              <w:contextualSpacing/>
            </w:pPr>
          </w:p>
        </w:tc>
      </w:tr>
    </w:tbl>
    <w:p w:rsidR="005D5528" w:rsidRDefault="005D5528" w:rsidP="004D10C4">
      <w:pPr>
        <w:spacing w:after="0" w:line="240" w:lineRule="auto"/>
        <w:contextualSpacing/>
      </w:pPr>
      <w:bookmarkStart w:id="1" w:name="h.gjdgxs" w:colFirst="0" w:colLast="0"/>
      <w:bookmarkEnd w:id="1"/>
    </w:p>
    <w:sectPr w:rsidR="005D5528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89" w:rsidRDefault="005E4589" w:rsidP="004A2DAD">
      <w:pPr>
        <w:spacing w:after="0" w:line="240" w:lineRule="auto"/>
      </w:pPr>
      <w:r>
        <w:separator/>
      </w:r>
    </w:p>
  </w:endnote>
  <w:endnote w:type="continuationSeparator" w:id="0">
    <w:p w:rsidR="005E4589" w:rsidRDefault="005E4589" w:rsidP="004A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89" w:rsidRDefault="005E4589" w:rsidP="004A2DAD">
      <w:pPr>
        <w:spacing w:after="0" w:line="240" w:lineRule="auto"/>
      </w:pPr>
      <w:r>
        <w:separator/>
      </w:r>
    </w:p>
  </w:footnote>
  <w:footnote w:type="continuationSeparator" w:id="0">
    <w:p w:rsidR="005E4589" w:rsidRDefault="005E4589" w:rsidP="004A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AD" w:rsidRDefault="004D10C4" w:rsidP="00B63B55">
    <w:pPr>
      <w:pStyle w:val="Sidehoved"/>
      <w:jc w:val="center"/>
    </w:pPr>
    <w:r w:rsidRPr="004D10C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3316988</wp:posOffset>
          </wp:positionH>
          <wp:positionV relativeFrom="paragraph">
            <wp:posOffset>-337065</wp:posOffset>
          </wp:positionV>
          <wp:extent cx="3364302" cy="411689"/>
          <wp:effectExtent l="0" t="0" r="7620" b="7620"/>
          <wp:wrapTight wrapText="bothSides">
            <wp:wrapPolygon edited="0">
              <wp:start x="0" y="0"/>
              <wp:lineTo x="0" y="21000"/>
              <wp:lineTo x="21527" y="21000"/>
              <wp:lineTo x="21527" y="0"/>
              <wp:lineTo x="0" y="0"/>
            </wp:wrapPolygon>
          </wp:wrapTight>
          <wp:docPr id="1" name="Billede 1" descr="C:\Users\tire\Dropbox\8. LOGOER\1_Ny FFE-YE logo &amp; programmer\FFE\Digital\DK-F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re\Dropbox\8. LOGOER\1_Ny FFE-YE logo &amp; programmer\FFE\Digital\DK-F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4302" cy="411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8C3"/>
    <w:multiLevelType w:val="multilevel"/>
    <w:tmpl w:val="7CFEB8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49D24AE"/>
    <w:multiLevelType w:val="hybridMultilevel"/>
    <w:tmpl w:val="B58E9A14"/>
    <w:lvl w:ilvl="0" w:tplc="67721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0B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E7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6F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2D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03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2B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8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E0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03A0B"/>
    <w:multiLevelType w:val="multilevel"/>
    <w:tmpl w:val="102233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674024"/>
    <w:multiLevelType w:val="multilevel"/>
    <w:tmpl w:val="CA908C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2DC1C48"/>
    <w:multiLevelType w:val="multilevel"/>
    <w:tmpl w:val="624C5B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4742797"/>
    <w:multiLevelType w:val="multilevel"/>
    <w:tmpl w:val="1D56BC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B6A2CC0"/>
    <w:multiLevelType w:val="hybridMultilevel"/>
    <w:tmpl w:val="EA60E8D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39277F"/>
    <w:multiLevelType w:val="hybridMultilevel"/>
    <w:tmpl w:val="EE003B16"/>
    <w:lvl w:ilvl="0" w:tplc="1CFEB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CD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09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00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2E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66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64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4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E7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E526C8"/>
    <w:multiLevelType w:val="hybridMultilevel"/>
    <w:tmpl w:val="03007E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76C1D"/>
    <w:multiLevelType w:val="multilevel"/>
    <w:tmpl w:val="CCAC97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6C70875"/>
    <w:multiLevelType w:val="hybridMultilevel"/>
    <w:tmpl w:val="38206B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E308C"/>
    <w:multiLevelType w:val="hybridMultilevel"/>
    <w:tmpl w:val="7310D022"/>
    <w:lvl w:ilvl="0" w:tplc="64EAE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A4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2D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CE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40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6E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0F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A8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E8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B84194"/>
    <w:multiLevelType w:val="multilevel"/>
    <w:tmpl w:val="0C5EBC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3" w15:restartNumberingAfterBreak="0">
    <w:nsid w:val="69F224E1"/>
    <w:multiLevelType w:val="hybridMultilevel"/>
    <w:tmpl w:val="2FEA96A6"/>
    <w:lvl w:ilvl="0" w:tplc="D948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8D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2F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2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00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64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3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29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A2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877CE8"/>
    <w:multiLevelType w:val="multilevel"/>
    <w:tmpl w:val="66A8C6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9A50593"/>
    <w:multiLevelType w:val="hybridMultilevel"/>
    <w:tmpl w:val="FD847A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E1B99"/>
    <w:multiLevelType w:val="multilevel"/>
    <w:tmpl w:val="FF7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821E14"/>
    <w:multiLevelType w:val="hybridMultilevel"/>
    <w:tmpl w:val="46269B94"/>
    <w:lvl w:ilvl="0" w:tplc="040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4"/>
  </w:num>
  <w:num w:numId="7">
    <w:abstractNumId w:val="0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16"/>
  </w:num>
  <w:num w:numId="13">
    <w:abstractNumId w:val="7"/>
  </w:num>
  <w:num w:numId="14">
    <w:abstractNumId w:val="17"/>
  </w:num>
  <w:num w:numId="15">
    <w:abstractNumId w:val="10"/>
  </w:num>
  <w:num w:numId="16">
    <w:abstractNumId w:val="13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5528"/>
    <w:rsid w:val="00005327"/>
    <w:rsid w:val="000071C0"/>
    <w:rsid w:val="00024D87"/>
    <w:rsid w:val="00043DB9"/>
    <w:rsid w:val="000C05CD"/>
    <w:rsid w:val="00127D57"/>
    <w:rsid w:val="0014696E"/>
    <w:rsid w:val="001D2D47"/>
    <w:rsid w:val="00234CEA"/>
    <w:rsid w:val="00317FE7"/>
    <w:rsid w:val="004A2DAD"/>
    <w:rsid w:val="004C14C2"/>
    <w:rsid w:val="004D10C4"/>
    <w:rsid w:val="005275E5"/>
    <w:rsid w:val="00573185"/>
    <w:rsid w:val="005D5528"/>
    <w:rsid w:val="005E4589"/>
    <w:rsid w:val="00635F96"/>
    <w:rsid w:val="00643233"/>
    <w:rsid w:val="00652DDD"/>
    <w:rsid w:val="00727297"/>
    <w:rsid w:val="007E6B53"/>
    <w:rsid w:val="0087074C"/>
    <w:rsid w:val="0094293E"/>
    <w:rsid w:val="009E2C59"/>
    <w:rsid w:val="00B63B55"/>
    <w:rsid w:val="00B96457"/>
    <w:rsid w:val="00BD77BB"/>
    <w:rsid w:val="00BF5741"/>
    <w:rsid w:val="00C667D1"/>
    <w:rsid w:val="00CA22A6"/>
    <w:rsid w:val="00CF1CBD"/>
    <w:rsid w:val="00D261A9"/>
    <w:rsid w:val="00E70C46"/>
    <w:rsid w:val="00EC5E0E"/>
    <w:rsid w:val="00F1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3D30B-86B5-4938-AC13-238F7E47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idehoved">
    <w:name w:val="header"/>
    <w:basedOn w:val="Normal"/>
    <w:link w:val="SidehovedTegn"/>
    <w:uiPriority w:val="99"/>
    <w:unhideWhenUsed/>
    <w:rsid w:val="004A2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2DAD"/>
  </w:style>
  <w:style w:type="paragraph" w:styleId="Sidefod">
    <w:name w:val="footer"/>
    <w:basedOn w:val="Normal"/>
    <w:link w:val="SidefodTegn"/>
    <w:uiPriority w:val="99"/>
    <w:unhideWhenUsed/>
    <w:rsid w:val="004A2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2DA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2DA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6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4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5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70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7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1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54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0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Mikrolegat (med cvr nr) Tilde.docx</vt:lpstr>
    </vt:vector>
  </TitlesOfParts>
  <Company>TietgenSkolen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Mikrolegat (med cvr nr) Tilde.docx</dc:title>
  <dc:creator>Tilde Reffstrup</dc:creator>
  <cp:lastModifiedBy>Tilde Reffstrup</cp:lastModifiedBy>
  <cp:revision>7</cp:revision>
  <dcterms:created xsi:type="dcterms:W3CDTF">2015-09-28T12:08:00Z</dcterms:created>
  <dcterms:modified xsi:type="dcterms:W3CDTF">2017-12-14T14:51:00Z</dcterms:modified>
</cp:coreProperties>
</file>