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F7" w:rsidRPr="004858F1" w:rsidRDefault="00156B69">
      <w:pPr>
        <w:pStyle w:val="Overskrift3"/>
        <w:rPr>
          <w:rFonts w:ascii="Verdana" w:hAnsi="Verdana"/>
          <w:color w:val="00764B"/>
          <w:sz w:val="28"/>
        </w:rPr>
      </w:pPr>
      <w:bookmarkStart w:id="0" w:name="_GoBack"/>
      <w:bookmarkEnd w:id="0"/>
      <w:r>
        <w:rPr>
          <w:rFonts w:ascii="Verdana" w:hAnsi="Verdana"/>
          <w:color w:val="00764B"/>
          <w:sz w:val="28"/>
        </w:rPr>
        <w:t xml:space="preserve">Vejledning til </w:t>
      </w:r>
      <w:r w:rsidR="00B43744" w:rsidRPr="000210D1">
        <w:rPr>
          <w:rFonts w:ascii="Verdana" w:hAnsi="Verdana"/>
          <w:color w:val="00764B"/>
          <w:sz w:val="28"/>
        </w:rPr>
        <w:t>A</w:t>
      </w:r>
      <w:r w:rsidR="00825FF7" w:rsidRPr="000210D1">
        <w:rPr>
          <w:rFonts w:ascii="Verdana" w:hAnsi="Verdana"/>
          <w:color w:val="00764B"/>
          <w:sz w:val="28"/>
        </w:rPr>
        <w:t>fsluttende</w:t>
      </w:r>
      <w:r w:rsidR="00825FF7" w:rsidRPr="004858F1">
        <w:rPr>
          <w:rFonts w:ascii="Verdana" w:hAnsi="Verdana"/>
          <w:color w:val="00764B"/>
          <w:sz w:val="28"/>
        </w:rPr>
        <w:t xml:space="preserve"> </w:t>
      </w:r>
      <w:r>
        <w:rPr>
          <w:rFonts w:ascii="Verdana" w:hAnsi="Verdana"/>
          <w:color w:val="00764B"/>
          <w:sz w:val="28"/>
        </w:rPr>
        <w:t>R</w:t>
      </w:r>
      <w:r w:rsidR="00825FF7" w:rsidRPr="004858F1">
        <w:rPr>
          <w:rFonts w:ascii="Verdana" w:hAnsi="Verdana"/>
          <w:color w:val="00764B"/>
          <w:sz w:val="28"/>
        </w:rPr>
        <w:t>apport</w:t>
      </w:r>
      <w:r w:rsidR="00B43744" w:rsidRPr="004858F1">
        <w:rPr>
          <w:rFonts w:ascii="Verdana" w:hAnsi="Verdana"/>
          <w:color w:val="00764B"/>
          <w:sz w:val="28"/>
        </w:rPr>
        <w:t xml:space="preserve"> </w:t>
      </w:r>
    </w:p>
    <w:p w:rsidR="00825FF7" w:rsidRDefault="00825FF7">
      <w:pPr>
        <w:rPr>
          <w:rFonts w:ascii="Verdana" w:hAnsi="Verdana"/>
        </w:rPr>
      </w:pPr>
    </w:p>
    <w:p w:rsidR="00661BC5" w:rsidRPr="000210D1" w:rsidRDefault="00EE7A21">
      <w:pPr>
        <w:rPr>
          <w:rFonts w:ascii="Verdana" w:hAnsi="Verdana"/>
          <w:color w:val="00764B"/>
          <w:sz w:val="22"/>
        </w:rPr>
      </w:pPr>
      <w:r w:rsidRPr="000210D1">
        <w:rPr>
          <w:rFonts w:ascii="Verdana" w:hAnsi="Verdana"/>
          <w:color w:val="00764B"/>
          <w:sz w:val="22"/>
        </w:rPr>
        <w:t>Kontrakte</w:t>
      </w:r>
      <w:r w:rsidR="00CE20B8" w:rsidRPr="000210D1">
        <w:rPr>
          <w:rFonts w:ascii="Verdana" w:hAnsi="Verdana"/>
          <w:color w:val="00764B"/>
          <w:sz w:val="22"/>
        </w:rPr>
        <w:t>n, herunder projektbeskrivelsen,</w:t>
      </w:r>
      <w:r w:rsidRPr="000210D1">
        <w:rPr>
          <w:rFonts w:ascii="Verdana" w:hAnsi="Verdana"/>
          <w:color w:val="00764B"/>
          <w:sz w:val="22"/>
        </w:rPr>
        <w:t xml:space="preserve"> budgettet og </w:t>
      </w:r>
      <w:r w:rsidR="00CE20B8" w:rsidRPr="000210D1">
        <w:rPr>
          <w:rFonts w:ascii="Verdana" w:hAnsi="Verdana"/>
          <w:color w:val="00764B"/>
          <w:sz w:val="22"/>
        </w:rPr>
        <w:t>milepæl</w:t>
      </w:r>
      <w:r w:rsidRPr="000210D1">
        <w:rPr>
          <w:rFonts w:ascii="Verdana" w:hAnsi="Verdana"/>
          <w:color w:val="00764B"/>
          <w:sz w:val="22"/>
        </w:rPr>
        <w:t xml:space="preserve">splanen </w:t>
      </w:r>
      <w:r w:rsidR="00825FF7" w:rsidRPr="000210D1">
        <w:rPr>
          <w:rFonts w:ascii="Verdana" w:hAnsi="Verdana"/>
          <w:color w:val="00764B"/>
          <w:sz w:val="22"/>
        </w:rPr>
        <w:t xml:space="preserve">ligger til grund for den afsluttende rapport. </w:t>
      </w:r>
    </w:p>
    <w:p w:rsidR="00661BC5" w:rsidRPr="000210D1" w:rsidRDefault="00661BC5">
      <w:pPr>
        <w:rPr>
          <w:rFonts w:ascii="Verdana" w:hAnsi="Verdana"/>
          <w:color w:val="00764B"/>
          <w:sz w:val="22"/>
        </w:rPr>
      </w:pPr>
    </w:p>
    <w:p w:rsidR="00156B69" w:rsidRPr="000210D1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0210D1">
        <w:rPr>
          <w:rFonts w:ascii="Verdana" w:hAnsi="Verdana"/>
          <w:color w:val="00764B"/>
          <w:sz w:val="22"/>
        </w:rPr>
        <w:t>Regnskabet skal omfatte samtlige tilskudsberettigede udgifter og indtægter, inklusive udgifter finansieret gennem egne midler, andre fonde, programmer m.v.</w:t>
      </w:r>
      <w:r w:rsidR="00661BC5" w:rsidRPr="000210D1">
        <w:rPr>
          <w:rFonts w:ascii="Verdana" w:hAnsi="Verdana"/>
          <w:color w:val="00764B"/>
          <w:sz w:val="22"/>
        </w:rPr>
        <w:t xml:space="preserve"> </w:t>
      </w:r>
    </w:p>
    <w:p w:rsidR="00156B69" w:rsidRPr="000210D1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0210D1">
        <w:rPr>
          <w:rFonts w:ascii="Verdana" w:hAnsi="Verdana"/>
          <w:color w:val="00764B"/>
          <w:sz w:val="22"/>
        </w:rPr>
        <w:t xml:space="preserve">Udgifter og indtægter skal posteres i den økonomiske rapportering, således at det er muligt at foretage en umiddelbar sammenligning med budgettet. </w:t>
      </w:r>
    </w:p>
    <w:p w:rsidR="00156B69" w:rsidRPr="000210D1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0210D1">
        <w:rPr>
          <w:rFonts w:ascii="Verdana" w:hAnsi="Verdana"/>
          <w:color w:val="00764B"/>
          <w:sz w:val="22"/>
        </w:rPr>
        <w:t xml:space="preserve">I regnskabet må kun indgå de omkostninger, der er betalt i perioden og kun de omkostninger, der vedrører den aktuelle aktivitet. </w:t>
      </w:r>
    </w:p>
    <w:p w:rsidR="00825FF7" w:rsidRPr="000210D1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0210D1">
        <w:rPr>
          <w:rFonts w:ascii="Verdana" w:hAnsi="Verdana"/>
          <w:color w:val="00764B"/>
          <w:sz w:val="22"/>
        </w:rPr>
        <w:t>Har støttemodtager i aktivitetsperioden opnået indtægter ved salg af materialer, udstyr eller andre aktiver i relation til aktiviteten skal disse fremgå at regnskabet.</w:t>
      </w:r>
    </w:p>
    <w:p w:rsidR="00825FF7" w:rsidRPr="000210D1" w:rsidRDefault="00825FF7">
      <w:pPr>
        <w:rPr>
          <w:rFonts w:ascii="Verdana" w:hAnsi="Verdana"/>
          <w:color w:val="00764B"/>
          <w:sz w:val="22"/>
        </w:rPr>
      </w:pPr>
    </w:p>
    <w:p w:rsidR="00825FF7" w:rsidRPr="000210D1" w:rsidRDefault="00825FF7">
      <w:pPr>
        <w:rPr>
          <w:rFonts w:ascii="Verdana" w:hAnsi="Verdana"/>
          <w:color w:val="00764B"/>
          <w:sz w:val="22"/>
        </w:rPr>
      </w:pPr>
      <w:r w:rsidRPr="000210D1">
        <w:rPr>
          <w:rFonts w:ascii="Verdana" w:hAnsi="Verdana"/>
          <w:color w:val="00764B"/>
          <w:sz w:val="22"/>
        </w:rPr>
        <w:t>Bilag og regnskab for aktiviteten skal opbevares i mindst 5 år efter den sidste udbetaling inden</w:t>
      </w:r>
      <w:r w:rsidR="00A54A99" w:rsidRPr="000210D1">
        <w:rPr>
          <w:rFonts w:ascii="Verdana" w:hAnsi="Verdana"/>
          <w:color w:val="00764B"/>
          <w:sz w:val="22"/>
        </w:rPr>
        <w:t xml:space="preserve"> </w:t>
      </w:r>
      <w:r w:rsidRPr="000210D1">
        <w:rPr>
          <w:rFonts w:ascii="Verdana" w:hAnsi="Verdana"/>
          <w:color w:val="00764B"/>
          <w:sz w:val="22"/>
        </w:rPr>
        <w:t>for hvilken periode,</w:t>
      </w:r>
      <w:r w:rsidR="004A56F7" w:rsidRPr="000210D1">
        <w:rPr>
          <w:rFonts w:ascii="Verdana" w:hAnsi="Verdana"/>
          <w:color w:val="00764B"/>
          <w:sz w:val="22"/>
        </w:rPr>
        <w:t xml:space="preserve"> </w:t>
      </w:r>
      <w:r w:rsidR="00806468" w:rsidRPr="000210D1">
        <w:rPr>
          <w:rFonts w:ascii="Verdana" w:hAnsi="Verdana"/>
          <w:color w:val="00764B"/>
          <w:sz w:val="22"/>
        </w:rPr>
        <w:t>Fonden for Entreprenørskab</w:t>
      </w:r>
      <w:r w:rsidR="009238EC" w:rsidRPr="000210D1">
        <w:rPr>
          <w:rFonts w:ascii="Verdana" w:hAnsi="Verdana"/>
          <w:color w:val="00764B"/>
          <w:sz w:val="22"/>
        </w:rPr>
        <w:t xml:space="preserve"> – Young Enterprise</w:t>
      </w:r>
      <w:r w:rsidR="004A56F7" w:rsidRPr="000210D1">
        <w:rPr>
          <w:rFonts w:ascii="Verdana" w:hAnsi="Verdana"/>
          <w:color w:val="00764B"/>
          <w:sz w:val="22"/>
        </w:rPr>
        <w:t xml:space="preserve"> </w:t>
      </w:r>
      <w:r w:rsidRPr="000210D1">
        <w:rPr>
          <w:rFonts w:ascii="Verdana" w:hAnsi="Verdana"/>
          <w:color w:val="00764B"/>
          <w:sz w:val="22"/>
        </w:rPr>
        <w:t>vil kunne kræve samtlige regnskabsbilag indsendt til gennemsyn.</w:t>
      </w:r>
    </w:p>
    <w:p w:rsidR="00825FF7" w:rsidRPr="000210D1" w:rsidRDefault="00825FF7">
      <w:pPr>
        <w:rPr>
          <w:rFonts w:ascii="Verdana" w:hAnsi="Verdana"/>
          <w:color w:val="00764B"/>
          <w:sz w:val="22"/>
        </w:rPr>
      </w:pPr>
    </w:p>
    <w:p w:rsidR="00825FF7" w:rsidRPr="000210D1" w:rsidRDefault="00825FF7">
      <w:pPr>
        <w:rPr>
          <w:rFonts w:ascii="Verdana" w:hAnsi="Verdana"/>
          <w:color w:val="00764B"/>
          <w:sz w:val="22"/>
        </w:rPr>
      </w:pPr>
      <w:r w:rsidRPr="000210D1">
        <w:rPr>
          <w:rFonts w:ascii="Verdana" w:hAnsi="Verdana"/>
          <w:color w:val="00764B"/>
          <w:sz w:val="22"/>
        </w:rPr>
        <w:t xml:space="preserve">Projektleder er ansvarlig for </w:t>
      </w:r>
      <w:r w:rsidR="004A56F7" w:rsidRPr="000210D1">
        <w:rPr>
          <w:rFonts w:ascii="Verdana" w:hAnsi="Verdana"/>
          <w:color w:val="00764B"/>
          <w:sz w:val="22"/>
        </w:rPr>
        <w:t xml:space="preserve">den afsluttende rapport og sikrer at den fremsendes til </w:t>
      </w:r>
      <w:r w:rsidR="00806468" w:rsidRPr="000210D1">
        <w:rPr>
          <w:rFonts w:ascii="Verdana" w:hAnsi="Verdana"/>
          <w:color w:val="00764B"/>
          <w:sz w:val="22"/>
        </w:rPr>
        <w:t xml:space="preserve">Fonden for </w:t>
      </w:r>
      <w:r w:rsidR="009238EC" w:rsidRPr="000210D1">
        <w:rPr>
          <w:rFonts w:ascii="Verdana" w:hAnsi="Verdana"/>
          <w:color w:val="00764B"/>
          <w:sz w:val="22"/>
        </w:rPr>
        <w:t>Entreprenørskab – Young Enterprise</w:t>
      </w:r>
      <w:r w:rsidR="004A56F7" w:rsidRPr="000210D1">
        <w:rPr>
          <w:rFonts w:ascii="Verdana" w:hAnsi="Verdana"/>
          <w:color w:val="00764B"/>
          <w:sz w:val="22"/>
        </w:rPr>
        <w:t xml:space="preserve"> senest </w:t>
      </w:r>
      <w:r w:rsidR="00EE7A21" w:rsidRPr="000210D1">
        <w:rPr>
          <w:rFonts w:ascii="Verdana" w:hAnsi="Verdana"/>
          <w:color w:val="00764B"/>
          <w:sz w:val="22"/>
        </w:rPr>
        <w:t>1</w:t>
      </w:r>
      <w:r w:rsidR="004A56F7" w:rsidRPr="000210D1">
        <w:rPr>
          <w:rFonts w:ascii="Verdana" w:hAnsi="Verdana"/>
          <w:color w:val="00764B"/>
          <w:sz w:val="22"/>
        </w:rPr>
        <w:t xml:space="preserve"> måned efter aktivitetens afslutning.</w:t>
      </w:r>
    </w:p>
    <w:p w:rsidR="00B43744" w:rsidRPr="000210D1" w:rsidRDefault="00B43744">
      <w:pPr>
        <w:rPr>
          <w:rFonts w:ascii="Verdana" w:hAnsi="Verdana"/>
          <w:color w:val="00764B"/>
          <w:sz w:val="22"/>
        </w:rPr>
      </w:pPr>
    </w:p>
    <w:p w:rsidR="000210D1" w:rsidRPr="000210D1" w:rsidRDefault="00EE7A21" w:rsidP="00B43744">
      <w:pPr>
        <w:rPr>
          <w:rFonts w:ascii="Verdana" w:hAnsi="Verdana"/>
          <w:b/>
          <w:color w:val="00764B"/>
          <w:sz w:val="22"/>
          <w:u w:val="single"/>
        </w:rPr>
      </w:pPr>
      <w:r w:rsidRPr="000210D1">
        <w:rPr>
          <w:rFonts w:ascii="Verdana" w:hAnsi="Verdana"/>
          <w:color w:val="00764B"/>
          <w:sz w:val="22"/>
        </w:rPr>
        <w:t xml:space="preserve">Som tillæg til den afsluttende rapport skal </w:t>
      </w:r>
      <w:r w:rsidRPr="000210D1">
        <w:rPr>
          <w:rFonts w:ascii="Verdana" w:hAnsi="Verdana"/>
          <w:b/>
          <w:color w:val="00764B"/>
          <w:sz w:val="22"/>
        </w:rPr>
        <w:t>Skema til Afrapportering af Deltagerantal</w:t>
      </w:r>
      <w:r w:rsidRPr="000210D1">
        <w:rPr>
          <w:rFonts w:ascii="Verdana" w:hAnsi="Verdana"/>
          <w:color w:val="00764B"/>
          <w:sz w:val="22"/>
        </w:rPr>
        <w:t xml:space="preserve"> udfyldes.</w:t>
      </w:r>
    </w:p>
    <w:p w:rsidR="000210D1" w:rsidRPr="000210D1" w:rsidRDefault="000210D1" w:rsidP="000210D1">
      <w:pPr>
        <w:rPr>
          <w:rFonts w:ascii="Verdana" w:hAnsi="Verdana"/>
          <w:sz w:val="22"/>
        </w:rPr>
      </w:pPr>
    </w:p>
    <w:p w:rsidR="000210D1" w:rsidRPr="000210D1" w:rsidRDefault="000210D1" w:rsidP="000210D1">
      <w:pPr>
        <w:rPr>
          <w:rFonts w:ascii="Verdana" w:hAnsi="Verdana"/>
          <w:sz w:val="22"/>
        </w:rPr>
      </w:pPr>
    </w:p>
    <w:p w:rsidR="000210D1" w:rsidRDefault="000210D1" w:rsidP="00B43744">
      <w:pPr>
        <w:rPr>
          <w:rFonts w:ascii="Verdana" w:hAnsi="Verdana"/>
          <w:sz w:val="22"/>
        </w:rPr>
      </w:pPr>
    </w:p>
    <w:p w:rsidR="000210D1" w:rsidRDefault="000210D1" w:rsidP="00B43744">
      <w:pPr>
        <w:rPr>
          <w:rFonts w:ascii="Verdana" w:hAnsi="Verdana"/>
          <w:sz w:val="22"/>
        </w:rPr>
      </w:pPr>
      <w:r w:rsidRPr="0071430A">
        <w:rPr>
          <w:rFonts w:ascii="Verdana" w:hAnsi="Verdana"/>
          <w:b/>
          <w:color w:val="00764B"/>
          <w:sz w:val="18"/>
          <w:szCs w:val="18"/>
        </w:rPr>
        <w:t>NB: Fonden for Entreprenørskab – Young Enterprise er interesseret i så meget dokumentation og aktivitet omkring det enkelte projekt som muligt, så send os, hvad I har udarbejdet/fremtidigt udarbejder. Send også gerne avisartikler, annonceringer og lign. og lad os få et praj, hvis I afholder events el. lign.</w:t>
      </w:r>
    </w:p>
    <w:p w:rsidR="00191028" w:rsidRDefault="00EE7A21" w:rsidP="00B43744">
      <w:pPr>
        <w:rPr>
          <w:rFonts w:ascii="Verdana" w:hAnsi="Verdana"/>
          <w:b/>
          <w:color w:val="00764B"/>
          <w:sz w:val="28"/>
          <w:szCs w:val="28"/>
        </w:rPr>
      </w:pPr>
      <w:r w:rsidRPr="000210D1">
        <w:rPr>
          <w:rFonts w:ascii="Verdana" w:hAnsi="Verdana"/>
          <w:sz w:val="22"/>
        </w:rPr>
        <w:br w:type="page"/>
      </w:r>
      <w:r w:rsidR="00B43744" w:rsidRPr="004858F1">
        <w:rPr>
          <w:rFonts w:ascii="Verdana" w:hAnsi="Verdana"/>
          <w:b/>
          <w:color w:val="00764B"/>
          <w:sz w:val="28"/>
          <w:szCs w:val="28"/>
        </w:rPr>
        <w:lastRenderedPageBreak/>
        <w:t>Afsluttende rapport</w:t>
      </w:r>
      <w:r w:rsidR="00806345">
        <w:rPr>
          <w:rFonts w:ascii="Verdana" w:hAnsi="Verdana"/>
          <w:b/>
          <w:color w:val="00764B"/>
          <w:sz w:val="28"/>
          <w:szCs w:val="28"/>
        </w:rPr>
        <w:t xml:space="preserve"> </w:t>
      </w:r>
    </w:p>
    <w:p w:rsidR="00B43744" w:rsidRPr="00EE7A21" w:rsidRDefault="00191028" w:rsidP="00B43744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color w:val="00764B"/>
          <w:sz w:val="28"/>
          <w:szCs w:val="28"/>
        </w:rPr>
        <w:t>U</w:t>
      </w:r>
      <w:r w:rsidR="00806345">
        <w:rPr>
          <w:rFonts w:ascii="Verdana" w:hAnsi="Verdana"/>
          <w:b/>
          <w:color w:val="00764B"/>
          <w:sz w:val="28"/>
          <w:szCs w:val="28"/>
        </w:rPr>
        <w:t>dvikling og oprettelse af Entreprenørskabscenter</w:t>
      </w:r>
      <w:r w:rsidR="00B43744" w:rsidRPr="004858F1">
        <w:rPr>
          <w:rFonts w:ascii="Verdana" w:hAnsi="Verdana"/>
          <w:b/>
          <w:color w:val="00764B"/>
          <w:sz w:val="22"/>
        </w:rPr>
        <w:t>:</w:t>
      </w:r>
    </w:p>
    <w:p w:rsidR="00B43744" w:rsidRDefault="00B43744" w:rsidP="00B43744">
      <w:pPr>
        <w:rPr>
          <w:rFonts w:ascii="Verdana" w:hAnsi="Verdana"/>
          <w:sz w:val="22"/>
        </w:rPr>
      </w:pPr>
    </w:p>
    <w:p w:rsidR="00B43744" w:rsidRDefault="00B43744">
      <w:pPr>
        <w:rPr>
          <w:rFonts w:ascii="Verdana" w:hAnsi="Verdana"/>
          <w:sz w:val="22"/>
        </w:rPr>
      </w:pPr>
    </w:p>
    <w:p w:rsidR="00EE7A21" w:rsidRPr="007B41FD" w:rsidRDefault="00EE7A21" w:rsidP="00EE7A21">
      <w:pPr>
        <w:rPr>
          <w:rFonts w:ascii="Arial" w:hAnsi="Arial" w:cs="Arial"/>
          <w:color w:val="0000FF"/>
          <w:sz w:val="20"/>
          <w:szCs w:val="20"/>
        </w:rPr>
      </w:pPr>
      <w:r w:rsidRPr="007B41FD">
        <w:rPr>
          <w:rFonts w:ascii="Arial" w:hAnsi="Arial" w:cs="Arial"/>
          <w:color w:val="0000FF"/>
          <w:sz w:val="20"/>
          <w:szCs w:val="20"/>
        </w:rPr>
        <w:t>Skriv løs. Formularen udvider sig automatisk, når teksten skrives ind i de angivne bokse.</w:t>
      </w:r>
    </w:p>
    <w:tbl>
      <w:tblPr>
        <w:tblW w:w="10008" w:type="dxa"/>
        <w:tblBorders>
          <w:top w:val="single" w:sz="4" w:space="0" w:color="00764B"/>
          <w:left w:val="single" w:sz="4" w:space="0" w:color="00764B"/>
          <w:bottom w:val="single" w:sz="4" w:space="0" w:color="00764B"/>
          <w:right w:val="single" w:sz="4" w:space="0" w:color="00764B"/>
          <w:insideH w:val="single" w:sz="4" w:space="0" w:color="00764B"/>
          <w:insideV w:val="single" w:sz="4" w:space="0" w:color="00764B"/>
        </w:tblBorders>
        <w:tblLook w:val="01E0" w:firstRow="1" w:lastRow="1" w:firstColumn="1" w:lastColumn="1" w:noHBand="0" w:noVBand="0"/>
      </w:tblPr>
      <w:tblGrid>
        <w:gridCol w:w="739"/>
        <w:gridCol w:w="759"/>
        <w:gridCol w:w="8510"/>
      </w:tblGrid>
      <w:tr w:rsidR="00EE7A21" w:rsidRPr="00A06081" w:rsidTr="00A06081">
        <w:tc>
          <w:tcPr>
            <w:tcW w:w="1345" w:type="dxa"/>
            <w:gridSpan w:val="2"/>
          </w:tcPr>
          <w:p w:rsidR="00EE7A21" w:rsidRPr="0063142B" w:rsidRDefault="00EE7A21" w:rsidP="00EE7A21">
            <w:pPr>
              <w:rPr>
                <w:rFonts w:ascii="Verdana" w:hAnsi="Verdana"/>
                <w:b/>
                <w:sz w:val="22"/>
                <w:szCs w:val="22"/>
              </w:rPr>
            </w:pPr>
            <w:r w:rsidRPr="0063142B">
              <w:rPr>
                <w:rFonts w:ascii="Verdana" w:hAnsi="Verdana"/>
                <w:b/>
                <w:sz w:val="22"/>
                <w:szCs w:val="22"/>
              </w:rPr>
              <w:t>Projekt</w:t>
            </w:r>
            <w:r w:rsidR="0063142B" w:rsidRPr="0063142B">
              <w:rPr>
                <w:rFonts w:ascii="Verdana" w:hAnsi="Verdana"/>
                <w:b/>
                <w:sz w:val="22"/>
                <w:szCs w:val="22"/>
              </w:rPr>
              <w:t>et</w:t>
            </w:r>
            <w:r w:rsidRPr="0063142B">
              <w:rPr>
                <w:rFonts w:ascii="Verdana" w:hAnsi="Verdana"/>
                <w:b/>
                <w:sz w:val="22"/>
                <w:szCs w:val="22"/>
              </w:rPr>
              <w:t>s titel:</w:t>
            </w:r>
          </w:p>
          <w:p w:rsidR="00EE7A21" w:rsidRPr="00A06081" w:rsidRDefault="00EE7A2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EE7A21" w:rsidRPr="00A06081" w:rsidRDefault="00EE7A21" w:rsidP="00A06081">
            <w:pPr>
              <w:ind w:left="360"/>
              <w:rPr>
                <w:rFonts w:ascii="Verdana" w:hAnsi="Verdana"/>
                <w:sz w:val="22"/>
              </w:rPr>
            </w:pPr>
          </w:p>
          <w:p w:rsidR="00EE7A21" w:rsidRPr="00A06081" w:rsidRDefault="000E4153" w:rsidP="00EE7A21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="00EE7A21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"/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 w:rsidR="00EE7A21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2"/>
          </w:p>
        </w:tc>
      </w:tr>
      <w:tr w:rsidR="0063142B" w:rsidRPr="00A06081" w:rsidTr="00A06081">
        <w:tc>
          <w:tcPr>
            <w:tcW w:w="1345" w:type="dxa"/>
            <w:gridSpan w:val="2"/>
          </w:tcPr>
          <w:p w:rsidR="0063142B" w:rsidRPr="0063142B" w:rsidRDefault="0063142B" w:rsidP="00EE7A21">
            <w:pPr>
              <w:rPr>
                <w:rFonts w:ascii="Verdana" w:hAnsi="Verdana"/>
                <w:b/>
                <w:sz w:val="22"/>
                <w:szCs w:val="22"/>
              </w:rPr>
            </w:pPr>
            <w:r w:rsidRPr="0063142B">
              <w:rPr>
                <w:rFonts w:ascii="Verdana" w:hAnsi="Verdana"/>
                <w:b/>
                <w:sz w:val="22"/>
                <w:szCs w:val="22"/>
              </w:rPr>
              <w:t>Projektets sagsnr.:</w:t>
            </w:r>
          </w:p>
          <w:p w:rsidR="0063142B" w:rsidRPr="0063142B" w:rsidRDefault="0063142B" w:rsidP="00EE7A21">
            <w:pPr>
              <w:rPr>
                <w:rFonts w:ascii="Verdana" w:hAnsi="Verdana"/>
                <w:sz w:val="20"/>
                <w:szCs w:val="20"/>
              </w:rPr>
            </w:pPr>
            <w:r w:rsidRPr="0063142B">
              <w:rPr>
                <w:rFonts w:ascii="Verdana" w:hAnsi="Verdana"/>
                <w:sz w:val="20"/>
                <w:szCs w:val="20"/>
              </w:rPr>
              <w:t>(er anført på kontrakt)</w:t>
            </w:r>
          </w:p>
        </w:tc>
        <w:tc>
          <w:tcPr>
            <w:tcW w:w="8663" w:type="dxa"/>
          </w:tcPr>
          <w:p w:rsidR="0063142B" w:rsidRDefault="0063142B" w:rsidP="0063142B">
            <w:pPr>
              <w:rPr>
                <w:rFonts w:ascii="Verdana" w:hAnsi="Verdana"/>
                <w:sz w:val="22"/>
              </w:rPr>
            </w:pPr>
          </w:p>
          <w:p w:rsidR="0063142B" w:rsidRPr="00A06081" w:rsidRDefault="0063142B" w:rsidP="0063142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B43744" w:rsidRPr="00A06081" w:rsidTr="00A06081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1.</w:t>
            </w:r>
          </w:p>
        </w:tc>
        <w:tc>
          <w:tcPr>
            <w:tcW w:w="697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B43744" w:rsidRPr="00A06081" w:rsidRDefault="008C3164" w:rsidP="00EE7A21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Beskriv a</w:t>
            </w:r>
            <w:r w:rsidR="00B43744" w:rsidRPr="00A06081">
              <w:rPr>
                <w:rFonts w:ascii="Verdana" w:hAnsi="Verdana"/>
                <w:b/>
                <w:sz w:val="22"/>
              </w:rPr>
              <w:t>ktivitetens resultater, effekter samt erfaringsgrundlag</w:t>
            </w:r>
          </w:p>
        </w:tc>
      </w:tr>
      <w:tr w:rsidR="00B43744" w:rsidRPr="00A06081" w:rsidTr="00A06081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a.</w:t>
            </w:r>
          </w:p>
        </w:tc>
        <w:tc>
          <w:tcPr>
            <w:tcW w:w="8663" w:type="dxa"/>
          </w:tcPr>
          <w:p w:rsidR="005E6647" w:rsidRPr="00A06081" w:rsidRDefault="0071430A" w:rsidP="0063142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 hvilke aktiviteter har I</w:t>
            </w:r>
            <w:r w:rsidR="001E7365">
              <w:rPr>
                <w:rFonts w:ascii="Verdana" w:hAnsi="Verdana"/>
                <w:sz w:val="22"/>
              </w:rPr>
              <w:t xml:space="preserve"> øget</w:t>
            </w:r>
            <w:r w:rsidR="005F3151">
              <w:rPr>
                <w:rFonts w:ascii="Verdana" w:hAnsi="Verdana"/>
                <w:sz w:val="22"/>
              </w:rPr>
              <w:t xml:space="preserve"> antallet af studerende, der har fået undervisning i</w:t>
            </w:r>
            <w:r>
              <w:rPr>
                <w:rFonts w:ascii="Verdana" w:hAnsi="Verdana"/>
                <w:sz w:val="22"/>
              </w:rPr>
              <w:t>-</w:t>
            </w:r>
            <w:r w:rsidR="005F3151">
              <w:rPr>
                <w:rFonts w:ascii="Verdana" w:hAnsi="Verdana"/>
                <w:sz w:val="22"/>
              </w:rPr>
              <w:t xml:space="preserve"> og arbejdet med </w:t>
            </w:r>
            <w:r w:rsidR="001E7365">
              <w:rPr>
                <w:rFonts w:ascii="Verdana" w:hAnsi="Verdana"/>
                <w:sz w:val="22"/>
              </w:rPr>
              <w:t>entreprenørskab</w:t>
            </w:r>
            <w:r>
              <w:rPr>
                <w:rFonts w:ascii="Verdana" w:hAnsi="Verdana"/>
                <w:sz w:val="22"/>
              </w:rPr>
              <w:t>?</w:t>
            </w:r>
          </w:p>
        </w:tc>
      </w:tr>
      <w:tr w:rsidR="005E6647" w:rsidRPr="00A06081" w:rsidTr="00A06081">
        <w:tc>
          <w:tcPr>
            <w:tcW w:w="648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5E6647" w:rsidRDefault="000E4153" w:rsidP="0063142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5E6647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EC4CFC" w:rsidRPr="00A06081">
              <w:rPr>
                <w:rFonts w:ascii="Verdana" w:hAnsi="Verdana"/>
                <w:sz w:val="22"/>
              </w:rPr>
              <w:t> </w:t>
            </w:r>
            <w:r w:rsidR="00EC4CFC" w:rsidRPr="00A06081">
              <w:rPr>
                <w:rFonts w:ascii="Verdana" w:hAnsi="Verdana"/>
                <w:sz w:val="22"/>
              </w:rPr>
              <w:t> </w:t>
            </w:r>
            <w:r w:rsidR="00EC4CFC" w:rsidRPr="00A06081">
              <w:rPr>
                <w:rFonts w:ascii="Verdana" w:hAnsi="Verdana"/>
                <w:sz w:val="22"/>
              </w:rPr>
              <w:t> </w:t>
            </w:r>
            <w:r w:rsidR="00EC4CFC" w:rsidRPr="00A06081">
              <w:rPr>
                <w:rFonts w:ascii="Verdana" w:hAnsi="Verdana"/>
                <w:sz w:val="22"/>
              </w:rPr>
              <w:t> </w:t>
            </w:r>
            <w:r w:rsidR="00EC4CFC"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3"/>
          </w:p>
          <w:p w:rsidR="0063142B" w:rsidRPr="00A06081" w:rsidRDefault="0063142B" w:rsidP="0063142B">
            <w:pPr>
              <w:rPr>
                <w:rFonts w:ascii="Verdana" w:hAnsi="Verdana"/>
                <w:sz w:val="22"/>
              </w:rPr>
            </w:pPr>
          </w:p>
        </w:tc>
      </w:tr>
      <w:tr w:rsidR="00B43744" w:rsidRPr="00A06081" w:rsidTr="00A06081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b.</w:t>
            </w:r>
          </w:p>
        </w:tc>
        <w:tc>
          <w:tcPr>
            <w:tcW w:w="8663" w:type="dxa"/>
          </w:tcPr>
          <w:p w:rsidR="00B43744" w:rsidRPr="00A06081" w:rsidRDefault="0071430A" w:rsidP="0063142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På hvilken måde har I udviklet et studiemiljø, der fremmer entreprenørskab? </w:t>
            </w:r>
          </w:p>
        </w:tc>
      </w:tr>
      <w:tr w:rsidR="005E6647" w:rsidRPr="00A06081" w:rsidTr="00A06081">
        <w:tc>
          <w:tcPr>
            <w:tcW w:w="648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5E6647" w:rsidRDefault="000E4153" w:rsidP="0063142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="005E6647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4"/>
          </w:p>
          <w:p w:rsidR="0063142B" w:rsidRPr="00A06081" w:rsidRDefault="0063142B" w:rsidP="0063142B">
            <w:pPr>
              <w:rPr>
                <w:rFonts w:ascii="Verdana" w:hAnsi="Verdana"/>
                <w:sz w:val="22"/>
              </w:rPr>
            </w:pPr>
          </w:p>
        </w:tc>
      </w:tr>
      <w:tr w:rsidR="00B43744" w:rsidRPr="00A06081" w:rsidTr="00A06081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c.</w:t>
            </w:r>
          </w:p>
        </w:tc>
        <w:tc>
          <w:tcPr>
            <w:tcW w:w="8663" w:type="dxa"/>
          </w:tcPr>
          <w:p w:rsidR="00B43744" w:rsidRPr="00A06081" w:rsidRDefault="0071430A" w:rsidP="0063142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Hvordan har I e</w:t>
            </w:r>
            <w:r w:rsidRPr="0071430A">
              <w:rPr>
                <w:rFonts w:ascii="Verdana" w:hAnsi="Verdana"/>
                <w:sz w:val="22"/>
              </w:rPr>
              <w:t>tablere</w:t>
            </w:r>
            <w:r>
              <w:rPr>
                <w:rFonts w:ascii="Verdana" w:hAnsi="Verdana"/>
                <w:sz w:val="22"/>
              </w:rPr>
              <w:t>t</w:t>
            </w:r>
            <w:r w:rsidRPr="0071430A">
              <w:rPr>
                <w:rFonts w:ascii="Verdana" w:hAnsi="Verdana"/>
                <w:sz w:val="22"/>
              </w:rPr>
              <w:t xml:space="preserve"> samspil mellem studerende, undervisere og eksterne aktører om entreprenante aktiviteter</w:t>
            </w:r>
            <w:r>
              <w:rPr>
                <w:rFonts w:ascii="Verdana" w:hAnsi="Verdana"/>
                <w:sz w:val="22"/>
              </w:rPr>
              <w:t>?</w:t>
            </w:r>
          </w:p>
        </w:tc>
      </w:tr>
      <w:tr w:rsidR="005E6647" w:rsidRPr="00A06081" w:rsidTr="00A06081">
        <w:tc>
          <w:tcPr>
            <w:tcW w:w="648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5E6647" w:rsidRDefault="000E4153" w:rsidP="0063142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5E6647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5"/>
          </w:p>
          <w:p w:rsidR="0063142B" w:rsidRPr="00A06081" w:rsidRDefault="0063142B" w:rsidP="0063142B">
            <w:pPr>
              <w:rPr>
                <w:rFonts w:ascii="Verdana" w:hAnsi="Verdana"/>
                <w:sz w:val="22"/>
              </w:rPr>
            </w:pPr>
          </w:p>
        </w:tc>
      </w:tr>
      <w:tr w:rsidR="00B43744" w:rsidRPr="00A06081" w:rsidTr="00A06081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d.</w:t>
            </w:r>
          </w:p>
        </w:tc>
        <w:tc>
          <w:tcPr>
            <w:tcW w:w="8663" w:type="dxa"/>
          </w:tcPr>
          <w:p w:rsidR="00B43744" w:rsidRPr="00A06081" w:rsidRDefault="001E7365" w:rsidP="0063142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Hvilke aktiviteter har man igangsat for at øge antallet af undervisere, der anvender entreprenante metoder</w:t>
            </w:r>
            <w:r w:rsidR="005F3151">
              <w:rPr>
                <w:rFonts w:ascii="Verdana" w:hAnsi="Verdana"/>
                <w:sz w:val="22"/>
              </w:rPr>
              <w:t xml:space="preserve">/viden og </w:t>
            </w:r>
            <w:proofErr w:type="gramStart"/>
            <w:r w:rsidR="005F3151">
              <w:rPr>
                <w:rFonts w:ascii="Verdana" w:hAnsi="Verdana"/>
                <w:sz w:val="22"/>
              </w:rPr>
              <w:t>didaktik  i</w:t>
            </w:r>
            <w:proofErr w:type="gramEnd"/>
            <w:r w:rsidR="005F3151">
              <w:rPr>
                <w:rFonts w:ascii="Verdana" w:hAnsi="Verdana"/>
                <w:sz w:val="22"/>
              </w:rPr>
              <w:t xml:space="preserve"> undervisningen</w:t>
            </w:r>
            <w:r w:rsidR="0071430A">
              <w:rPr>
                <w:rFonts w:ascii="Verdana" w:hAnsi="Verdana"/>
                <w:sz w:val="22"/>
              </w:rPr>
              <w:t>?</w:t>
            </w:r>
          </w:p>
        </w:tc>
      </w:tr>
      <w:tr w:rsidR="005E6647" w:rsidRPr="00A06081" w:rsidTr="00A06081">
        <w:tc>
          <w:tcPr>
            <w:tcW w:w="648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5E6647" w:rsidRDefault="000E4153" w:rsidP="0063142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5E6647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6"/>
          </w:p>
          <w:p w:rsidR="0063142B" w:rsidRPr="00A06081" w:rsidRDefault="0063142B" w:rsidP="0063142B">
            <w:pPr>
              <w:rPr>
                <w:rFonts w:ascii="Verdana" w:hAnsi="Verdana"/>
                <w:sz w:val="22"/>
              </w:rPr>
            </w:pPr>
          </w:p>
        </w:tc>
      </w:tr>
      <w:tr w:rsidR="00C438B4" w:rsidRPr="00A06081" w:rsidTr="00A06081">
        <w:tc>
          <w:tcPr>
            <w:tcW w:w="648" w:type="dxa"/>
          </w:tcPr>
          <w:p w:rsidR="00C438B4" w:rsidRPr="00A06081" w:rsidRDefault="00C438B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C438B4" w:rsidRPr="00A06081" w:rsidRDefault="00C438B4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e.</w:t>
            </w:r>
          </w:p>
        </w:tc>
        <w:tc>
          <w:tcPr>
            <w:tcW w:w="8663" w:type="dxa"/>
          </w:tcPr>
          <w:p w:rsidR="00C438B4" w:rsidRPr="00A06081" w:rsidRDefault="001E7365" w:rsidP="0063142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 hvilke arrangementer</w:t>
            </w:r>
            <w:r w:rsidR="0071430A">
              <w:rPr>
                <w:rFonts w:ascii="Verdana" w:hAnsi="Verdana"/>
                <w:sz w:val="22"/>
              </w:rPr>
              <w:t xml:space="preserve"> eller fag</w:t>
            </w:r>
            <w:r>
              <w:rPr>
                <w:rFonts w:ascii="Verdana" w:hAnsi="Verdana"/>
                <w:sz w:val="22"/>
              </w:rPr>
              <w:t xml:space="preserve"> har underviserne </w:t>
            </w:r>
            <w:r w:rsidR="000A66B8">
              <w:rPr>
                <w:rFonts w:ascii="Verdana" w:hAnsi="Verdana"/>
                <w:sz w:val="22"/>
              </w:rPr>
              <w:t>brugt og præsenteret</w:t>
            </w:r>
            <w:r>
              <w:rPr>
                <w:rFonts w:ascii="Verdana" w:hAnsi="Verdana"/>
                <w:sz w:val="22"/>
              </w:rPr>
              <w:t xml:space="preserve"> deres entreprenante undervisningsmetoder</w:t>
            </w:r>
            <w:r w:rsidR="0071430A">
              <w:rPr>
                <w:rFonts w:ascii="Verdana" w:hAnsi="Verdana"/>
                <w:sz w:val="22"/>
              </w:rPr>
              <w:t>?</w:t>
            </w:r>
          </w:p>
        </w:tc>
      </w:tr>
      <w:tr w:rsidR="00C438B4" w:rsidRPr="00A06081" w:rsidTr="00A06081">
        <w:tc>
          <w:tcPr>
            <w:tcW w:w="648" w:type="dxa"/>
          </w:tcPr>
          <w:p w:rsidR="00C438B4" w:rsidRPr="00A06081" w:rsidRDefault="00C438B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C438B4" w:rsidRPr="00A06081" w:rsidRDefault="00C438B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C438B4" w:rsidRDefault="000E4153" w:rsidP="0063142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 w:rsidR="00C438B4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C438B4" w:rsidRPr="00A06081">
              <w:rPr>
                <w:rFonts w:ascii="Verdana" w:hAnsi="Verdana"/>
                <w:noProof/>
                <w:sz w:val="22"/>
              </w:rPr>
              <w:t> </w:t>
            </w:r>
            <w:r w:rsidR="00C438B4" w:rsidRPr="00A06081">
              <w:rPr>
                <w:rFonts w:ascii="Verdana" w:hAnsi="Verdana"/>
                <w:noProof/>
                <w:sz w:val="22"/>
              </w:rPr>
              <w:t> </w:t>
            </w:r>
            <w:r w:rsidR="00C438B4" w:rsidRPr="00A06081">
              <w:rPr>
                <w:rFonts w:ascii="Verdana" w:hAnsi="Verdana"/>
                <w:noProof/>
                <w:sz w:val="22"/>
              </w:rPr>
              <w:t> </w:t>
            </w:r>
            <w:r w:rsidR="00C438B4" w:rsidRPr="00A06081">
              <w:rPr>
                <w:rFonts w:ascii="Verdana" w:hAnsi="Verdana"/>
                <w:noProof/>
                <w:sz w:val="22"/>
              </w:rPr>
              <w:t> </w:t>
            </w:r>
            <w:r w:rsidR="00C438B4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7"/>
          </w:p>
          <w:p w:rsidR="0063142B" w:rsidRPr="00A06081" w:rsidRDefault="0063142B" w:rsidP="0063142B">
            <w:pPr>
              <w:rPr>
                <w:rFonts w:ascii="Verdana" w:hAnsi="Verdana"/>
                <w:sz w:val="22"/>
              </w:rPr>
            </w:pPr>
          </w:p>
        </w:tc>
      </w:tr>
      <w:tr w:rsidR="00B43744" w:rsidRPr="00A06081" w:rsidTr="00A06081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B43744" w:rsidRPr="00A06081" w:rsidRDefault="00C438B4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f</w:t>
            </w:r>
            <w:r w:rsidR="00B43744" w:rsidRPr="00A06081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663" w:type="dxa"/>
          </w:tcPr>
          <w:p w:rsidR="00B43744" w:rsidRPr="00A06081" w:rsidRDefault="000A66B8" w:rsidP="0063142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Hvilke f</w:t>
            </w:r>
            <w:r w:rsidR="0071430A">
              <w:rPr>
                <w:rFonts w:ascii="Verdana" w:hAnsi="Verdana"/>
                <w:sz w:val="22"/>
              </w:rPr>
              <w:t>remadrettede aktiviteter har I planlagt for at fastholde udviklingen og løbende forankring af centrets virke?</w:t>
            </w:r>
          </w:p>
        </w:tc>
      </w:tr>
      <w:tr w:rsidR="0071430A" w:rsidRPr="00A06081" w:rsidTr="00A06081">
        <w:tc>
          <w:tcPr>
            <w:tcW w:w="648" w:type="dxa"/>
          </w:tcPr>
          <w:p w:rsidR="0071430A" w:rsidRPr="00A06081" w:rsidRDefault="0071430A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71430A" w:rsidRPr="00A06081" w:rsidRDefault="007143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71430A" w:rsidRDefault="000E4153" w:rsidP="0063142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1430A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71430A" w:rsidRPr="00A06081">
              <w:rPr>
                <w:rFonts w:ascii="Verdana" w:hAnsi="Verdana"/>
                <w:noProof/>
                <w:sz w:val="22"/>
              </w:rPr>
              <w:t> </w:t>
            </w:r>
            <w:r w:rsidR="0071430A" w:rsidRPr="00A06081">
              <w:rPr>
                <w:rFonts w:ascii="Verdana" w:hAnsi="Verdana"/>
                <w:noProof/>
                <w:sz w:val="22"/>
              </w:rPr>
              <w:t> </w:t>
            </w:r>
            <w:r w:rsidR="0071430A" w:rsidRPr="00A06081">
              <w:rPr>
                <w:rFonts w:ascii="Verdana" w:hAnsi="Verdana"/>
                <w:noProof/>
                <w:sz w:val="22"/>
              </w:rPr>
              <w:t> </w:t>
            </w:r>
            <w:r w:rsidR="0071430A" w:rsidRPr="00A06081">
              <w:rPr>
                <w:rFonts w:ascii="Verdana" w:hAnsi="Verdana"/>
                <w:noProof/>
                <w:sz w:val="22"/>
              </w:rPr>
              <w:t> </w:t>
            </w:r>
            <w:r w:rsidR="0071430A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  <w:p w:rsidR="0063142B" w:rsidRPr="00A06081" w:rsidRDefault="0063142B" w:rsidP="0063142B">
            <w:pPr>
              <w:rPr>
                <w:rFonts w:ascii="Verdana" w:hAnsi="Verdana"/>
                <w:sz w:val="22"/>
              </w:rPr>
            </w:pPr>
          </w:p>
        </w:tc>
      </w:tr>
    </w:tbl>
    <w:p w:rsidR="0063142B" w:rsidRDefault="0063142B"/>
    <w:p w:rsidR="0063142B" w:rsidRDefault="0063142B">
      <w:r>
        <w:br w:type="page"/>
      </w:r>
    </w:p>
    <w:p w:rsidR="005E6647" w:rsidRDefault="005E6647"/>
    <w:tbl>
      <w:tblPr>
        <w:tblW w:w="10031" w:type="dxa"/>
        <w:tblBorders>
          <w:top w:val="single" w:sz="4" w:space="0" w:color="00764B"/>
          <w:left w:val="single" w:sz="4" w:space="0" w:color="00764B"/>
          <w:bottom w:val="single" w:sz="4" w:space="0" w:color="00764B"/>
          <w:right w:val="single" w:sz="4" w:space="0" w:color="00764B"/>
          <w:insideH w:val="single" w:sz="4" w:space="0" w:color="00764B"/>
          <w:insideV w:val="single" w:sz="4" w:space="0" w:color="00764B"/>
        </w:tblBorders>
        <w:tblLook w:val="01E0" w:firstRow="1" w:lastRow="1" w:firstColumn="1" w:lastColumn="1" w:noHBand="0" w:noVBand="0"/>
      </w:tblPr>
      <w:tblGrid>
        <w:gridCol w:w="817"/>
        <w:gridCol w:w="709"/>
        <w:gridCol w:w="8505"/>
      </w:tblGrid>
      <w:tr w:rsidR="00B43744" w:rsidRPr="00A06081" w:rsidTr="0063142B">
        <w:tc>
          <w:tcPr>
            <w:tcW w:w="817" w:type="dxa"/>
          </w:tcPr>
          <w:p w:rsidR="00B43744" w:rsidRPr="00A06081" w:rsidRDefault="00B43744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2</w:t>
            </w:r>
            <w:r w:rsidR="00CB413D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09" w:type="dxa"/>
          </w:tcPr>
          <w:p w:rsidR="00B43744" w:rsidRPr="00A06081" w:rsidRDefault="0063142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 </w:t>
            </w:r>
          </w:p>
        </w:tc>
        <w:tc>
          <w:tcPr>
            <w:tcW w:w="8505" w:type="dxa"/>
          </w:tcPr>
          <w:p w:rsidR="00B43744" w:rsidRPr="00A06081" w:rsidRDefault="00581943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Økonomisk redegørelse,</w:t>
            </w:r>
            <w:r w:rsidR="008C3164">
              <w:rPr>
                <w:rFonts w:ascii="Verdana" w:hAnsi="Verdana"/>
                <w:b/>
                <w:sz w:val="22"/>
              </w:rPr>
              <w:t xml:space="preserve"> beskriv</w:t>
            </w:r>
            <w:r w:rsidRPr="00A06081">
              <w:rPr>
                <w:rFonts w:ascii="Verdana" w:hAnsi="Verdana"/>
                <w:b/>
                <w:sz w:val="22"/>
              </w:rPr>
              <w:t xml:space="preserve"> herunde</w:t>
            </w:r>
            <w:r w:rsidR="008C3164">
              <w:rPr>
                <w:rFonts w:ascii="Verdana" w:hAnsi="Verdana"/>
                <w:b/>
                <w:sz w:val="22"/>
              </w:rPr>
              <w:t>r</w:t>
            </w:r>
          </w:p>
        </w:tc>
      </w:tr>
      <w:tr w:rsidR="00B43744" w:rsidRPr="00A06081" w:rsidTr="0063142B">
        <w:tc>
          <w:tcPr>
            <w:tcW w:w="817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09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a.</w:t>
            </w:r>
          </w:p>
        </w:tc>
        <w:tc>
          <w:tcPr>
            <w:tcW w:w="8505" w:type="dxa"/>
          </w:tcPr>
          <w:p w:rsidR="00B43744" w:rsidRPr="00A06081" w:rsidRDefault="008C3164" w:rsidP="0063142B">
            <w:pPr>
              <w:ind w:left="5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 ø</w:t>
            </w:r>
            <w:r w:rsidR="00361456" w:rsidRPr="00A06081">
              <w:rPr>
                <w:rFonts w:ascii="Verdana" w:hAnsi="Verdana"/>
                <w:sz w:val="22"/>
              </w:rPr>
              <w:t xml:space="preserve">konomisk redegørelse </w:t>
            </w:r>
            <w:r>
              <w:rPr>
                <w:rFonts w:ascii="Verdana" w:hAnsi="Verdana"/>
                <w:sz w:val="22"/>
              </w:rPr>
              <w:t>vedr.</w:t>
            </w:r>
            <w:r w:rsidR="00361456" w:rsidRPr="00A06081">
              <w:rPr>
                <w:rFonts w:ascii="Verdana" w:hAnsi="Verdana"/>
                <w:sz w:val="22"/>
              </w:rPr>
              <w:t xml:space="preserve"> samtlige udgifter og indtægter for perioden sammenholdt med budgettet</w:t>
            </w:r>
            <w:r w:rsidR="00BA588B" w:rsidRPr="00A06081">
              <w:rPr>
                <w:rFonts w:ascii="Verdana" w:hAnsi="Verdana"/>
                <w:sz w:val="22"/>
              </w:rPr>
              <w:t>:</w:t>
            </w:r>
          </w:p>
          <w:p w:rsidR="00BA588B" w:rsidRDefault="00BA588B" w:rsidP="0063142B">
            <w:pPr>
              <w:ind w:left="50"/>
              <w:rPr>
                <w:rFonts w:ascii="Verdana" w:hAnsi="Verdana"/>
                <w:color w:val="00764B"/>
                <w:sz w:val="22"/>
              </w:rPr>
            </w:pPr>
            <w:r w:rsidRPr="00A06081">
              <w:rPr>
                <w:rFonts w:ascii="Verdana" w:hAnsi="Verdana"/>
                <w:color w:val="00764B"/>
                <w:sz w:val="22"/>
              </w:rPr>
              <w:t>Udgifter og indtægter skal posteres, således at det er muligt at foretage en umiddelbar sammenligning med budgettet.</w:t>
            </w:r>
          </w:p>
          <w:p w:rsidR="000210D1" w:rsidRPr="00A06081" w:rsidRDefault="000210D1" w:rsidP="0063142B">
            <w:pPr>
              <w:ind w:left="50"/>
              <w:rPr>
                <w:rFonts w:ascii="Verdana" w:hAnsi="Verdana"/>
                <w:color w:val="00764B"/>
                <w:sz w:val="22"/>
              </w:rPr>
            </w:pPr>
            <w:r w:rsidRPr="00703B47">
              <w:rPr>
                <w:rFonts w:ascii="Verdana" w:hAnsi="Verdana"/>
                <w:color w:val="FF0000"/>
                <w:sz w:val="22"/>
                <w:szCs w:val="22"/>
                <w:u w:val="single"/>
              </w:rPr>
              <w:t>Bemærk: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Selve regnskabet skal vedhæftes som særskilt dokument. Anvend Fondens skabelon til Specificeret budget + realiseret regnskab. Herunder kan noter og andet relevant anføres i prosaform.</w:t>
            </w:r>
          </w:p>
        </w:tc>
      </w:tr>
      <w:tr w:rsidR="005E6647" w:rsidRPr="00A06081" w:rsidTr="0063142B">
        <w:tc>
          <w:tcPr>
            <w:tcW w:w="817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09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05" w:type="dxa"/>
          </w:tcPr>
          <w:p w:rsidR="005E6647" w:rsidRDefault="000E4153" w:rsidP="0063142B">
            <w:pPr>
              <w:ind w:left="50"/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5E6647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8"/>
          </w:p>
          <w:p w:rsidR="0063142B" w:rsidRPr="00A06081" w:rsidRDefault="0063142B" w:rsidP="0063142B">
            <w:pPr>
              <w:ind w:left="50"/>
              <w:rPr>
                <w:rFonts w:ascii="Verdana" w:hAnsi="Verdana"/>
                <w:sz w:val="22"/>
              </w:rPr>
            </w:pPr>
          </w:p>
        </w:tc>
      </w:tr>
      <w:tr w:rsidR="00BA588B" w:rsidRPr="00A06081" w:rsidTr="0063142B">
        <w:tc>
          <w:tcPr>
            <w:tcW w:w="817" w:type="dxa"/>
          </w:tcPr>
          <w:p w:rsidR="00BA588B" w:rsidRPr="00A06081" w:rsidRDefault="00BA588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09" w:type="dxa"/>
          </w:tcPr>
          <w:p w:rsidR="00BA588B" w:rsidRPr="00A06081" w:rsidRDefault="00BA588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b.</w:t>
            </w:r>
          </w:p>
        </w:tc>
        <w:tc>
          <w:tcPr>
            <w:tcW w:w="8505" w:type="dxa"/>
          </w:tcPr>
          <w:p w:rsidR="00BA588B" w:rsidRPr="00A06081" w:rsidRDefault="008C3164" w:rsidP="0063142B">
            <w:pPr>
              <w:ind w:left="5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</w:t>
            </w:r>
            <w:r w:rsidR="00BA588B" w:rsidRPr="00A06081">
              <w:rPr>
                <w:rFonts w:ascii="Verdana" w:hAnsi="Verdana"/>
                <w:sz w:val="22"/>
              </w:rPr>
              <w:t>en endelig</w:t>
            </w:r>
            <w:r>
              <w:rPr>
                <w:rFonts w:ascii="Verdana" w:hAnsi="Verdana"/>
                <w:sz w:val="22"/>
              </w:rPr>
              <w:t>e</w:t>
            </w:r>
            <w:r w:rsidR="00BA588B" w:rsidRPr="00A06081">
              <w:rPr>
                <w:rFonts w:ascii="Verdana" w:hAnsi="Verdana"/>
                <w:sz w:val="22"/>
              </w:rPr>
              <w:t xml:space="preserve"> opgørelse af </w:t>
            </w:r>
            <w:r w:rsidR="00806468">
              <w:rPr>
                <w:rFonts w:ascii="Verdana" w:hAnsi="Verdana"/>
                <w:sz w:val="22"/>
              </w:rPr>
              <w:t>Fonden for Entreprenørskab</w:t>
            </w:r>
            <w:r w:rsidR="00BA588B" w:rsidRPr="00A06081">
              <w:rPr>
                <w:rFonts w:ascii="Verdana" w:hAnsi="Verdana"/>
                <w:sz w:val="22"/>
              </w:rPr>
              <w:t>s finansieringsandel:</w:t>
            </w:r>
          </w:p>
        </w:tc>
      </w:tr>
      <w:tr w:rsidR="00BA588B" w:rsidRPr="00A06081" w:rsidTr="0063142B">
        <w:tc>
          <w:tcPr>
            <w:tcW w:w="817" w:type="dxa"/>
          </w:tcPr>
          <w:p w:rsidR="00BA588B" w:rsidRPr="00A06081" w:rsidRDefault="00BA588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09" w:type="dxa"/>
          </w:tcPr>
          <w:p w:rsidR="00BA588B" w:rsidRPr="00A06081" w:rsidRDefault="00BA588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05" w:type="dxa"/>
          </w:tcPr>
          <w:p w:rsidR="00BA588B" w:rsidRDefault="000E4153" w:rsidP="0063142B">
            <w:pPr>
              <w:ind w:left="50"/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="00BA588B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9"/>
          </w:p>
          <w:p w:rsidR="0063142B" w:rsidRPr="00A06081" w:rsidRDefault="0063142B" w:rsidP="0063142B">
            <w:pPr>
              <w:ind w:left="50"/>
              <w:rPr>
                <w:rFonts w:ascii="Verdana" w:hAnsi="Verdana"/>
                <w:sz w:val="22"/>
              </w:rPr>
            </w:pPr>
          </w:p>
        </w:tc>
      </w:tr>
      <w:tr w:rsidR="00B43744" w:rsidRPr="00A06081" w:rsidTr="0063142B">
        <w:tc>
          <w:tcPr>
            <w:tcW w:w="817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09" w:type="dxa"/>
          </w:tcPr>
          <w:p w:rsidR="00B43744" w:rsidRPr="00A06081" w:rsidRDefault="00BA588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c</w:t>
            </w:r>
            <w:r w:rsidR="00B43744" w:rsidRPr="00A06081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505" w:type="dxa"/>
          </w:tcPr>
          <w:p w:rsidR="00B43744" w:rsidRPr="00A06081" w:rsidRDefault="008C3164" w:rsidP="0063142B">
            <w:pPr>
              <w:ind w:left="5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</w:t>
            </w:r>
            <w:r w:rsidR="00361456" w:rsidRPr="00A06081">
              <w:rPr>
                <w:rFonts w:ascii="Verdana" w:hAnsi="Verdana"/>
                <w:sz w:val="22"/>
              </w:rPr>
              <w:t>egrundelse for eventuelle afvigelser</w:t>
            </w:r>
            <w:r w:rsidR="00CB413D" w:rsidRPr="00A06081">
              <w:rPr>
                <w:rFonts w:ascii="Verdana" w:hAnsi="Verdana"/>
                <w:sz w:val="22"/>
              </w:rPr>
              <w:t>:</w:t>
            </w:r>
          </w:p>
        </w:tc>
      </w:tr>
      <w:tr w:rsidR="005E6647" w:rsidRPr="00A06081" w:rsidTr="0063142B">
        <w:tc>
          <w:tcPr>
            <w:tcW w:w="817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09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05" w:type="dxa"/>
          </w:tcPr>
          <w:p w:rsidR="005E6647" w:rsidRDefault="000E4153" w:rsidP="0063142B">
            <w:pPr>
              <w:ind w:left="50"/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="005E6647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0"/>
          </w:p>
          <w:p w:rsidR="0063142B" w:rsidRPr="00A06081" w:rsidRDefault="0063142B" w:rsidP="0063142B">
            <w:pPr>
              <w:ind w:left="50"/>
              <w:rPr>
                <w:rFonts w:ascii="Verdana" w:hAnsi="Verdana"/>
                <w:sz w:val="22"/>
              </w:rPr>
            </w:pPr>
          </w:p>
        </w:tc>
      </w:tr>
      <w:tr w:rsidR="00CB413D" w:rsidRPr="00A06081" w:rsidTr="0063142B">
        <w:tc>
          <w:tcPr>
            <w:tcW w:w="817" w:type="dxa"/>
          </w:tcPr>
          <w:p w:rsidR="00CB413D" w:rsidRPr="00A06081" w:rsidRDefault="00CB413D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3.</w:t>
            </w:r>
          </w:p>
        </w:tc>
        <w:tc>
          <w:tcPr>
            <w:tcW w:w="709" w:type="dxa"/>
          </w:tcPr>
          <w:p w:rsidR="00CB413D" w:rsidRPr="00A06081" w:rsidRDefault="00CB41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05" w:type="dxa"/>
          </w:tcPr>
          <w:p w:rsidR="00CB413D" w:rsidRPr="00A06081" w:rsidRDefault="00CB413D" w:rsidP="00CB413D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Andet relevant :</w:t>
            </w:r>
          </w:p>
        </w:tc>
      </w:tr>
      <w:tr w:rsidR="00CB413D" w:rsidRPr="00A06081" w:rsidTr="0063142B">
        <w:tc>
          <w:tcPr>
            <w:tcW w:w="817" w:type="dxa"/>
          </w:tcPr>
          <w:p w:rsidR="00CB413D" w:rsidRPr="00A06081" w:rsidRDefault="00CB41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09" w:type="dxa"/>
          </w:tcPr>
          <w:p w:rsidR="00CB413D" w:rsidRPr="00A06081" w:rsidRDefault="00CB41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05" w:type="dxa"/>
          </w:tcPr>
          <w:p w:rsidR="00CB413D" w:rsidRDefault="000E4153" w:rsidP="0063142B">
            <w:pPr>
              <w:ind w:left="34"/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CB413D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1"/>
          </w:p>
          <w:p w:rsidR="0063142B" w:rsidRPr="00A06081" w:rsidRDefault="0063142B" w:rsidP="0063142B">
            <w:pPr>
              <w:ind w:left="34"/>
              <w:rPr>
                <w:rFonts w:ascii="Verdana" w:hAnsi="Verdana"/>
                <w:sz w:val="22"/>
              </w:rPr>
            </w:pPr>
          </w:p>
        </w:tc>
      </w:tr>
    </w:tbl>
    <w:p w:rsidR="00825FF7" w:rsidRDefault="00825FF7">
      <w:pPr>
        <w:rPr>
          <w:rFonts w:ascii="Verdana" w:hAnsi="Verdana"/>
          <w:sz w:val="22"/>
        </w:rPr>
      </w:pP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sectPr w:rsidR="00661BC5" w:rsidSect="00661BC5">
      <w:headerReference w:type="default" r:id="rId8"/>
      <w:footerReference w:type="default" r:id="rId9"/>
      <w:pgSz w:w="11906" w:h="16838"/>
      <w:pgMar w:top="2157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2B" w:rsidRDefault="0063142B">
      <w:r>
        <w:separator/>
      </w:r>
    </w:p>
  </w:endnote>
  <w:endnote w:type="continuationSeparator" w:id="0">
    <w:p w:rsidR="0063142B" w:rsidRDefault="0063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2B" w:rsidRPr="00DA4A66" w:rsidRDefault="0063142B" w:rsidP="0071430A">
    <w:pPr>
      <w:ind w:left="1080"/>
      <w:jc w:val="right"/>
      <w:rPr>
        <w:rFonts w:ascii="Verdana" w:hAnsi="Verdana"/>
        <w:color w:val="999999"/>
        <w:sz w:val="20"/>
        <w:szCs w:val="20"/>
      </w:rPr>
    </w:pPr>
    <w:r w:rsidRPr="00DA4A66">
      <w:rPr>
        <w:rFonts w:ascii="Verdana" w:hAnsi="Verdana"/>
        <w:color w:val="999999"/>
        <w:sz w:val="20"/>
        <w:szCs w:val="20"/>
      </w:rPr>
      <w:t xml:space="preserve">Opdateret af </w:t>
    </w:r>
    <w:r>
      <w:rPr>
        <w:rFonts w:ascii="Verdana" w:hAnsi="Verdana"/>
        <w:color w:val="999999"/>
        <w:sz w:val="20"/>
        <w:szCs w:val="20"/>
      </w:rPr>
      <w:t>mekj</w:t>
    </w:r>
    <w:r w:rsidRPr="00DA4A66">
      <w:rPr>
        <w:rFonts w:ascii="Verdana" w:hAnsi="Verdana"/>
        <w:color w:val="999999"/>
        <w:sz w:val="20"/>
        <w:szCs w:val="20"/>
      </w:rPr>
      <w:t>@</w:t>
    </w:r>
    <w:r>
      <w:rPr>
        <w:rFonts w:ascii="Verdana" w:hAnsi="Verdana"/>
        <w:color w:val="999999"/>
        <w:sz w:val="20"/>
        <w:szCs w:val="20"/>
      </w:rPr>
      <w:t>ffe-ye</w:t>
    </w:r>
    <w:r w:rsidRPr="00DA4A66">
      <w:rPr>
        <w:rFonts w:ascii="Verdana" w:hAnsi="Verdana"/>
        <w:color w:val="999999"/>
        <w:sz w:val="20"/>
        <w:szCs w:val="20"/>
      </w:rPr>
      <w:t>.dk</w:t>
    </w:r>
    <w:r>
      <w:rPr>
        <w:rFonts w:ascii="Verdana" w:hAnsi="Verdana"/>
        <w:color w:val="999999"/>
        <w:sz w:val="20"/>
        <w:szCs w:val="20"/>
      </w:rPr>
      <w:t xml:space="preserve"> – marts. 2012</w:t>
    </w:r>
  </w:p>
  <w:p w:rsidR="0063142B" w:rsidRDefault="0063142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2B" w:rsidRDefault="0063142B">
      <w:r>
        <w:separator/>
      </w:r>
    </w:p>
  </w:footnote>
  <w:footnote w:type="continuationSeparator" w:id="0">
    <w:p w:rsidR="0063142B" w:rsidRDefault="0063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2B" w:rsidRPr="00EE7A21" w:rsidRDefault="0063142B" w:rsidP="00EE7A21">
    <w:pPr>
      <w:pStyle w:val="Sidehoved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>
          <wp:extent cx="1854200" cy="330200"/>
          <wp:effectExtent l="19050" t="0" r="0" b="0"/>
          <wp:docPr id="2" name="Billede 1" descr="ffe-ye_logo_CMYK_110223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e-ye_logo_CMYK_110223_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CC9"/>
    <w:multiLevelType w:val="hybridMultilevel"/>
    <w:tmpl w:val="5428D3BE"/>
    <w:lvl w:ilvl="0" w:tplc="AF00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8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E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02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0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21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5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8F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A3BCA"/>
    <w:multiLevelType w:val="hybridMultilevel"/>
    <w:tmpl w:val="C49AD224"/>
    <w:lvl w:ilvl="0" w:tplc="9C38A65C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1023"/>
    <w:multiLevelType w:val="multilevel"/>
    <w:tmpl w:val="AB9274C6"/>
    <w:lvl w:ilvl="0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86B72"/>
    <w:multiLevelType w:val="hybridMultilevel"/>
    <w:tmpl w:val="AB9274C6"/>
    <w:lvl w:ilvl="0" w:tplc="94C012D2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E246F"/>
    <w:multiLevelType w:val="hybridMultilevel"/>
    <w:tmpl w:val="DC9A7B2A"/>
    <w:lvl w:ilvl="0" w:tplc="09D215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267FD"/>
    <w:multiLevelType w:val="multilevel"/>
    <w:tmpl w:val="C49AD224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6F7"/>
    <w:rsid w:val="000210D1"/>
    <w:rsid w:val="000340FB"/>
    <w:rsid w:val="0004124A"/>
    <w:rsid w:val="00050E9C"/>
    <w:rsid w:val="000517E7"/>
    <w:rsid w:val="00097179"/>
    <w:rsid w:val="000A66B8"/>
    <w:rsid w:val="000E4153"/>
    <w:rsid w:val="000F5042"/>
    <w:rsid w:val="00156B69"/>
    <w:rsid w:val="00191028"/>
    <w:rsid w:val="001D06C4"/>
    <w:rsid w:val="001E7365"/>
    <w:rsid w:val="0021176E"/>
    <w:rsid w:val="00262AEB"/>
    <w:rsid w:val="00262BA3"/>
    <w:rsid w:val="00361456"/>
    <w:rsid w:val="003A7A2C"/>
    <w:rsid w:val="004233D6"/>
    <w:rsid w:val="00450886"/>
    <w:rsid w:val="004858F1"/>
    <w:rsid w:val="00491A01"/>
    <w:rsid w:val="004A56F7"/>
    <w:rsid w:val="005242DA"/>
    <w:rsid w:val="00562C70"/>
    <w:rsid w:val="00581943"/>
    <w:rsid w:val="005A4A7F"/>
    <w:rsid w:val="005E6647"/>
    <w:rsid w:val="005F3151"/>
    <w:rsid w:val="0063142B"/>
    <w:rsid w:val="00634317"/>
    <w:rsid w:val="00661BC5"/>
    <w:rsid w:val="00684BA1"/>
    <w:rsid w:val="006864D6"/>
    <w:rsid w:val="006E5B7B"/>
    <w:rsid w:val="0071430A"/>
    <w:rsid w:val="00751B79"/>
    <w:rsid w:val="007A687F"/>
    <w:rsid w:val="007D24F2"/>
    <w:rsid w:val="007F2BD3"/>
    <w:rsid w:val="00806345"/>
    <w:rsid w:val="00806468"/>
    <w:rsid w:val="00825FF7"/>
    <w:rsid w:val="0083043A"/>
    <w:rsid w:val="00891703"/>
    <w:rsid w:val="008C3164"/>
    <w:rsid w:val="008E7765"/>
    <w:rsid w:val="009238EC"/>
    <w:rsid w:val="00965188"/>
    <w:rsid w:val="00974D9C"/>
    <w:rsid w:val="009B686D"/>
    <w:rsid w:val="00A06081"/>
    <w:rsid w:val="00A12558"/>
    <w:rsid w:val="00A2174C"/>
    <w:rsid w:val="00A31810"/>
    <w:rsid w:val="00A54A99"/>
    <w:rsid w:val="00A955C2"/>
    <w:rsid w:val="00AD5C58"/>
    <w:rsid w:val="00AD7E9A"/>
    <w:rsid w:val="00B43744"/>
    <w:rsid w:val="00B613E5"/>
    <w:rsid w:val="00B84A45"/>
    <w:rsid w:val="00B91E92"/>
    <w:rsid w:val="00BA588B"/>
    <w:rsid w:val="00BD1C96"/>
    <w:rsid w:val="00BE5BBC"/>
    <w:rsid w:val="00C438B4"/>
    <w:rsid w:val="00C56C63"/>
    <w:rsid w:val="00CB413D"/>
    <w:rsid w:val="00CE20B8"/>
    <w:rsid w:val="00CF4F8C"/>
    <w:rsid w:val="00D03096"/>
    <w:rsid w:val="00D960E0"/>
    <w:rsid w:val="00DA4A66"/>
    <w:rsid w:val="00E8639C"/>
    <w:rsid w:val="00EC4CFC"/>
    <w:rsid w:val="00EE7A21"/>
    <w:rsid w:val="00F66C7A"/>
    <w:rsid w:val="00F92EB6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C7A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F66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66C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6C7A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4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EE7A21"/>
    <w:rPr>
      <w:color w:val="0000FF"/>
      <w:u w:val="single"/>
    </w:rPr>
  </w:style>
  <w:style w:type="paragraph" w:styleId="Markeringsbobletekst">
    <w:name w:val="Balloon Text"/>
    <w:basedOn w:val="Normal"/>
    <w:semiHidden/>
    <w:rsid w:val="00AD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afsluttende rapport</vt:lpstr>
    </vt:vector>
  </TitlesOfParts>
  <Company>TietgenSkolen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afsluttende rapport</dc:title>
  <dc:creator>jlme</dc:creator>
  <cp:lastModifiedBy>Berit Bader Ulriksen</cp:lastModifiedBy>
  <cp:revision>2</cp:revision>
  <cp:lastPrinted>2012-03-12T08:16:00Z</cp:lastPrinted>
  <dcterms:created xsi:type="dcterms:W3CDTF">2014-03-13T13:01:00Z</dcterms:created>
  <dcterms:modified xsi:type="dcterms:W3CDTF">2014-03-13T13:01:00Z</dcterms:modified>
</cp:coreProperties>
</file>